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5B" w:rsidRDefault="00AC74A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Temat: Moje dojrzewanie- grupa chłopców.</w:t>
      </w:r>
    </w:p>
    <w:p w:rsidR="00D6035B" w:rsidRDefault="00AC74A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/W dzisiejszej zdalnej lekcji uczestniczy grupa chłopców./ </w:t>
      </w:r>
    </w:p>
    <w:p w:rsidR="00D6035B" w:rsidRDefault="00AC74A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Dojrzewanie to jeden z najbardziej zagadkowych okresów w Twoim życiu. To czas, w którym już jesteś lub wkrótce się znajdziesz. Będzie to zarówno ekscytuj</w:t>
      </w:r>
      <w:r>
        <w:rPr>
          <w:rFonts w:ascii="Calibri" w:eastAsia="Calibri" w:hAnsi="Calibri" w:cs="Calibri"/>
        </w:rPr>
        <w:t xml:space="preserve">ące, jak i czasami przygnębiające. Dlaczego? Ponieważ szalejące hormony będą zmieniać Twoje ciało i umysł. </w:t>
      </w:r>
    </w:p>
    <w:p w:rsidR="00D6035B" w:rsidRDefault="00AC74A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Przeczytaj prezentację </w:t>
      </w:r>
      <w:bookmarkStart w:id="0" w:name="_GoBack"/>
      <w:bookmarkEnd w:id="0"/>
      <w:r>
        <w:rPr>
          <w:rFonts w:ascii="Calibri" w:eastAsia="Calibri" w:hAnsi="Calibri" w:cs="Calibri"/>
        </w:rPr>
        <w:t xml:space="preserve">i zapisz w zeszycie, jakie zmiany fizyczne i psychiczne następują w okresie dojrzewania.    </w:t>
      </w:r>
    </w:p>
    <w:sectPr w:rsidR="00D6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035B"/>
    <w:rsid w:val="00AC74AC"/>
    <w:rsid w:val="00D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08358-43B6-4B75-A260-0AF87EC4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3</cp:revision>
  <dcterms:created xsi:type="dcterms:W3CDTF">2020-10-27T10:40:00Z</dcterms:created>
  <dcterms:modified xsi:type="dcterms:W3CDTF">2020-10-27T10:42:00Z</dcterms:modified>
</cp:coreProperties>
</file>