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7F" w:rsidRDefault="00E85107">
      <w:r>
        <w:t>Lekcja</w:t>
      </w:r>
    </w:p>
    <w:p w:rsidR="00793CE0" w:rsidRDefault="00E85107">
      <w:r>
        <w:t>Temat:</w:t>
      </w:r>
      <w:r w:rsidR="004B0FD2">
        <w:t xml:space="preserve"> </w:t>
      </w:r>
      <w:proofErr w:type="spellStart"/>
      <w:r w:rsidR="005868C1">
        <w:t>Еда</w:t>
      </w:r>
      <w:proofErr w:type="spellEnd"/>
      <w:r w:rsidR="005868C1">
        <w:t xml:space="preserve"> и </w:t>
      </w:r>
      <w:proofErr w:type="spellStart"/>
      <w:r w:rsidR="005868C1">
        <w:t>напитки</w:t>
      </w:r>
      <w:proofErr w:type="spellEnd"/>
      <w:r w:rsidR="005868C1">
        <w:t xml:space="preserve"> - </w:t>
      </w:r>
      <w:proofErr w:type="spellStart"/>
      <w:r w:rsidR="005868C1">
        <w:t>русская</w:t>
      </w:r>
      <w:proofErr w:type="spellEnd"/>
      <w:r w:rsidR="005868C1">
        <w:t xml:space="preserve"> </w:t>
      </w:r>
      <w:proofErr w:type="spellStart"/>
      <w:r w:rsidR="005868C1">
        <w:t>лексика</w:t>
      </w:r>
      <w:proofErr w:type="spellEnd"/>
      <w:r w:rsidR="005868C1">
        <w:t>.</w:t>
      </w:r>
      <w:bookmarkStart w:id="0" w:name="_GoBack"/>
      <w:bookmarkEnd w:id="0"/>
      <w:r w:rsidR="005868C1" w:rsidRPr="005868C1">
        <w:t xml:space="preserve"> Jedzenia i picie - słownictwo rosyjskie</w:t>
      </w:r>
      <w:r w:rsidR="005868C1">
        <w:t>.</w:t>
      </w:r>
    </w:p>
    <w:p w:rsidR="005868C1" w:rsidRDefault="005868C1">
      <w:r>
        <w:t>Przejdź do linku i powtórz słownictwo :</w:t>
      </w:r>
      <w:r w:rsidRPr="005868C1">
        <w:t xml:space="preserve"> </w:t>
      </w:r>
      <w:hyperlink r:id="rId5" w:history="1">
        <w:r w:rsidRPr="009B4835">
          <w:rPr>
            <w:rStyle w:val="Hipercze"/>
          </w:rPr>
          <w:t>https://fiszkoteka.pl/zestaw/564-eda-i-napitki-russkaa-leksika-jedzenia-i-picie-slownictwo-rosyjskie</w:t>
        </w:r>
      </w:hyperlink>
      <w:r>
        <w:t xml:space="preserve"> </w:t>
      </w:r>
    </w:p>
    <w:p w:rsidR="005868C1" w:rsidRDefault="005868C1"/>
    <w:sectPr w:rsidR="00586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07"/>
    <w:rsid w:val="0022027F"/>
    <w:rsid w:val="00276B72"/>
    <w:rsid w:val="004B0FD2"/>
    <w:rsid w:val="005868C1"/>
    <w:rsid w:val="00793CE0"/>
    <w:rsid w:val="00B86E74"/>
    <w:rsid w:val="00E8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3C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3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szkoteka.pl/zestaw/564-eda-i-napitki-russkaa-leksika-jedzenia-i-picie-slownictwo-rosyjs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2020-05-25T06:45:00Z</dcterms:created>
  <dcterms:modified xsi:type="dcterms:W3CDTF">2020-05-25T06:45:00Z</dcterms:modified>
</cp:coreProperties>
</file>