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3D" w:rsidRP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>Temat: Rodzaje substancji leczniczych</w:t>
      </w:r>
    </w:p>
    <w:p w:rsidR="00A2193D" w:rsidRPr="00A2193D" w:rsidRDefault="00A2193D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193D">
        <w:rPr>
          <w:sz w:val="28"/>
          <w:szCs w:val="28"/>
        </w:rPr>
        <w:t>Definicja substancji leczniczych</w:t>
      </w:r>
    </w:p>
    <w:p w:rsidR="00A2193D" w:rsidRPr="00A2193D" w:rsidRDefault="00A2193D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193D">
        <w:rPr>
          <w:sz w:val="28"/>
          <w:szCs w:val="28"/>
        </w:rPr>
        <w:t>Definicja leków</w:t>
      </w:r>
    </w:p>
    <w:p w:rsidR="00A2193D" w:rsidRPr="00A2193D" w:rsidRDefault="00A2193D" w:rsidP="00A219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193D">
        <w:rPr>
          <w:sz w:val="28"/>
          <w:szCs w:val="28"/>
        </w:rPr>
        <w:t>Podział substancji leczniczych</w:t>
      </w:r>
    </w:p>
    <w:p w:rsidR="00A2193D" w:rsidRPr="00A2193D" w:rsidRDefault="00A2193D" w:rsidP="00A2193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193D">
        <w:rPr>
          <w:sz w:val="28"/>
          <w:szCs w:val="28"/>
        </w:rPr>
        <w:t>Ze względu na efekt działania</w:t>
      </w:r>
    </w:p>
    <w:p w:rsidR="00A2193D" w:rsidRPr="00A2193D" w:rsidRDefault="00A2193D" w:rsidP="00A2193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193D">
        <w:rPr>
          <w:sz w:val="28"/>
          <w:szCs w:val="28"/>
        </w:rPr>
        <w:t>Ze względu na efekt działania</w:t>
      </w:r>
    </w:p>
    <w:p w:rsidR="00A2193D" w:rsidRPr="00A2193D" w:rsidRDefault="00A2193D" w:rsidP="00A2193D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A2193D" w:rsidRP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>
        <w:rPr>
          <w:sz w:val="28"/>
          <w:szCs w:val="28"/>
        </w:rPr>
        <w:t>t z podręcznika strony 141 – 144 (Temat Rodzaje substancji leczniczych)</w:t>
      </w:r>
      <w:r w:rsidR="00743113">
        <w:rPr>
          <w:sz w:val="28"/>
          <w:szCs w:val="28"/>
        </w:rPr>
        <w:t xml:space="preserve"> </w:t>
      </w:r>
    </w:p>
    <w:p w:rsid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Zrób notatkę zgodnie z powyższymi punktami</w:t>
      </w:r>
    </w:p>
    <w:p w:rsidR="00743113" w:rsidRPr="00A2193D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743113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Zrób zadanie 2 strona 144 (pod tematem lekcji)</w:t>
      </w:r>
    </w:p>
    <w:p w:rsidR="00743113" w:rsidRDefault="00743113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Zrób zadanie 2 i 9 strona 200 (zbiór zadań na końcu podręcznika dział – leki)</w:t>
      </w:r>
    </w:p>
    <w:p w:rsidR="00A2193D" w:rsidRPr="00743113" w:rsidRDefault="009576C7" w:rsidP="004A7CD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Zadania z pkt 4 i 5</w:t>
      </w:r>
      <w:bookmarkStart w:id="0" w:name="_GoBack"/>
      <w:bookmarkEnd w:id="0"/>
      <w:r w:rsidR="00743113" w:rsidRPr="00743113">
        <w:rPr>
          <w:sz w:val="28"/>
          <w:szCs w:val="28"/>
        </w:rPr>
        <w:t xml:space="preserve"> prześlij </w:t>
      </w:r>
      <w:r w:rsidR="00A2193D" w:rsidRPr="00743113">
        <w:rPr>
          <w:sz w:val="28"/>
          <w:szCs w:val="28"/>
        </w:rPr>
        <w:t xml:space="preserve">na adres </w:t>
      </w:r>
      <w:hyperlink r:id="rId5" w:history="1">
        <w:r w:rsidR="00A2193D" w:rsidRPr="00743113">
          <w:rPr>
            <w:rStyle w:val="Hipercze"/>
            <w:sz w:val="28"/>
            <w:szCs w:val="28"/>
          </w:rPr>
          <w:t>atolwinska@op.pl</w:t>
        </w:r>
      </w:hyperlink>
    </w:p>
    <w:p w:rsidR="00A2193D" w:rsidRPr="00A2193D" w:rsidRDefault="00A2193D" w:rsidP="00A2193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Masz czas do </w:t>
      </w:r>
      <w:r w:rsidR="00743113">
        <w:rPr>
          <w:sz w:val="28"/>
          <w:szCs w:val="28"/>
        </w:rPr>
        <w:t>29</w:t>
      </w:r>
      <w:r w:rsidRPr="00A2193D">
        <w:rPr>
          <w:sz w:val="28"/>
          <w:szCs w:val="28"/>
        </w:rPr>
        <w:t xml:space="preserve"> kwietnia (środa) do godz. 15</w:t>
      </w:r>
    </w:p>
    <w:p w:rsidR="00A2193D" w:rsidRPr="007B1304" w:rsidRDefault="00A2193D" w:rsidP="00A2193D">
      <w:pPr>
        <w:rPr>
          <w:color w:val="5B9BD5" w:themeColor="accent1"/>
        </w:rPr>
      </w:pPr>
    </w:p>
    <w:p w:rsidR="00980906" w:rsidRDefault="00980906" w:rsidP="007B1304"/>
    <w:p w:rsidR="007B1304" w:rsidRPr="007B1304" w:rsidRDefault="007B1304">
      <w:pPr>
        <w:rPr>
          <w:color w:val="5B9BD5" w:themeColor="accent1"/>
        </w:rPr>
      </w:pPr>
    </w:p>
    <w:sectPr w:rsidR="007B1304" w:rsidRPr="007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E75CD"/>
    <w:multiLevelType w:val="hybridMultilevel"/>
    <w:tmpl w:val="B93E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154855"/>
    <w:rsid w:val="001A17E5"/>
    <w:rsid w:val="004C7187"/>
    <w:rsid w:val="006255B4"/>
    <w:rsid w:val="00743113"/>
    <w:rsid w:val="00787A8B"/>
    <w:rsid w:val="00791C44"/>
    <w:rsid w:val="007B1304"/>
    <w:rsid w:val="00856C0D"/>
    <w:rsid w:val="00885CB6"/>
    <w:rsid w:val="008E139A"/>
    <w:rsid w:val="008E7260"/>
    <w:rsid w:val="00911EAD"/>
    <w:rsid w:val="009576C7"/>
    <w:rsid w:val="00980906"/>
    <w:rsid w:val="009864FD"/>
    <w:rsid w:val="00A2193D"/>
    <w:rsid w:val="00A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16</cp:revision>
  <dcterms:created xsi:type="dcterms:W3CDTF">2020-03-24T15:54:00Z</dcterms:created>
  <dcterms:modified xsi:type="dcterms:W3CDTF">2020-04-22T08:30:00Z</dcterms:modified>
</cp:coreProperties>
</file>