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851BED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512761">
        <w:rPr>
          <w:rFonts w:ascii="Times New Roman" w:hAnsi="Times New Roman" w:cs="Times New Roman"/>
          <w:b/>
          <w:sz w:val="48"/>
          <w:szCs w:val="36"/>
        </w:rPr>
        <w:t>Produkcja Zwierzęca</w:t>
      </w:r>
    </w:p>
    <w:p w:rsidR="00851BED" w:rsidRPr="00512761" w:rsidRDefault="00851BED" w:rsidP="00851BED">
      <w:pPr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>Klasa I TR (5 letnia po podstawówce) (1 godz. tyg.)</w:t>
      </w:r>
    </w:p>
    <w:p w:rsidR="00851BED" w:rsidRPr="00512761" w:rsidRDefault="00851BED" w:rsidP="00851B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1752B4">
        <w:rPr>
          <w:rFonts w:ascii="Times New Roman" w:hAnsi="Times New Roman" w:cs="Times New Roman"/>
          <w:sz w:val="24"/>
          <w:szCs w:val="36"/>
        </w:rPr>
        <w:t>Mierniki wartości poka</w:t>
      </w:r>
      <w:r w:rsidR="000217C4">
        <w:rPr>
          <w:rFonts w:ascii="Times New Roman" w:hAnsi="Times New Roman" w:cs="Times New Roman"/>
          <w:sz w:val="24"/>
          <w:szCs w:val="36"/>
        </w:rPr>
        <w:t xml:space="preserve">rmowej pasz dla </w:t>
      </w:r>
      <w:r w:rsidR="002B5F87">
        <w:rPr>
          <w:rFonts w:ascii="Times New Roman" w:hAnsi="Times New Roman" w:cs="Times New Roman"/>
          <w:sz w:val="24"/>
          <w:szCs w:val="36"/>
        </w:rPr>
        <w:t>monogastrycznych</w:t>
      </w:r>
      <w:r w:rsidRPr="00512761">
        <w:rPr>
          <w:rFonts w:ascii="Times New Roman" w:hAnsi="Times New Roman" w:cs="Times New Roman"/>
          <w:sz w:val="24"/>
          <w:szCs w:val="36"/>
        </w:rPr>
        <w:t>”. Zapoznać się z</w:t>
      </w:r>
      <w:r w:rsidR="001868AD">
        <w:rPr>
          <w:rFonts w:ascii="Times New Roman" w:hAnsi="Times New Roman" w:cs="Times New Roman"/>
          <w:sz w:val="24"/>
          <w:szCs w:val="36"/>
        </w:rPr>
        <w:t xml:space="preserve"> prezentacją „</w:t>
      </w:r>
      <w:r w:rsidR="001752B4">
        <w:rPr>
          <w:rFonts w:ascii="Times New Roman" w:hAnsi="Times New Roman" w:cs="Times New Roman"/>
          <w:sz w:val="24"/>
          <w:szCs w:val="36"/>
        </w:rPr>
        <w:t xml:space="preserve">Mierniki wartości pokarmowej pasz dla </w:t>
      </w:r>
      <w:r w:rsidR="002B5F87">
        <w:rPr>
          <w:rFonts w:ascii="Times New Roman" w:hAnsi="Times New Roman" w:cs="Times New Roman"/>
          <w:sz w:val="24"/>
          <w:szCs w:val="36"/>
        </w:rPr>
        <w:t>monogastrycznych</w:t>
      </w:r>
      <w:r w:rsidR="001868AD">
        <w:rPr>
          <w:rFonts w:ascii="Times New Roman" w:hAnsi="Times New Roman" w:cs="Times New Roman"/>
          <w:sz w:val="24"/>
          <w:szCs w:val="36"/>
        </w:rPr>
        <w:t xml:space="preserve">” </w:t>
      </w:r>
      <w:r w:rsidR="001752B4">
        <w:rPr>
          <w:rFonts w:ascii="Times New Roman" w:hAnsi="Times New Roman" w:cs="Times New Roman"/>
          <w:sz w:val="24"/>
          <w:szCs w:val="36"/>
        </w:rPr>
        <w:t xml:space="preserve"> </w:t>
      </w:r>
      <w:r w:rsidR="00342277" w:rsidRPr="00512761">
        <w:rPr>
          <w:rFonts w:ascii="Times New Roman" w:hAnsi="Times New Roman" w:cs="Times New Roman"/>
          <w:sz w:val="24"/>
          <w:szCs w:val="36"/>
        </w:rPr>
        <w:t>i na</w:t>
      </w:r>
      <w:r w:rsidRPr="00512761">
        <w:rPr>
          <w:rFonts w:ascii="Times New Roman" w:hAnsi="Times New Roman" w:cs="Times New Roman"/>
          <w:sz w:val="24"/>
          <w:szCs w:val="36"/>
        </w:rPr>
        <w:t xml:space="preserve"> podstawie</w:t>
      </w:r>
      <w:r w:rsidR="00342277" w:rsidRPr="00512761">
        <w:rPr>
          <w:rFonts w:ascii="Times New Roman" w:hAnsi="Times New Roman" w:cs="Times New Roman"/>
          <w:sz w:val="24"/>
          <w:szCs w:val="36"/>
        </w:rPr>
        <w:t xml:space="preserve"> tego</w:t>
      </w:r>
      <w:r w:rsidRPr="00512761">
        <w:rPr>
          <w:rFonts w:ascii="Times New Roman" w:hAnsi="Times New Roman" w:cs="Times New Roman"/>
          <w:sz w:val="24"/>
          <w:szCs w:val="36"/>
        </w:rPr>
        <w:t xml:space="preserve"> zrobić notatkę lekcyjną.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 xml:space="preserve">Wykonanej notatce proszę  zrobić zdjęcie i wysłać na mojego maila </w:t>
      </w:r>
      <w:r w:rsidR="00891634" w:rsidRPr="00512761">
        <w:rPr>
          <w:rFonts w:ascii="Times New Roman" w:hAnsi="Times New Roman" w:cs="Times New Roman"/>
          <w:sz w:val="24"/>
          <w:szCs w:val="36"/>
        </w:rPr>
        <w:t>(</w:t>
      </w:r>
      <w:hyperlink r:id="rId5" w:history="1">
        <w:r w:rsidR="00891634"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891634"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Rafał Iwan  </w:t>
      </w:r>
      <w:r>
        <w:rPr>
          <w:rFonts w:ascii="Times New Roman" w:hAnsi="Times New Roman" w:cs="Times New Roman"/>
          <w:i/>
          <w:sz w:val="24"/>
          <w:szCs w:val="36"/>
        </w:rPr>
        <w:t>notatka z produkcja zwierzęca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2B5F87" w:rsidRDefault="002B5F87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2B5F87" w:rsidRDefault="002B5F87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Jest to ostatnia notatka, proszę przesłać ją maksymalnie do piątku ponieważ w poniedziałek będę wystawiał oceny końcowe.</w:t>
      </w:r>
    </w:p>
    <w:p w:rsidR="002B5F87" w:rsidRDefault="002B5F87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Ze względu na fakt że nie ma możliwości przeprowadzenia sprawdzianu w następnym tygodniu musimy go zrobić w tym tygodniu w piątek 19.06.2020r.</w:t>
      </w:r>
    </w:p>
    <w:p w:rsidR="002B5F87" w:rsidRDefault="002B5F87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 zamian za to nie zadaję żadnego materiału na zajęcia praktyczne, tylko proszę osoby, które zalegają z brakami z zajęć pr</w:t>
      </w:r>
      <w:r w:rsidR="00A57FD1">
        <w:rPr>
          <w:rFonts w:ascii="Times New Roman" w:hAnsi="Times New Roman" w:cs="Times New Roman"/>
          <w:sz w:val="24"/>
          <w:szCs w:val="36"/>
        </w:rPr>
        <w:t>aktycznych o przesłanie zaległych prac.</w:t>
      </w:r>
    </w:p>
    <w:p w:rsidR="00A57FD1" w:rsidRDefault="00A57FD1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Sprawdzian będzie przeprowadzony w formie testu w aplikacji test portal, link udostępnię w piątek rano.</w:t>
      </w:r>
    </w:p>
    <w:p w:rsidR="00A57FD1" w:rsidRDefault="00A57FD1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Tematy lekcji obowiązujące na sprawdzianie:</w:t>
      </w:r>
    </w:p>
    <w:p w:rsidR="00A57FD1" w:rsidRDefault="00A57FD1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znaczenie żywienia w produkcji zwierzęcej</w:t>
      </w:r>
    </w:p>
    <w:p w:rsidR="00A57FD1" w:rsidRDefault="00A57FD1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skład chemiczny pasz białko, tłuszcz, woda w żywieniu zwierząt</w:t>
      </w:r>
    </w:p>
    <w:p w:rsidR="00A57FD1" w:rsidRDefault="00A57FD1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- Czynniki wpływające na strawność pasz </w:t>
      </w:r>
    </w:p>
    <w:p w:rsidR="00A57FD1" w:rsidRDefault="00A57FD1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wartość odżywcza białka</w:t>
      </w:r>
    </w:p>
    <w:p w:rsidR="00A57FD1" w:rsidRDefault="00A57FD1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przemiany energii</w:t>
      </w:r>
    </w:p>
    <w:p w:rsidR="00A57FD1" w:rsidRDefault="00A57FD1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- mierniki wartości pokarmowej pasz dla zwierząt </w:t>
      </w:r>
      <w:proofErr w:type="spellStart"/>
      <w:r>
        <w:rPr>
          <w:rFonts w:ascii="Times New Roman" w:hAnsi="Times New Roman" w:cs="Times New Roman"/>
          <w:sz w:val="24"/>
          <w:szCs w:val="36"/>
        </w:rPr>
        <w:t>poligastrycznych</w:t>
      </w:r>
      <w:proofErr w:type="spellEnd"/>
    </w:p>
    <w:p w:rsidR="00A57FD1" w:rsidRDefault="00A57FD1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- mierniki wartości pokarmowej pasz dla zwierząt monogastrycznych</w:t>
      </w:r>
    </w:p>
    <w:p w:rsidR="00A57FD1" w:rsidRDefault="00A57FD1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A57FD1" w:rsidRDefault="00A57FD1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się dobrze przygotować do sprawdzianu ponieważ niema możliwości przeprowadzenia poprawy</w:t>
      </w:r>
    </w:p>
    <w:p w:rsidR="006A7D79" w:rsidRPr="00512761" w:rsidRDefault="006A7D79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647CBF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Pozdrawiam</w:t>
      </w:r>
      <w:r w:rsidR="00891634" w:rsidRPr="005127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FA7F9C" w:rsidRPr="00512761" w:rsidRDefault="00FA7F9C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FA7F9C" w:rsidRPr="00512761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0217C4"/>
    <w:rsid w:val="00061935"/>
    <w:rsid w:val="00116CD0"/>
    <w:rsid w:val="001752B4"/>
    <w:rsid w:val="001868AD"/>
    <w:rsid w:val="002B5F87"/>
    <w:rsid w:val="00342277"/>
    <w:rsid w:val="00407993"/>
    <w:rsid w:val="00482C5E"/>
    <w:rsid w:val="00485A11"/>
    <w:rsid w:val="004F22F8"/>
    <w:rsid w:val="00512761"/>
    <w:rsid w:val="00544BAC"/>
    <w:rsid w:val="00571A70"/>
    <w:rsid w:val="00647CBF"/>
    <w:rsid w:val="006A7D79"/>
    <w:rsid w:val="006B7632"/>
    <w:rsid w:val="006E02D8"/>
    <w:rsid w:val="00732B72"/>
    <w:rsid w:val="00823454"/>
    <w:rsid w:val="00851BED"/>
    <w:rsid w:val="00891634"/>
    <w:rsid w:val="00907C1D"/>
    <w:rsid w:val="00924F11"/>
    <w:rsid w:val="0098102D"/>
    <w:rsid w:val="00982B90"/>
    <w:rsid w:val="009C02EA"/>
    <w:rsid w:val="009F05EC"/>
    <w:rsid w:val="00A57FD1"/>
    <w:rsid w:val="00B1738C"/>
    <w:rsid w:val="00C01440"/>
    <w:rsid w:val="00C514B1"/>
    <w:rsid w:val="00D1312D"/>
    <w:rsid w:val="00D34757"/>
    <w:rsid w:val="00E20B11"/>
    <w:rsid w:val="00E8654C"/>
    <w:rsid w:val="00E93693"/>
    <w:rsid w:val="00ED1740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2020-06-16T13:08:00Z</dcterms:created>
  <dcterms:modified xsi:type="dcterms:W3CDTF">2020-06-16T13:08:00Z</dcterms:modified>
</cp:coreProperties>
</file>