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FD20E5">
      <w:r>
        <w:t xml:space="preserve"> </w:t>
      </w:r>
      <w:r w:rsidR="002809A1">
        <w:t>Lekcja</w:t>
      </w:r>
    </w:p>
    <w:p w:rsidR="002809A1" w:rsidRDefault="002809A1" w:rsidP="002809A1">
      <w:r>
        <w:t>Temat:</w:t>
      </w:r>
      <w:r w:rsidRPr="002809A1">
        <w:t xml:space="preserve"> </w:t>
      </w:r>
      <w:r w:rsidR="00FD20E5">
        <w:t xml:space="preserve">Pokój Nataszy </w:t>
      </w:r>
      <w:r>
        <w:t>.</w:t>
      </w:r>
    </w:p>
    <w:p w:rsidR="002809A1" w:rsidRDefault="002809A1" w:rsidP="002809A1">
      <w:r>
        <w:t xml:space="preserve">Proszę zapoznać się ze słownictwem </w:t>
      </w:r>
      <w:r w:rsidR="00FD20E5">
        <w:t>dział 2 lekcja 4</w:t>
      </w:r>
      <w:r w:rsidR="00073420">
        <w:t>, który to znajduje się na końcu podręcznika.</w:t>
      </w:r>
    </w:p>
    <w:p w:rsidR="00073420" w:rsidRDefault="00FD20E5" w:rsidP="002809A1">
      <w:r>
        <w:t>-Podręcznik s38 ćw.2</w:t>
      </w:r>
      <w:r w:rsidR="00073420">
        <w:t>-</w:t>
      </w:r>
      <w:r>
        <w:t xml:space="preserve"> proszę przeczytać tekst i wybrać prawidłową odpowiedź;</w:t>
      </w:r>
    </w:p>
    <w:p w:rsidR="00073420" w:rsidRDefault="00FD20E5" w:rsidP="002809A1">
      <w:r>
        <w:t xml:space="preserve">-Podręcznik s. 39 </w:t>
      </w:r>
      <w:r w:rsidR="002809A1">
        <w:t>ćw.</w:t>
      </w:r>
      <w:r w:rsidR="00073420">
        <w:t xml:space="preserve"> </w:t>
      </w:r>
      <w:r>
        <w:t xml:space="preserve"> 4</w:t>
      </w:r>
      <w:r w:rsidR="002809A1">
        <w:t xml:space="preserve"> – z</w:t>
      </w:r>
      <w:r>
        <w:t>adanie proszę wykonać w zeszycie;</w:t>
      </w:r>
    </w:p>
    <w:p w:rsidR="002809A1" w:rsidRDefault="002809A1" w:rsidP="002809A1">
      <w:r>
        <w:t>-Zeszy</w:t>
      </w:r>
      <w:r w:rsidR="00FD20E5">
        <w:t xml:space="preserve">t ćwiczeń s. 42 ćw. </w:t>
      </w:r>
      <w:r w:rsidR="00874DF0">
        <w:t>–</w:t>
      </w:r>
      <w:r w:rsidR="00FD20E5">
        <w:t xml:space="preserve"> </w:t>
      </w:r>
      <w:r w:rsidR="00874DF0">
        <w:t>1,2,3;</w:t>
      </w:r>
      <w:bookmarkStart w:id="0" w:name="_GoBack"/>
      <w:bookmarkEnd w:id="0"/>
    </w:p>
    <w:sectPr w:rsidR="0028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2809A1"/>
    <w:rsid w:val="004B23A8"/>
    <w:rsid w:val="00874DF0"/>
    <w:rsid w:val="00A91E0C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2020-03-25T12:22:00Z</dcterms:created>
  <dcterms:modified xsi:type="dcterms:W3CDTF">2020-04-01T10:19:00Z</dcterms:modified>
</cp:coreProperties>
</file>