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6200" w14:textId="77777777" w:rsidR="008742C7" w:rsidRDefault="00204A84" w:rsidP="008742C7">
      <w:pPr>
        <w:pStyle w:val="Normal"/>
      </w:pPr>
      <w:r>
        <w:t xml:space="preserve">Das </w:t>
      </w:r>
      <w:proofErr w:type="spellStart"/>
      <w:r>
        <w:t>Thema</w:t>
      </w:r>
      <w:proofErr w:type="spellEnd"/>
      <w:r>
        <w:t xml:space="preserve">:  Von </w:t>
      </w:r>
      <w:proofErr w:type="spellStart"/>
      <w:r w:rsidR="008742C7">
        <w:t>früh</w:t>
      </w:r>
      <w:proofErr w:type="spellEnd"/>
      <w:r w:rsidR="008742C7">
        <w:t xml:space="preserve"> bis </w:t>
      </w:r>
      <w:proofErr w:type="spellStart"/>
      <w:r w:rsidR="008742C7">
        <w:t>spät</w:t>
      </w:r>
      <w:proofErr w:type="spellEnd"/>
      <w:r w:rsidR="008742C7">
        <w:t xml:space="preserve"> (Od rana do późna)</w:t>
      </w:r>
    </w:p>
    <w:p w14:paraId="161FEE9D" w14:textId="78A7763C" w:rsidR="00204A84" w:rsidRDefault="00204A84"/>
    <w:p w14:paraId="4B94EE34" w14:textId="75E3DC0D" w:rsidR="00204A84" w:rsidRDefault="00204A84">
      <w:r>
        <w:t>Przepiszcie słówka i regułę gramatyczną do zeszytu.</w:t>
      </w:r>
    </w:p>
    <w:p w14:paraId="417DE572" w14:textId="2FAA6B79" w:rsidR="00204A84" w:rsidRDefault="00204A84">
      <w:r w:rsidRPr="00204A84">
        <w:drawing>
          <wp:inline distT="0" distB="0" distL="0" distR="0" wp14:anchorId="3B048ACF" wp14:editId="230FC94E">
            <wp:extent cx="2695575" cy="346573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0812" cy="34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D0A5" w14:textId="1C94C426" w:rsidR="00204A84" w:rsidRDefault="00204A84">
      <w:r w:rsidRPr="00204A84">
        <w:drawing>
          <wp:inline distT="0" distB="0" distL="0" distR="0" wp14:anchorId="7A1FA075" wp14:editId="4685F856">
            <wp:extent cx="3086100" cy="426607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3636" cy="429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B588" w14:textId="494D57F9" w:rsidR="00204A84" w:rsidRDefault="00204A84">
      <w:r w:rsidRPr="00204A84">
        <w:lastRenderedPageBreak/>
        <w:drawing>
          <wp:inline distT="0" distB="0" distL="0" distR="0" wp14:anchorId="33E0000E" wp14:editId="34842DB3">
            <wp:extent cx="3438525" cy="960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313" cy="97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CA18" w14:textId="0BA39A47" w:rsidR="00204A84" w:rsidRDefault="00204A84">
      <w:r>
        <w:rPr>
          <w:noProof/>
        </w:rPr>
        <w:drawing>
          <wp:inline distT="0" distB="0" distL="0" distR="0" wp14:anchorId="46B2E316" wp14:editId="6E22EF8E">
            <wp:extent cx="7122013" cy="230505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59" cy="23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4"/>
    <w:rsid w:val="00204A84"/>
    <w:rsid w:val="00646BCE"/>
    <w:rsid w:val="008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2521"/>
  <w15:chartTrackingRefBased/>
  <w15:docId w15:val="{5329910C-601D-43C8-8DBE-90D87B4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742C7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2020-05-25T11:39:00Z</dcterms:created>
  <dcterms:modified xsi:type="dcterms:W3CDTF">2020-05-25T11:52:00Z</dcterms:modified>
</cp:coreProperties>
</file>