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C5" w:rsidRPr="007706C5" w:rsidRDefault="007706C5" w:rsidP="007706C5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7706C5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Powtarzamy materiał tego roku szkolnego.</w:t>
      </w:r>
    </w:p>
    <w:p w:rsidR="007706C5" w:rsidRPr="007706C5" w:rsidRDefault="007706C5" w:rsidP="007706C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7706C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Proszę wykonać </w:t>
      </w:r>
      <w:r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ćwiczenia </w:t>
      </w:r>
      <w:r w:rsidRPr="007706C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i wykonane wysłać na adres: </w:t>
      </w:r>
      <w:hyperlink r:id="rId5" w:history="1">
        <w:r w:rsidRPr="007706C5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val="pl-PL" w:eastAsia="en-US"/>
          </w:rPr>
          <w:t>eugeniadabrowska2@wp.pl</w:t>
        </w:r>
      </w:hyperlink>
      <w:r w:rsidRPr="007706C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. Proszę wykonać ćwiczenia do 25.03.2020 r.</w:t>
      </w:r>
    </w:p>
    <w:p w:rsidR="007706C5" w:rsidRPr="007706C5" w:rsidRDefault="007706C5" w:rsidP="007706C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7706C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>Pozdrawiam Was wszystkich bardzo serdecznie. Jak będziecie mieli pytania dzwońcie na mój numer 504 101 906.</w:t>
      </w:r>
    </w:p>
    <w:p w:rsidR="007706C5" w:rsidRPr="007706C5" w:rsidRDefault="007706C5" w:rsidP="007706C5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</w:pPr>
      <w:r w:rsidRPr="007706C5">
        <w:rPr>
          <w:rFonts w:asciiTheme="minorHAnsi" w:eastAsiaTheme="minorHAnsi" w:hAnsiTheme="minorHAnsi" w:cstheme="minorHAnsi"/>
          <w:sz w:val="22"/>
          <w:szCs w:val="22"/>
          <w:lang w:val="pl-PL" w:eastAsia="en-US"/>
        </w:rPr>
        <w:t xml:space="preserve">Następne zagadnienia 25.03.2010 r. </w:t>
      </w:r>
    </w:p>
    <w:p w:rsidR="007706C5" w:rsidRDefault="007706C5" w:rsidP="007706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706C5" w:rsidRPr="007706C5" w:rsidRDefault="007706C5" w:rsidP="007706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706C5">
        <w:rPr>
          <w:rFonts w:asciiTheme="minorHAnsi" w:hAnsiTheme="minorHAnsi" w:cstheme="minorHAnsi"/>
          <w:b/>
          <w:bCs/>
          <w:sz w:val="22"/>
          <w:szCs w:val="22"/>
        </w:rPr>
        <w:t>Wo bestellt man die Speisen? Ordne zu und schreibe es auf.</w:t>
      </w:r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706C5">
        <w:rPr>
          <w:rFonts w:asciiTheme="minorHAnsi" w:hAnsiTheme="minorHAnsi" w:cstheme="minorHAnsi"/>
          <w:b/>
          <w:bCs/>
          <w:sz w:val="22"/>
          <w:szCs w:val="22"/>
        </w:rPr>
        <w:t>Wpisz</w:t>
      </w:r>
      <w:proofErr w:type="spellEnd"/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 w:rsidRPr="007706C5">
        <w:rPr>
          <w:rFonts w:asciiTheme="minorHAnsi" w:hAnsiTheme="minorHAnsi" w:cstheme="minorHAnsi"/>
          <w:b/>
          <w:bCs/>
          <w:sz w:val="22"/>
          <w:szCs w:val="22"/>
        </w:rPr>
        <w:t>odpowiednie</w:t>
      </w:r>
      <w:proofErr w:type="spellEnd"/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706C5">
        <w:rPr>
          <w:rFonts w:asciiTheme="minorHAnsi" w:hAnsiTheme="minorHAnsi" w:cstheme="minorHAnsi"/>
          <w:b/>
          <w:bCs/>
          <w:sz w:val="22"/>
          <w:szCs w:val="22"/>
        </w:rPr>
        <w:t>rubryki</w:t>
      </w:r>
      <w:proofErr w:type="spellEnd"/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proofErr w:type="spellStart"/>
      <w:r w:rsidRPr="007706C5">
        <w:rPr>
          <w:rFonts w:asciiTheme="minorHAnsi" w:hAnsiTheme="minorHAnsi" w:cstheme="minorHAnsi"/>
          <w:b/>
          <w:bCs/>
          <w:sz w:val="22"/>
          <w:szCs w:val="22"/>
        </w:rPr>
        <w:t>gdzie</w:t>
      </w:r>
      <w:proofErr w:type="spellEnd"/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706C5">
        <w:rPr>
          <w:rFonts w:asciiTheme="minorHAnsi" w:hAnsiTheme="minorHAnsi" w:cstheme="minorHAnsi"/>
          <w:b/>
          <w:bCs/>
          <w:sz w:val="22"/>
          <w:szCs w:val="22"/>
        </w:rPr>
        <w:t>zamawia</w:t>
      </w:r>
      <w:proofErr w:type="spellEnd"/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sie </w:t>
      </w:r>
      <w:proofErr w:type="spellStart"/>
      <w:r w:rsidRPr="007706C5">
        <w:rPr>
          <w:rFonts w:asciiTheme="minorHAnsi" w:hAnsiTheme="minorHAnsi" w:cstheme="minorHAnsi"/>
          <w:b/>
          <w:bCs/>
          <w:sz w:val="22"/>
          <w:szCs w:val="22"/>
        </w:rPr>
        <w:t>te</w:t>
      </w:r>
      <w:proofErr w:type="spellEnd"/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706C5">
        <w:rPr>
          <w:rFonts w:asciiTheme="minorHAnsi" w:hAnsiTheme="minorHAnsi" w:cstheme="minorHAnsi"/>
          <w:b/>
          <w:bCs/>
          <w:sz w:val="22"/>
          <w:szCs w:val="22"/>
        </w:rPr>
        <w:t>dania</w:t>
      </w:r>
      <w:proofErr w:type="spellEnd"/>
      <w:r w:rsidRPr="007706C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706C5" w:rsidRPr="007706C5" w:rsidRDefault="007706C5" w:rsidP="007706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7706C5" w:rsidRPr="007706C5" w:rsidTr="006630ED">
        <w:tc>
          <w:tcPr>
            <w:tcW w:w="9212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Wiener Schnitzel       Pizza           Apfelkuchen           Kartoffelsalat        Cappuccino      Kartoffelkroketten         Pommes frites         Schokoladeneis        Espresso        Hamburger  Himbeerkuchen    Sahnetorte        Hotdog     Rindsteak        Pizza Margarita      Bratwurst</w:t>
            </w: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Tee mit Zitrone            Erdbeereis          Milchkaffee         Tomatensuppe</w:t>
            </w:r>
          </w:p>
        </w:tc>
      </w:tr>
    </w:tbl>
    <w:p w:rsidR="007706C5" w:rsidRPr="007706C5" w:rsidRDefault="007706C5" w:rsidP="007706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48"/>
        <w:gridCol w:w="7664"/>
      </w:tblGrid>
      <w:tr w:rsidR="007706C5" w:rsidRPr="007706C5" w:rsidTr="006630ED">
        <w:tc>
          <w:tcPr>
            <w:tcW w:w="1548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Wo?</w:t>
            </w:r>
          </w:p>
        </w:tc>
        <w:tc>
          <w:tcPr>
            <w:tcW w:w="7664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Was?</w:t>
            </w:r>
          </w:p>
        </w:tc>
      </w:tr>
      <w:tr w:rsidR="007706C5" w:rsidRPr="007706C5" w:rsidTr="006630ED">
        <w:tc>
          <w:tcPr>
            <w:tcW w:w="1548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Restaurant</w:t>
            </w:r>
          </w:p>
        </w:tc>
        <w:tc>
          <w:tcPr>
            <w:tcW w:w="7664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6C5" w:rsidRPr="007706C5" w:rsidTr="006630ED">
        <w:tc>
          <w:tcPr>
            <w:tcW w:w="1548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Pizzeria</w:t>
            </w:r>
          </w:p>
        </w:tc>
        <w:tc>
          <w:tcPr>
            <w:tcW w:w="7664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6C5" w:rsidRPr="007706C5" w:rsidTr="006630ED">
        <w:tc>
          <w:tcPr>
            <w:tcW w:w="1548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Eisdiele</w:t>
            </w:r>
          </w:p>
        </w:tc>
        <w:tc>
          <w:tcPr>
            <w:tcW w:w="7664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6C5" w:rsidRPr="007706C5" w:rsidTr="006630ED">
        <w:tc>
          <w:tcPr>
            <w:tcW w:w="1548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Cafe</w:t>
            </w:r>
            <w:proofErr w:type="spellEnd"/>
          </w:p>
        </w:tc>
        <w:tc>
          <w:tcPr>
            <w:tcW w:w="7664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6C5" w:rsidRPr="007706C5" w:rsidTr="006630ED">
        <w:tc>
          <w:tcPr>
            <w:tcW w:w="1548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06C5">
              <w:rPr>
                <w:rFonts w:asciiTheme="minorHAnsi" w:hAnsiTheme="minorHAnsi" w:cstheme="minorHAnsi"/>
                <w:sz w:val="22"/>
                <w:szCs w:val="22"/>
              </w:rPr>
              <w:t>Imbiss</w:t>
            </w:r>
          </w:p>
        </w:tc>
        <w:tc>
          <w:tcPr>
            <w:tcW w:w="7664" w:type="dxa"/>
          </w:tcPr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C5" w:rsidRPr="007706C5" w:rsidRDefault="007706C5" w:rsidP="00663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06C5" w:rsidRPr="007706C5" w:rsidRDefault="007706C5" w:rsidP="007706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706C5" w:rsidRDefault="007706C5" w:rsidP="007706C5">
      <w:pPr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b/>
          <w:bCs/>
          <w:sz w:val="22"/>
          <w:szCs w:val="22"/>
        </w:rPr>
        <w:t>II. Ergänze die Sätze!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Uzupełnij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zdania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Dialog w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kawiarni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Start w:id="0" w:name="_GoBack"/>
      <w:bookmarkEnd w:id="0"/>
      <w:r w:rsidRPr="007706C5">
        <w:rPr>
          <w:rFonts w:asciiTheme="minorHAnsi" w:hAnsiTheme="minorHAnsi" w:cstheme="minorHAnsi"/>
          <w:sz w:val="22"/>
          <w:szCs w:val="22"/>
        </w:rPr>
        <w:t>R –Restaurantpersonal</w:t>
      </w:r>
      <w:r w:rsidRPr="007706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06C5">
        <w:rPr>
          <w:rFonts w:asciiTheme="minorHAnsi" w:hAnsiTheme="minorHAnsi" w:cstheme="minorHAnsi"/>
          <w:sz w:val="22"/>
          <w:szCs w:val="22"/>
        </w:rPr>
        <w:t>G – Gäste</w:t>
      </w:r>
    </w:p>
    <w:p w:rsidR="007706C5" w:rsidRPr="007706C5" w:rsidRDefault="007706C5" w:rsidP="007706C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706C5" w:rsidRPr="007706C5" w:rsidRDefault="007706C5" w:rsidP="007706C5">
      <w:pPr>
        <w:spacing w:line="48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R. .............................Tag. Was .....................................Sie bitte?</w:t>
      </w:r>
    </w:p>
    <w:p w:rsidR="007706C5" w:rsidRPr="007706C5" w:rsidRDefault="007706C5" w:rsidP="007706C5">
      <w:pPr>
        <w:spacing w:line="48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G  Ich möchte  ein Stück Apfelkuchen, bitte.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R  Ja, und zum ………………………..?</w:t>
      </w:r>
    </w:p>
    <w:p w:rsidR="007706C5" w:rsidRPr="007706C5" w:rsidRDefault="007706C5" w:rsidP="007706C5">
      <w:pPr>
        <w:spacing w:line="48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>G. Ich hätte gern eine Tasse ……………………..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R. Und Sie? Was nehmen ……………. G. Ich möchte ein Stück Torte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R. Noch etwas? G. Nein, danke. Das ist ………..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lastRenderedPageBreak/>
        <w:tab/>
        <w:t>G: Wir möchten …………….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R. Zahlen Sie ………………..oder getrennt? G. Zusammen, bitte.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R. Das macht zusammen 6…………..und 30…………..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G. Hier sind 10 Euro. Machen Sie, bitte, 7Euro.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706C5">
        <w:rPr>
          <w:rFonts w:asciiTheme="minorHAnsi" w:hAnsiTheme="minorHAnsi" w:cstheme="minorHAnsi"/>
          <w:sz w:val="22"/>
          <w:szCs w:val="22"/>
        </w:rPr>
        <w:tab/>
        <w:t>R. Danke …………………… G. Auf ………………………</w:t>
      </w: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7706C5" w:rsidRPr="007706C5" w:rsidRDefault="007706C5" w:rsidP="007706C5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7706C5" w:rsidRPr="007706C5" w:rsidRDefault="007706C5">
      <w:pPr>
        <w:rPr>
          <w:rFonts w:asciiTheme="minorHAnsi" w:hAnsiTheme="minorHAnsi" w:cstheme="minorHAnsi"/>
          <w:sz w:val="22"/>
          <w:szCs w:val="22"/>
        </w:rPr>
      </w:pPr>
    </w:p>
    <w:sectPr w:rsidR="007706C5" w:rsidRPr="007706C5" w:rsidSect="00F8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1F07"/>
    <w:multiLevelType w:val="hybridMultilevel"/>
    <w:tmpl w:val="3A006A32"/>
    <w:lvl w:ilvl="0" w:tplc="951A8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C5"/>
    <w:rsid w:val="007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0698"/>
  <w15:chartTrackingRefBased/>
  <w15:docId w15:val="{0F534113-252F-4ED3-AAE2-7122072A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06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2020-03-20T09:45:00Z</dcterms:created>
  <dcterms:modified xsi:type="dcterms:W3CDTF">2020-03-20T09:49:00Z</dcterms:modified>
</cp:coreProperties>
</file>