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8C592" w14:textId="77777777" w:rsidR="00EF0F45" w:rsidRDefault="00EF0F45" w:rsidP="00EF0F45">
      <w:r>
        <w:t>Temat: Formy zatrudnienia</w:t>
      </w:r>
    </w:p>
    <w:p w14:paraId="25A06A73" w14:textId="77777777" w:rsidR="00EF0F45" w:rsidRDefault="00EF0F45" w:rsidP="00EF0F45">
      <w:pPr>
        <w:spacing w:after="0" w:line="240" w:lineRule="auto"/>
      </w:pPr>
      <w:r>
        <w:t>Cele:</w:t>
      </w:r>
    </w:p>
    <w:p w14:paraId="162093A6" w14:textId="77777777" w:rsidR="00EF0F45" w:rsidRDefault="00EF0F45" w:rsidP="00EF0F45">
      <w:pPr>
        <w:spacing w:after="0" w:line="240" w:lineRule="auto"/>
      </w:pPr>
      <w:r>
        <w:t xml:space="preserve">- </w:t>
      </w:r>
      <w:r w:rsidRPr="00682574">
        <w:t>różnorodne formy zatrudnienia i wynagrodzenia</w:t>
      </w:r>
    </w:p>
    <w:p w14:paraId="7ACD00EC" w14:textId="77777777" w:rsidR="00EF0F45" w:rsidRDefault="00EF0F45" w:rsidP="00EF0F45">
      <w:pPr>
        <w:spacing w:after="0" w:line="240" w:lineRule="auto"/>
      </w:pPr>
    </w:p>
    <w:p w14:paraId="25A951BA" w14:textId="77777777" w:rsidR="00EF0F45" w:rsidRDefault="00EF0F45" w:rsidP="00EF0F45">
      <w:r>
        <w:t>Formy zatrudnienia pracownika</w:t>
      </w:r>
    </w:p>
    <w:p w14:paraId="6BB106F0" w14:textId="77777777" w:rsidR="00EF0F45" w:rsidRDefault="00EF0F45" w:rsidP="00EF0F45">
      <w:pPr>
        <w:spacing w:after="0" w:line="240" w:lineRule="auto"/>
        <w:rPr>
          <w:b/>
        </w:rPr>
      </w:pPr>
      <w:r>
        <w:tab/>
      </w:r>
      <w:r>
        <w:rPr>
          <w:b/>
        </w:rPr>
        <w:t>Umowa o pracę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950FF">
        <w:rPr>
          <w:b/>
        </w:rPr>
        <w:t xml:space="preserve">Umowy </w:t>
      </w:r>
      <w:proofErr w:type="spellStart"/>
      <w:r w:rsidRPr="007950FF">
        <w:rPr>
          <w:b/>
        </w:rPr>
        <w:t>cywilno</w:t>
      </w:r>
      <w:proofErr w:type="spellEnd"/>
      <w:r w:rsidRPr="007950FF">
        <w:rPr>
          <w:b/>
        </w:rPr>
        <w:t xml:space="preserve"> prawne</w:t>
      </w:r>
    </w:p>
    <w:p w14:paraId="01641223" w14:textId="77777777" w:rsidR="00EF0F45" w:rsidRPr="007950FF" w:rsidRDefault="00EF0F45" w:rsidP="00EF0F45">
      <w:pPr>
        <w:spacing w:after="0" w:line="240" w:lineRule="auto"/>
        <w:rPr>
          <w:b/>
        </w:rPr>
      </w:pPr>
      <w:r>
        <w:rPr>
          <w:b/>
        </w:rPr>
        <w:t>terminowa (z określoną data końcową)</w:t>
      </w:r>
    </w:p>
    <w:p w14:paraId="77188062" w14:textId="77777777" w:rsidR="00EF0F45" w:rsidRDefault="00EF0F45" w:rsidP="00EF0F45">
      <w:pPr>
        <w:spacing w:after="0" w:line="240" w:lineRule="auto"/>
      </w:pPr>
      <w:r>
        <w:tab/>
        <w:t>- na okres próbny</w:t>
      </w:r>
      <w:r>
        <w:tab/>
      </w:r>
      <w:r>
        <w:tab/>
      </w:r>
      <w:r>
        <w:tab/>
      </w:r>
      <w:r>
        <w:tab/>
        <w:t>- umowa zlecenie</w:t>
      </w:r>
    </w:p>
    <w:p w14:paraId="02022E3C" w14:textId="77777777" w:rsidR="00EF0F45" w:rsidRDefault="00EF0F45" w:rsidP="00EF0F45">
      <w:pPr>
        <w:spacing w:after="0" w:line="240" w:lineRule="auto"/>
      </w:pPr>
      <w:r>
        <w:tab/>
        <w:t>- na czas określony</w:t>
      </w:r>
      <w:r>
        <w:tab/>
      </w:r>
      <w:r>
        <w:tab/>
      </w:r>
      <w:r>
        <w:tab/>
      </w:r>
      <w:r>
        <w:tab/>
        <w:t>- umowa o dzieło</w:t>
      </w:r>
    </w:p>
    <w:p w14:paraId="28B471C4" w14:textId="77777777" w:rsidR="00EF0F45" w:rsidRDefault="00EF0F45" w:rsidP="00EF0F45">
      <w:pPr>
        <w:spacing w:after="0" w:line="240" w:lineRule="auto"/>
        <w:ind w:firstLine="708"/>
      </w:pPr>
      <w:r>
        <w:t xml:space="preserve">- na czas wykonywania </w:t>
      </w:r>
      <w:r>
        <w:tab/>
      </w:r>
      <w:r>
        <w:tab/>
      </w:r>
      <w:r>
        <w:tab/>
      </w:r>
      <w:r>
        <w:tab/>
        <w:t>- kontrakt menadżerski</w:t>
      </w:r>
    </w:p>
    <w:p w14:paraId="2D7D2800" w14:textId="77777777" w:rsidR="00EF0F45" w:rsidRDefault="00EF0F45" w:rsidP="00EF0F45">
      <w:pPr>
        <w:spacing w:after="0" w:line="240" w:lineRule="auto"/>
        <w:ind w:firstLine="708"/>
      </w:pPr>
      <w:r>
        <w:t>określonej pracy</w:t>
      </w:r>
      <w:r>
        <w:tab/>
      </w:r>
      <w:r>
        <w:tab/>
      </w:r>
      <w:r>
        <w:tab/>
      </w:r>
      <w:r>
        <w:tab/>
        <w:t>- umowa agencyjna</w:t>
      </w:r>
    </w:p>
    <w:p w14:paraId="35745088" w14:textId="77777777" w:rsidR="00EF0F45" w:rsidRPr="00D77CBB" w:rsidRDefault="00EF0F45" w:rsidP="00EF0F45">
      <w:pPr>
        <w:spacing w:after="0" w:line="240" w:lineRule="auto"/>
        <w:rPr>
          <w:b/>
        </w:rPr>
      </w:pPr>
      <w:r w:rsidRPr="00D77CBB">
        <w:rPr>
          <w:b/>
        </w:rPr>
        <w:t>bezterminowa (bez określonej daty końcowej)</w:t>
      </w:r>
      <w:r w:rsidRPr="00D77CBB">
        <w:rPr>
          <w:b/>
        </w:rPr>
        <w:tab/>
      </w:r>
      <w:r w:rsidRPr="00D77CBB">
        <w:rPr>
          <w:b/>
        </w:rPr>
        <w:tab/>
      </w:r>
      <w:r w:rsidRPr="00D77CBB">
        <w:rPr>
          <w:b/>
        </w:rPr>
        <w:tab/>
      </w:r>
      <w:r w:rsidRPr="00D77CBB">
        <w:rPr>
          <w:b/>
        </w:rPr>
        <w:tab/>
      </w:r>
      <w:r w:rsidRPr="00D77CBB">
        <w:rPr>
          <w:b/>
        </w:rPr>
        <w:tab/>
      </w:r>
    </w:p>
    <w:p w14:paraId="4A4244A7" w14:textId="77777777" w:rsidR="00EF0F45" w:rsidRDefault="00EF0F45" w:rsidP="00EF0F45">
      <w:pPr>
        <w:spacing w:after="0" w:line="240" w:lineRule="auto"/>
      </w:pPr>
      <w:r>
        <w:tab/>
        <w:t>- na czas nieokreślony</w:t>
      </w:r>
      <w:r>
        <w:tab/>
      </w:r>
      <w:r>
        <w:tab/>
      </w:r>
      <w:r>
        <w:tab/>
      </w:r>
    </w:p>
    <w:p w14:paraId="6B508CF0" w14:textId="77777777" w:rsidR="00EF0F45" w:rsidRDefault="00EF0F45" w:rsidP="00EF0F45">
      <w:pPr>
        <w:spacing w:after="0" w:line="240" w:lineRule="auto"/>
      </w:pPr>
      <w:r>
        <w:tab/>
        <w:t>- na zastępstwo</w:t>
      </w:r>
      <w:r>
        <w:tab/>
      </w:r>
      <w:r>
        <w:tab/>
      </w:r>
      <w:r>
        <w:tab/>
      </w:r>
      <w:r>
        <w:tab/>
      </w:r>
    </w:p>
    <w:p w14:paraId="0C3BBDF7" w14:textId="77777777" w:rsidR="00EF0F45" w:rsidRDefault="00EF0F45" w:rsidP="00EF0F45">
      <w:pPr>
        <w:spacing w:after="0" w:line="240" w:lineRule="auto"/>
      </w:pPr>
      <w:r>
        <w:tab/>
      </w:r>
    </w:p>
    <w:p w14:paraId="6AF35A0F" w14:textId="77777777" w:rsidR="00EF0F45" w:rsidRDefault="00EF0F45" w:rsidP="00EF0F45">
      <w:pPr>
        <w:spacing w:after="0" w:line="240" w:lineRule="auto"/>
      </w:pPr>
    </w:p>
    <w:p w14:paraId="14D2ED89" w14:textId="77777777" w:rsidR="00EF0F45" w:rsidRDefault="00EF0F45" w:rsidP="00EF0F45">
      <w:pPr>
        <w:spacing w:after="0" w:line="240" w:lineRule="auto"/>
      </w:pPr>
      <w:r w:rsidRPr="00D77CBB">
        <w:rPr>
          <w:b/>
        </w:rPr>
        <w:t>Umowa o pracę</w:t>
      </w:r>
      <w:r>
        <w:t xml:space="preserve"> – pracodawcę i pracownika obowiązują przepisy Kodeksu pracy, spory rozstrzyga Sąd Pracy</w:t>
      </w:r>
    </w:p>
    <w:p w14:paraId="7AEF4C73" w14:textId="77777777" w:rsidR="00EF0F45" w:rsidRDefault="00EF0F45" w:rsidP="00EF0F45">
      <w:pPr>
        <w:spacing w:after="0" w:line="240" w:lineRule="auto"/>
      </w:pPr>
    </w:p>
    <w:p w14:paraId="4954D402" w14:textId="77777777" w:rsidR="00EF0F45" w:rsidRDefault="00EF0F45" w:rsidP="00EF0F45">
      <w:pPr>
        <w:spacing w:after="0" w:line="240" w:lineRule="auto"/>
      </w:pPr>
      <w:r w:rsidRPr="00D77CBB">
        <w:rPr>
          <w:b/>
        </w:rPr>
        <w:t>Umowa cywilnoprawna</w:t>
      </w:r>
      <w:r>
        <w:t xml:space="preserve"> - pracodawcę i pracownika obowiązują przepisy Kodeksu cywilnego, spory rozstrzyga Sąd Cywilny</w:t>
      </w:r>
    </w:p>
    <w:p w14:paraId="565630DC" w14:textId="77777777" w:rsidR="00EF0F45" w:rsidRDefault="00EF0F45" w:rsidP="00EF0F45">
      <w:pPr>
        <w:spacing w:after="0" w:line="240" w:lineRule="auto"/>
      </w:pPr>
      <w:r w:rsidRPr="00D42E90">
        <w:rPr>
          <w:b/>
        </w:rPr>
        <w:t>Kodeks pracy</w:t>
      </w:r>
      <w:r>
        <w:t xml:space="preserve"> – reguluje prawa i obowiązki pracowników objętych stosunkiem pracy oraz określa minimum obowiązków pracodawców</w:t>
      </w:r>
    </w:p>
    <w:p w14:paraId="439D437C" w14:textId="77777777" w:rsidR="00EF0F45" w:rsidRDefault="00EF0F45" w:rsidP="00EF0F45">
      <w:pPr>
        <w:spacing w:after="0" w:line="240" w:lineRule="auto"/>
        <w:rPr>
          <w:b/>
        </w:rPr>
      </w:pPr>
    </w:p>
    <w:p w14:paraId="0332C48B" w14:textId="77777777" w:rsidR="00EF0F45" w:rsidRDefault="00EF0F45" w:rsidP="00EF0F45">
      <w:pPr>
        <w:spacing w:after="0" w:line="240" w:lineRule="auto"/>
      </w:pPr>
      <w:r w:rsidRPr="00D42E90">
        <w:rPr>
          <w:b/>
        </w:rPr>
        <w:t>Stosunek pracy</w:t>
      </w:r>
      <w:r>
        <w:t xml:space="preserve"> – forma prawna, w ramach której zatrudnia się pracowników</w:t>
      </w:r>
    </w:p>
    <w:p w14:paraId="4DAAA977" w14:textId="77777777" w:rsidR="00EF0F45" w:rsidRDefault="00EF0F45" w:rsidP="00EF0F45">
      <w:pPr>
        <w:spacing w:after="0" w:line="240" w:lineRule="auto"/>
        <w:rPr>
          <w:b/>
        </w:rPr>
      </w:pPr>
    </w:p>
    <w:p w14:paraId="27341114" w14:textId="77777777" w:rsidR="00EF0F45" w:rsidRDefault="00EF0F45" w:rsidP="00EF0F45">
      <w:pPr>
        <w:spacing w:after="0" w:line="240" w:lineRule="auto"/>
        <w:rPr>
          <w:b/>
        </w:rPr>
      </w:pPr>
      <w:r w:rsidRPr="00D42E90">
        <w:rPr>
          <w:b/>
        </w:rPr>
        <w:t>Regulacje zawarte w kodeksie pracy</w:t>
      </w:r>
      <w:r>
        <w:rPr>
          <w:b/>
        </w:rPr>
        <w:t xml:space="preserve"> dotyczą:</w:t>
      </w:r>
    </w:p>
    <w:p w14:paraId="137FE464" w14:textId="77777777" w:rsidR="00EF0F45" w:rsidRDefault="00EF0F45" w:rsidP="00EF0F45">
      <w:pPr>
        <w:spacing w:after="0" w:line="240" w:lineRule="auto"/>
      </w:pPr>
      <w:r w:rsidRPr="00D42E90">
        <w:t xml:space="preserve">- </w:t>
      </w:r>
      <w:r>
        <w:t>stosunku pracy</w:t>
      </w:r>
    </w:p>
    <w:p w14:paraId="2C6985AE" w14:textId="77777777" w:rsidR="00EF0F45" w:rsidRDefault="00EF0F45" w:rsidP="00EF0F45">
      <w:pPr>
        <w:spacing w:after="0" w:line="240" w:lineRule="auto"/>
      </w:pPr>
      <w:r>
        <w:t>- wysokości wynagrodzeń za pracę</w:t>
      </w:r>
    </w:p>
    <w:p w14:paraId="673A2446" w14:textId="77777777" w:rsidR="00EF0F45" w:rsidRDefault="00EF0F45" w:rsidP="00EF0F45">
      <w:pPr>
        <w:spacing w:after="0" w:line="240" w:lineRule="auto"/>
      </w:pPr>
      <w:r>
        <w:t>- obowiązków pracownika i pracodawcy</w:t>
      </w:r>
    </w:p>
    <w:p w14:paraId="3C8E76E2" w14:textId="77777777" w:rsidR="00EF0F45" w:rsidRDefault="00EF0F45" w:rsidP="00EF0F45">
      <w:pPr>
        <w:spacing w:after="0" w:line="240" w:lineRule="auto"/>
      </w:pPr>
      <w:r>
        <w:t>- czasu pracy</w:t>
      </w:r>
    </w:p>
    <w:p w14:paraId="407393B1" w14:textId="77777777" w:rsidR="00EF0F45" w:rsidRDefault="00EF0F45" w:rsidP="00EF0F45">
      <w:pPr>
        <w:spacing w:after="0" w:line="240" w:lineRule="auto"/>
      </w:pPr>
      <w:r>
        <w:t>- urlopów pracowniczych, bezpieczeństwa i higieny pracy (BHP)</w:t>
      </w:r>
    </w:p>
    <w:p w14:paraId="2CF5D41B" w14:textId="77777777" w:rsidR="00EF0F45" w:rsidRPr="00D42E90" w:rsidRDefault="00EF0F45" w:rsidP="00EF0F45">
      <w:pPr>
        <w:spacing w:after="0" w:line="240" w:lineRule="auto"/>
      </w:pPr>
      <w:r>
        <w:t>- sposobów rozpatrywania sporów o roszczenia wynikających ze stosunku pracy</w:t>
      </w:r>
    </w:p>
    <w:p w14:paraId="6DD6CB60" w14:textId="77777777" w:rsidR="00EF0F45" w:rsidRDefault="00EF0F45" w:rsidP="00EF0F45">
      <w:pPr>
        <w:spacing w:after="0" w:line="240" w:lineRule="auto"/>
        <w:rPr>
          <w:b/>
        </w:rPr>
      </w:pPr>
    </w:p>
    <w:p w14:paraId="64450B39" w14:textId="77777777" w:rsidR="00EF0F45" w:rsidRDefault="00EF0F45" w:rsidP="00EF0F45">
      <w:pPr>
        <w:spacing w:after="0" w:line="240" w:lineRule="auto"/>
      </w:pPr>
      <w:r w:rsidRPr="00D42E90">
        <w:rPr>
          <w:b/>
        </w:rPr>
        <w:t>Podstawowe zasady prawa pracy</w:t>
      </w:r>
      <w:r>
        <w:t xml:space="preserve"> zawarte w Kodeksie pracy:</w:t>
      </w:r>
    </w:p>
    <w:p w14:paraId="47CC7288" w14:textId="77777777" w:rsidR="00EF0F45" w:rsidRDefault="00EF0F45" w:rsidP="00EF0F45">
      <w:pPr>
        <w:spacing w:after="0" w:line="240" w:lineRule="auto"/>
      </w:pPr>
      <w:r>
        <w:t>- zasada wolności pracy</w:t>
      </w:r>
    </w:p>
    <w:p w14:paraId="0952A9AB" w14:textId="77777777" w:rsidR="00EF0F45" w:rsidRDefault="00EF0F45" w:rsidP="00EF0F45">
      <w:pPr>
        <w:spacing w:after="0" w:line="240" w:lineRule="auto"/>
      </w:pPr>
      <w:r>
        <w:t>- zasada swobody nawiązania stosunku pracy</w:t>
      </w:r>
    </w:p>
    <w:p w14:paraId="4343CBEE" w14:textId="77777777" w:rsidR="00EF0F45" w:rsidRDefault="00EF0F45" w:rsidP="00EF0F45">
      <w:pPr>
        <w:spacing w:after="0" w:line="240" w:lineRule="auto"/>
      </w:pPr>
      <w:r>
        <w:t>- zasada równego traktowania pracowników</w:t>
      </w:r>
    </w:p>
    <w:p w14:paraId="1AF335E4" w14:textId="77777777" w:rsidR="00EF0F45" w:rsidRDefault="00EF0F45" w:rsidP="00EF0F45">
      <w:pPr>
        <w:spacing w:after="0" w:line="240" w:lineRule="auto"/>
      </w:pPr>
      <w:r>
        <w:t>- zakaz dyskryminacji</w:t>
      </w:r>
    </w:p>
    <w:p w14:paraId="7F6729CA" w14:textId="77777777" w:rsidR="00EF0F45" w:rsidRDefault="00EF0F45" w:rsidP="00EF0F45">
      <w:pPr>
        <w:spacing w:after="0" w:line="240" w:lineRule="auto"/>
      </w:pPr>
      <w:r>
        <w:t>- prawo do godziwego wynagrodzenia</w:t>
      </w:r>
      <w:r>
        <w:tab/>
      </w:r>
    </w:p>
    <w:p w14:paraId="33BB32E7" w14:textId="77777777" w:rsidR="00EF0F45" w:rsidRDefault="00EF0F45" w:rsidP="00EF0F45">
      <w:pPr>
        <w:spacing w:after="0" w:line="240" w:lineRule="auto"/>
        <w:rPr>
          <w:b/>
        </w:rPr>
      </w:pPr>
    </w:p>
    <w:p w14:paraId="2F9C9FF6" w14:textId="77777777" w:rsidR="00EF0F45" w:rsidRDefault="00EF0F45" w:rsidP="00EF0F45">
      <w:pPr>
        <w:spacing w:after="0" w:line="240" w:lineRule="auto"/>
      </w:pPr>
      <w:r w:rsidRPr="00D42E90">
        <w:rPr>
          <w:b/>
        </w:rPr>
        <w:t xml:space="preserve">Umowa o pracę </w:t>
      </w:r>
      <w:r>
        <w:t xml:space="preserve">jest zawierana w formie pisemnej. Wstępnie może być zawarta w formie ustnej, jednak w ciągu 7 dni od jej rozpoczęcia należy potwierdzić ją pisemnie. </w:t>
      </w:r>
      <w:r>
        <w:rPr>
          <w:b/>
        </w:rPr>
        <w:t xml:space="preserve">Aby była ważna </w:t>
      </w:r>
      <w:r w:rsidRPr="00D42E90">
        <w:rPr>
          <w:b/>
        </w:rPr>
        <w:t>powinna zawierać</w:t>
      </w:r>
      <w:r>
        <w:t>:</w:t>
      </w:r>
    </w:p>
    <w:p w14:paraId="26B16441" w14:textId="77777777" w:rsidR="00EF0F45" w:rsidRDefault="00EF0F45" w:rsidP="00EF0F45">
      <w:pPr>
        <w:spacing w:after="0" w:line="240" w:lineRule="auto"/>
      </w:pPr>
      <w:r>
        <w:t>- datę zawarcia umowy</w:t>
      </w:r>
    </w:p>
    <w:p w14:paraId="7E5FDAD1" w14:textId="77777777" w:rsidR="00EF0F45" w:rsidRDefault="00EF0F45" w:rsidP="00EF0F45">
      <w:pPr>
        <w:spacing w:after="0" w:line="240" w:lineRule="auto"/>
      </w:pPr>
      <w:r>
        <w:t>- strony umowy: imię i nazwisko pracownika oraz nazwę pracodawcy</w:t>
      </w:r>
    </w:p>
    <w:p w14:paraId="3E5A6F86" w14:textId="77777777" w:rsidR="00EF0F45" w:rsidRDefault="00EF0F45" w:rsidP="00EF0F45">
      <w:pPr>
        <w:spacing w:after="0" w:line="240" w:lineRule="auto"/>
      </w:pPr>
      <w:r>
        <w:t>- rodzaj umowy</w:t>
      </w:r>
    </w:p>
    <w:p w14:paraId="2E753B3A" w14:textId="77777777" w:rsidR="00EF0F45" w:rsidRDefault="00EF0F45" w:rsidP="00EF0F45">
      <w:pPr>
        <w:spacing w:after="0" w:line="240" w:lineRule="auto"/>
      </w:pPr>
      <w:r>
        <w:t>- okres zatrudnienia (w przypadku umów terminowych)</w:t>
      </w:r>
    </w:p>
    <w:p w14:paraId="626DE7DA" w14:textId="77777777" w:rsidR="00EF0F45" w:rsidRDefault="00EF0F45" w:rsidP="00EF0F45">
      <w:pPr>
        <w:spacing w:after="0" w:line="240" w:lineRule="auto"/>
      </w:pPr>
      <w:r>
        <w:t>- rodzaj umówionej pracy (stanowisko)</w:t>
      </w:r>
    </w:p>
    <w:p w14:paraId="2D64707C" w14:textId="77777777" w:rsidR="00EF0F45" w:rsidRDefault="00EF0F45" w:rsidP="00EF0F45">
      <w:pPr>
        <w:spacing w:after="0" w:line="240" w:lineRule="auto"/>
      </w:pPr>
      <w:r>
        <w:t>- wymiar czasu (np. pełny etat)</w:t>
      </w:r>
    </w:p>
    <w:p w14:paraId="013C1A2B" w14:textId="77777777" w:rsidR="00EF0F45" w:rsidRDefault="00EF0F45" w:rsidP="00EF0F45">
      <w:pPr>
        <w:spacing w:after="0" w:line="240" w:lineRule="auto"/>
      </w:pPr>
      <w:r>
        <w:lastRenderedPageBreak/>
        <w:t>- kwotę wynagrodzenia</w:t>
      </w:r>
    </w:p>
    <w:p w14:paraId="79C4A448" w14:textId="77777777" w:rsidR="00EF0F45" w:rsidRDefault="00EF0F45" w:rsidP="00EF0F45">
      <w:pPr>
        <w:spacing w:after="0" w:line="240" w:lineRule="auto"/>
      </w:pPr>
      <w:r>
        <w:t>- datę rozpoczęcia pracy</w:t>
      </w:r>
    </w:p>
    <w:p w14:paraId="07DF54FF" w14:textId="77777777" w:rsidR="00EF0F45" w:rsidRDefault="00EF0F45" w:rsidP="00EF0F45">
      <w:pPr>
        <w:spacing w:after="0" w:line="240" w:lineRule="auto"/>
      </w:pPr>
      <w:r>
        <w:t>- miejsce wykonywania pracy</w:t>
      </w:r>
    </w:p>
    <w:p w14:paraId="1DCC7CCD" w14:textId="77777777" w:rsidR="00EF0F45" w:rsidRDefault="00EF0F45" w:rsidP="00EF0F45">
      <w:pPr>
        <w:spacing w:after="0" w:line="240" w:lineRule="auto"/>
      </w:pPr>
      <w:r>
        <w:t>Płaca – to cykliczne wynagrodzenie wypłacane pracownikowi związanemu umową o pracę. Wyróżniamy płacę:</w:t>
      </w:r>
    </w:p>
    <w:p w14:paraId="48DC86DC" w14:textId="77777777" w:rsidR="00EF0F45" w:rsidRDefault="00EF0F45" w:rsidP="00EF0F45">
      <w:pPr>
        <w:spacing w:after="0" w:line="240" w:lineRule="auto"/>
      </w:pPr>
      <w:r>
        <w:t>- minimalną</w:t>
      </w:r>
    </w:p>
    <w:p w14:paraId="4F2E7D36" w14:textId="77777777" w:rsidR="00EF0F45" w:rsidRDefault="00EF0F45" w:rsidP="00EF0F45">
      <w:pPr>
        <w:spacing w:after="0" w:line="240" w:lineRule="auto"/>
      </w:pPr>
      <w:r>
        <w:t>- netto – wynagrodzenie po potrąceniu podatków i składek na ZUS</w:t>
      </w:r>
    </w:p>
    <w:p w14:paraId="458671E9" w14:textId="77777777" w:rsidR="00EF0F45" w:rsidRDefault="00EF0F45" w:rsidP="00EF0F45">
      <w:pPr>
        <w:spacing w:after="0" w:line="240" w:lineRule="auto"/>
      </w:pPr>
      <w:r>
        <w:t>- brutto – wynagrodzenie łącznie z podatkami i składkami</w:t>
      </w:r>
    </w:p>
    <w:p w14:paraId="6AA05BC2" w14:textId="305F9A95" w:rsidR="0097710E" w:rsidRPr="00746AE6" w:rsidRDefault="00EF0F45" w:rsidP="0097710E">
      <w:pPr>
        <w:spacing w:after="0" w:line="240" w:lineRule="auto"/>
      </w:pPr>
      <w:r w:rsidRPr="00CA1378">
        <w:t>Płaca minimalna w 2016 roku wynosi 1850 zł brutto. Po odliczeniu składek na ubezpieczenia społeczne i zdrowotne oraz zaliczki na podatek dochodowy, w kieszeniach najmniej zarabiających pozostanie ok. 1355 zł netto.</w:t>
      </w:r>
      <w:r w:rsidR="0097710E" w:rsidRPr="0097710E">
        <w:t xml:space="preserve"> </w:t>
      </w:r>
      <w:r w:rsidR="0097710E" w:rsidRPr="00746AE6">
        <w:t>Minimalne wynagrodzenie za pracę w 2017 roku wyniesie 2000 złotych. Pensja minimalna wzrośnie o 150 złotych</w:t>
      </w:r>
      <w:r w:rsidR="0097710E">
        <w:t>. Płaca minimalna od 1.01.2020 wynosi 2600 zł. brutto.</w:t>
      </w:r>
    </w:p>
    <w:p w14:paraId="51CCC3B2" w14:textId="24ECFE77" w:rsidR="00EF0F45" w:rsidRDefault="00EF0F45" w:rsidP="00EF0F45">
      <w:pPr>
        <w:spacing w:after="0" w:line="240" w:lineRule="auto"/>
      </w:pPr>
    </w:p>
    <w:p w14:paraId="377C6B84" w14:textId="77777777" w:rsidR="00EF0F45" w:rsidRDefault="00EF0F45" w:rsidP="00EF0F45">
      <w:pPr>
        <w:spacing w:after="0" w:line="240" w:lineRule="auto"/>
      </w:pPr>
    </w:p>
    <w:p w14:paraId="3B35775A" w14:textId="77777777" w:rsidR="00EF0F45" w:rsidRDefault="00EF0F45" w:rsidP="00EF0F45">
      <w:pPr>
        <w:spacing w:after="0" w:line="240" w:lineRule="auto"/>
      </w:pPr>
      <w:r>
        <w:t>Funkcje płacy:</w:t>
      </w:r>
    </w:p>
    <w:p w14:paraId="0D308DB7" w14:textId="77777777" w:rsidR="00EF0F45" w:rsidRDefault="00EF0F45" w:rsidP="00EF0F45">
      <w:pPr>
        <w:spacing w:after="0" w:line="240" w:lineRule="auto"/>
      </w:pPr>
      <w:r>
        <w:t>- dochodowa</w:t>
      </w:r>
    </w:p>
    <w:p w14:paraId="1AB96D0A" w14:textId="77777777" w:rsidR="00EF0F45" w:rsidRDefault="00EF0F45" w:rsidP="00EF0F45">
      <w:pPr>
        <w:spacing w:after="0" w:line="240" w:lineRule="auto"/>
      </w:pPr>
      <w:r>
        <w:t>- motywacyjna</w:t>
      </w:r>
    </w:p>
    <w:p w14:paraId="5698DE04" w14:textId="77777777" w:rsidR="00EF0F45" w:rsidRDefault="00EF0F45" w:rsidP="00EF0F45">
      <w:pPr>
        <w:spacing w:after="0" w:line="240" w:lineRule="auto"/>
      </w:pPr>
    </w:p>
    <w:p w14:paraId="418A20EF" w14:textId="77777777" w:rsidR="00EF0F45" w:rsidRDefault="00EF0F45" w:rsidP="00EF0F45">
      <w:pPr>
        <w:spacing w:after="0" w:line="240" w:lineRule="auto"/>
      </w:pPr>
      <w:r>
        <w:t>Rodzaje systemów płac:</w:t>
      </w:r>
    </w:p>
    <w:p w14:paraId="6B1E56B9" w14:textId="77777777" w:rsidR="00EF0F45" w:rsidRDefault="00EF0F45" w:rsidP="00EF0F45">
      <w:pPr>
        <w:spacing w:after="0" w:line="240" w:lineRule="auto"/>
      </w:pPr>
      <w:r>
        <w:t>- system czasowy</w:t>
      </w:r>
    </w:p>
    <w:p w14:paraId="05F1F89D" w14:textId="77777777" w:rsidR="00EF0F45" w:rsidRDefault="00EF0F45" w:rsidP="00EF0F45">
      <w:pPr>
        <w:spacing w:after="0" w:line="240" w:lineRule="auto"/>
      </w:pPr>
      <w:r>
        <w:t>- system akordowy</w:t>
      </w:r>
    </w:p>
    <w:p w14:paraId="2EDB46D3" w14:textId="77777777" w:rsidR="00EF0F45" w:rsidRDefault="00EF0F45" w:rsidP="00EF0F45">
      <w:pPr>
        <w:spacing w:after="0" w:line="240" w:lineRule="auto"/>
      </w:pPr>
      <w:r>
        <w:t>- system premiowy (uzupełnienie systemu czasowego i akordowego)</w:t>
      </w:r>
    </w:p>
    <w:p w14:paraId="2D38D170" w14:textId="77777777" w:rsidR="00EF0F45" w:rsidRDefault="00EF0F45" w:rsidP="00EF0F45">
      <w:pPr>
        <w:spacing w:after="0" w:line="240" w:lineRule="auto"/>
      </w:pPr>
    </w:p>
    <w:p w14:paraId="77C785C8" w14:textId="77777777" w:rsidR="00EF0F45" w:rsidRDefault="00EF0F45" w:rsidP="00EF0F45">
      <w:pPr>
        <w:spacing w:after="0" w:line="240" w:lineRule="auto"/>
      </w:pPr>
      <w:r>
        <w:t>Formy wynagrodzenia wynikające z systemu płac:</w:t>
      </w:r>
    </w:p>
    <w:p w14:paraId="3C645087" w14:textId="77777777" w:rsidR="00EF0F45" w:rsidRDefault="00EF0F45" w:rsidP="00EF0F45">
      <w:pPr>
        <w:spacing w:after="0" w:line="240" w:lineRule="auto"/>
      </w:pPr>
      <w:r>
        <w:t>- ryczałtowa</w:t>
      </w:r>
    </w:p>
    <w:p w14:paraId="6F722315" w14:textId="77777777" w:rsidR="00EF0F45" w:rsidRDefault="00EF0F45" w:rsidP="00EF0F45">
      <w:pPr>
        <w:spacing w:after="0" w:line="240" w:lineRule="auto"/>
      </w:pPr>
      <w:r>
        <w:t>- prowizyjna</w:t>
      </w:r>
    </w:p>
    <w:p w14:paraId="08B8C6E2" w14:textId="77777777" w:rsidR="00EF0F45" w:rsidRDefault="00EF0F45" w:rsidP="00EF0F45">
      <w:pPr>
        <w:spacing w:after="0" w:line="240" w:lineRule="auto"/>
      </w:pPr>
      <w:r>
        <w:t>- akordowa</w:t>
      </w:r>
    </w:p>
    <w:p w14:paraId="33B26F18" w14:textId="77777777" w:rsidR="00EF0F45" w:rsidRDefault="00EF0F45" w:rsidP="00EF0F45">
      <w:pPr>
        <w:spacing w:after="0" w:line="240" w:lineRule="auto"/>
      </w:pPr>
      <w:r>
        <w:t>- czasowa</w:t>
      </w:r>
    </w:p>
    <w:p w14:paraId="5F5CBEE3" w14:textId="77777777" w:rsidR="00EF0F45" w:rsidRDefault="00EF0F45" w:rsidP="00EF0F45">
      <w:pPr>
        <w:spacing w:after="0" w:line="240" w:lineRule="auto"/>
      </w:pPr>
      <w:r>
        <w:t>- czasowo - premiowa</w:t>
      </w:r>
    </w:p>
    <w:p w14:paraId="0413FC23" w14:textId="77777777" w:rsidR="00EF0F45" w:rsidRDefault="00EF0F45" w:rsidP="00EF0F45">
      <w:pPr>
        <w:spacing w:after="0" w:line="240" w:lineRule="auto"/>
      </w:pPr>
      <w:r>
        <w:t>- czasowo – prowizyjna</w:t>
      </w:r>
    </w:p>
    <w:p w14:paraId="0DBC6CE3" w14:textId="77777777" w:rsidR="00EF0F45" w:rsidRDefault="00EF0F45" w:rsidP="00EF0F45">
      <w:pPr>
        <w:spacing w:after="0" w:line="240" w:lineRule="auto"/>
      </w:pPr>
    </w:p>
    <w:p w14:paraId="10A9ED5A" w14:textId="77777777" w:rsidR="00EF0F45" w:rsidRDefault="00EF0F45" w:rsidP="00EF0F45">
      <w:pPr>
        <w:spacing w:after="0" w:line="240" w:lineRule="auto"/>
      </w:pPr>
      <w:r>
        <w:t>Obliczanie wynagrodzenia w systemie czasowym</w:t>
      </w:r>
    </w:p>
    <w:p w14:paraId="6203419A" w14:textId="77777777" w:rsidR="00EF0F45" w:rsidRDefault="00EF0F45" w:rsidP="00EF0F45">
      <w:pPr>
        <w:pStyle w:val="Akapitzlist"/>
        <w:numPr>
          <w:ilvl w:val="0"/>
          <w:numId w:val="2"/>
        </w:numPr>
        <w:spacing w:after="0" w:line="240" w:lineRule="auto"/>
      </w:pPr>
      <w:r>
        <w:t xml:space="preserve"> Wynagrodzenie brutto (podstawa I)</w:t>
      </w:r>
      <w:r>
        <w:tab/>
      </w:r>
      <w:r>
        <w:tab/>
      </w:r>
      <w:r>
        <w:tab/>
      </w:r>
      <w:r>
        <w:tab/>
      </w:r>
      <w:r>
        <w:tab/>
      </w:r>
      <w:r>
        <w:tab/>
        <w:t>3300,00</w:t>
      </w:r>
    </w:p>
    <w:p w14:paraId="31F89BB8" w14:textId="77777777" w:rsidR="00EF0F45" w:rsidRDefault="00EF0F45" w:rsidP="00EF0F45">
      <w:pPr>
        <w:pStyle w:val="Akapitzlist"/>
        <w:numPr>
          <w:ilvl w:val="0"/>
          <w:numId w:val="2"/>
        </w:numPr>
        <w:spacing w:after="0" w:line="240" w:lineRule="auto"/>
      </w:pPr>
      <w:r>
        <w:t>Składki ubezpieczenia społecznego finansowane przez pracownika</w:t>
      </w:r>
    </w:p>
    <w:p w14:paraId="297AB577" w14:textId="77777777" w:rsidR="00EF0F45" w:rsidRDefault="00EF0F45" w:rsidP="00EF0F45">
      <w:pPr>
        <w:pStyle w:val="Akapitzlist"/>
        <w:numPr>
          <w:ilvl w:val="0"/>
          <w:numId w:val="3"/>
        </w:numPr>
        <w:spacing w:after="0" w:line="240" w:lineRule="auto"/>
      </w:pPr>
      <w:r>
        <w:t>Emerytalne 9,76% płacy brutto: 9,76% razy 3 300,00</w:t>
      </w:r>
      <w:r>
        <w:tab/>
      </w:r>
      <w:r>
        <w:tab/>
      </w:r>
      <w:r>
        <w:tab/>
      </w:r>
      <w:r>
        <w:tab/>
        <w:t xml:space="preserve"> 322,08</w:t>
      </w:r>
    </w:p>
    <w:p w14:paraId="639064FA" w14:textId="77777777" w:rsidR="00EF0F45" w:rsidRDefault="00EF0F45" w:rsidP="00EF0F45">
      <w:pPr>
        <w:pStyle w:val="Akapitzlist"/>
        <w:numPr>
          <w:ilvl w:val="0"/>
          <w:numId w:val="3"/>
        </w:numPr>
        <w:spacing w:after="0" w:line="240" w:lineRule="auto"/>
      </w:pPr>
      <w:r>
        <w:t>Rentowe 1,50% płacy brutto: 1,50% razy 3 300,00</w:t>
      </w:r>
      <w:r>
        <w:tab/>
      </w:r>
      <w:r>
        <w:tab/>
      </w:r>
      <w:r>
        <w:tab/>
        <w:t xml:space="preserve">  </w:t>
      </w:r>
      <w:r>
        <w:tab/>
        <w:t xml:space="preserve">   49,50</w:t>
      </w:r>
    </w:p>
    <w:p w14:paraId="357EC75A" w14:textId="77777777" w:rsidR="00EF0F45" w:rsidRDefault="00EF0F45" w:rsidP="00EF0F45">
      <w:pPr>
        <w:pStyle w:val="Akapitzlist"/>
        <w:numPr>
          <w:ilvl w:val="0"/>
          <w:numId w:val="3"/>
        </w:numPr>
        <w:spacing w:after="0" w:line="240" w:lineRule="auto"/>
      </w:pPr>
      <w:r>
        <w:t>Chorobowe 2,45% płacy brutto: 2,45% razy 3 300,00</w:t>
      </w:r>
      <w:r>
        <w:tab/>
      </w:r>
      <w:r>
        <w:tab/>
      </w:r>
      <w:r>
        <w:tab/>
        <w:t xml:space="preserve">  </w:t>
      </w:r>
      <w:r>
        <w:tab/>
        <w:t xml:space="preserve">   80,85</w:t>
      </w:r>
    </w:p>
    <w:p w14:paraId="5BB29D30" w14:textId="77777777" w:rsidR="00EF0F45" w:rsidRDefault="00EF0F45" w:rsidP="00EF0F45">
      <w:pPr>
        <w:pStyle w:val="Akapitzlist"/>
        <w:numPr>
          <w:ilvl w:val="0"/>
          <w:numId w:val="3"/>
        </w:numPr>
        <w:spacing w:after="0" w:line="240" w:lineRule="auto"/>
      </w:pPr>
      <w:r>
        <w:t>Razem składki 13,71% płacy brutto: 322,08+49,50+80,85</w:t>
      </w:r>
      <w:r>
        <w:tab/>
      </w:r>
      <w:r>
        <w:tab/>
      </w:r>
      <w:r>
        <w:tab/>
        <w:t xml:space="preserve"> 452,43</w:t>
      </w:r>
    </w:p>
    <w:p w14:paraId="6E451DF1" w14:textId="77777777" w:rsidR="00EF0F45" w:rsidRDefault="00EF0F45" w:rsidP="00EF0F45">
      <w:pPr>
        <w:spacing w:after="0" w:line="240" w:lineRule="auto"/>
      </w:pPr>
      <w:r>
        <w:t xml:space="preserve">      3. Wynagrodzenie po potrąceniu składek (podstawa II)</w:t>
      </w:r>
    </w:p>
    <w:p w14:paraId="6C9A88C8" w14:textId="77777777" w:rsidR="00EF0F45" w:rsidRDefault="00EF0F45" w:rsidP="00EF0F45">
      <w:pPr>
        <w:spacing w:after="0" w:line="240" w:lineRule="auto"/>
      </w:pPr>
      <w:r>
        <w:t>3 300,00 – 452,43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>
        <w:tab/>
      </w:r>
      <w:r>
        <w:tab/>
        <w:t>2 847,57</w:t>
      </w:r>
    </w:p>
    <w:p w14:paraId="7F7E3F96" w14:textId="77777777" w:rsidR="00EF0F45" w:rsidRDefault="00EF0F45" w:rsidP="00EF0F45">
      <w:pPr>
        <w:spacing w:after="0" w:line="240" w:lineRule="auto"/>
      </w:pPr>
      <w:r>
        <w:t xml:space="preserve">     4. Składka ubezpieczenia zdrowotnego 9% od podstawy II: 9% razy 2 847,57</w:t>
      </w:r>
      <w:r>
        <w:tab/>
      </w:r>
      <w:r>
        <w:tab/>
        <w:t xml:space="preserve">   256,28</w:t>
      </w:r>
    </w:p>
    <w:p w14:paraId="295A6317" w14:textId="77777777" w:rsidR="00EF0F45" w:rsidRDefault="00EF0F45" w:rsidP="00EF0F45">
      <w:pPr>
        <w:spacing w:after="0" w:line="240" w:lineRule="auto"/>
      </w:pPr>
      <w:r>
        <w:t>w tym:</w:t>
      </w:r>
    </w:p>
    <w:p w14:paraId="0B983E1A" w14:textId="77777777" w:rsidR="00EF0F45" w:rsidRDefault="00EF0F45" w:rsidP="00EF0F45">
      <w:pPr>
        <w:pStyle w:val="Akapitzlist"/>
        <w:numPr>
          <w:ilvl w:val="0"/>
          <w:numId w:val="4"/>
        </w:numPr>
        <w:spacing w:after="0" w:line="240" w:lineRule="auto"/>
      </w:pPr>
      <w:r>
        <w:t>Składka zdrowotna (cz. 1 odliczana od podatku):</w:t>
      </w:r>
    </w:p>
    <w:p w14:paraId="6A932FA1" w14:textId="77777777" w:rsidR="00EF0F45" w:rsidRDefault="00EF0F45" w:rsidP="00EF0F45">
      <w:pPr>
        <w:pStyle w:val="Akapitzlist"/>
        <w:spacing w:after="0" w:line="240" w:lineRule="auto"/>
      </w:pPr>
      <w:r>
        <w:t>7,75% razy 2 847,57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220,69</w:t>
      </w:r>
    </w:p>
    <w:p w14:paraId="2B971891" w14:textId="77777777" w:rsidR="00EF0F45" w:rsidRDefault="00EF0F45" w:rsidP="00EF0F45">
      <w:pPr>
        <w:pStyle w:val="Akapitzlist"/>
        <w:numPr>
          <w:ilvl w:val="0"/>
          <w:numId w:val="4"/>
        </w:numPr>
        <w:spacing w:after="0" w:line="240" w:lineRule="auto"/>
      </w:pPr>
      <w:r>
        <w:t>Składka zdrowotna (cz. 2 potrącana z wynagrodzenia):</w:t>
      </w:r>
    </w:p>
    <w:p w14:paraId="5E964DC9" w14:textId="77777777" w:rsidR="00EF0F45" w:rsidRDefault="00EF0F45" w:rsidP="00EF0F45">
      <w:pPr>
        <w:pStyle w:val="Akapitzlist"/>
        <w:numPr>
          <w:ilvl w:val="0"/>
          <w:numId w:val="4"/>
        </w:numPr>
        <w:spacing w:after="0" w:line="240" w:lineRule="auto"/>
      </w:pPr>
      <w:r>
        <w:t>1,25% razy 2 847,57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35,59</w:t>
      </w:r>
    </w:p>
    <w:p w14:paraId="4733136D" w14:textId="77777777" w:rsidR="00EF0F45" w:rsidRDefault="00EF0F45" w:rsidP="00EF0F45">
      <w:pPr>
        <w:spacing w:after="0" w:line="240" w:lineRule="auto"/>
      </w:pPr>
      <w:r>
        <w:t xml:space="preserve">   5. Koszty uzyskania przychodu (jedno miejsce pracy)</w:t>
      </w:r>
      <w:r>
        <w:tab/>
      </w:r>
      <w:r>
        <w:tab/>
      </w:r>
      <w:r>
        <w:tab/>
      </w:r>
      <w:r>
        <w:tab/>
      </w:r>
      <w:r>
        <w:tab/>
        <w:t xml:space="preserve">  111, 25</w:t>
      </w:r>
    </w:p>
    <w:p w14:paraId="0D7D1CA9" w14:textId="77777777" w:rsidR="00EF0F45" w:rsidRDefault="00EF0F45" w:rsidP="00EF0F45">
      <w:pPr>
        <w:spacing w:after="0" w:line="240" w:lineRule="auto"/>
      </w:pPr>
      <w:r>
        <w:t xml:space="preserve">   6. Podstawa opodatkowania (podstawa III)</w:t>
      </w:r>
    </w:p>
    <w:p w14:paraId="13C12DA1" w14:textId="77777777" w:rsidR="00EF0F45" w:rsidRDefault="00EF0F45" w:rsidP="00EF0F45">
      <w:pPr>
        <w:spacing w:after="0" w:line="240" w:lineRule="auto"/>
      </w:pPr>
      <w:r>
        <w:t xml:space="preserve">             3 300,00 – 452,43 – 111,25 = 2736,32</w:t>
      </w:r>
      <w:r>
        <w:tab/>
      </w:r>
      <w:r>
        <w:tab/>
      </w:r>
      <w:r>
        <w:tab/>
      </w:r>
      <w:r>
        <w:tab/>
      </w:r>
      <w:r>
        <w:tab/>
      </w:r>
      <w:r>
        <w:tab/>
        <w:t>2 736,00</w:t>
      </w:r>
    </w:p>
    <w:p w14:paraId="75002FBC" w14:textId="77777777" w:rsidR="00EF0F45" w:rsidRDefault="00EF0F45" w:rsidP="00EF0F45">
      <w:pPr>
        <w:spacing w:after="0" w:line="240" w:lineRule="auto"/>
      </w:pPr>
      <w:r>
        <w:t xml:space="preserve"> 7. Podatek wg skali od podstawy III:</w:t>
      </w:r>
    </w:p>
    <w:p w14:paraId="23342C9F" w14:textId="77777777" w:rsidR="00EF0F45" w:rsidRDefault="00EF0F45" w:rsidP="00EF0F45">
      <w:pPr>
        <w:spacing w:after="0" w:line="240" w:lineRule="auto"/>
      </w:pPr>
      <w:r>
        <w:t>2736,00 razy 18% - 46, 33 (kwota wolna od podatku)</w:t>
      </w:r>
      <w:r>
        <w:tab/>
      </w:r>
      <w:r>
        <w:tab/>
      </w:r>
      <w:r>
        <w:tab/>
      </w:r>
      <w:r>
        <w:tab/>
      </w:r>
      <w:r>
        <w:tab/>
        <w:t>446,15</w:t>
      </w:r>
    </w:p>
    <w:p w14:paraId="23A083D7" w14:textId="77777777" w:rsidR="00EF0F45" w:rsidRDefault="00EF0F45" w:rsidP="00EF0F45">
      <w:pPr>
        <w:spacing w:after="0" w:line="240" w:lineRule="auto"/>
      </w:pPr>
      <w:r>
        <w:t>8. Zaliczka podatku dochodowego po odliczeniu składki zdrowotnej:</w:t>
      </w:r>
    </w:p>
    <w:p w14:paraId="5FEE8BCC" w14:textId="77777777" w:rsidR="00EF0F45" w:rsidRDefault="00EF0F45" w:rsidP="00EF0F45">
      <w:pPr>
        <w:spacing w:after="0" w:line="240" w:lineRule="auto"/>
      </w:pPr>
      <w:r>
        <w:lastRenderedPageBreak/>
        <w:t xml:space="preserve">  446,15 – 220,69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225,46</w:t>
      </w:r>
    </w:p>
    <w:p w14:paraId="5D75EFE4" w14:textId="77777777" w:rsidR="00EF0F45" w:rsidRDefault="00EF0F45" w:rsidP="00EF0F45">
      <w:pPr>
        <w:spacing w:after="0" w:line="240" w:lineRule="auto"/>
      </w:pPr>
      <w:r>
        <w:t xml:space="preserve">9. Wynagrodzenie netto: </w:t>
      </w:r>
    </w:p>
    <w:p w14:paraId="1080F56B" w14:textId="77777777" w:rsidR="00EF0F45" w:rsidRDefault="00EF0F45" w:rsidP="00EF0F45">
      <w:pPr>
        <w:spacing w:after="0" w:line="240" w:lineRule="auto"/>
      </w:pPr>
      <w:r>
        <w:t>3 300,00 – 452,43 – 256,28 – 225,46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2 365,83</w:t>
      </w:r>
    </w:p>
    <w:p w14:paraId="3E53B973" w14:textId="77777777" w:rsidR="00EF0F45" w:rsidRDefault="00EF0F45" w:rsidP="00EF0F45">
      <w:pPr>
        <w:spacing w:after="0" w:line="240" w:lineRule="auto"/>
      </w:pPr>
      <w:r>
        <w:t>Obciążenie pracodawcy z tytułu zatrudnienia pracownika</w:t>
      </w:r>
    </w:p>
    <w:p w14:paraId="2CFE57BB" w14:textId="77777777" w:rsidR="00EF0F45" w:rsidRDefault="00EF0F45" w:rsidP="00EF0F45">
      <w:pPr>
        <w:spacing w:after="0" w:line="240" w:lineRule="auto"/>
      </w:pPr>
      <w:r>
        <w:t>1. składka ubezpieczenia emerytalnego 9,76% od 3 300,00</w:t>
      </w:r>
      <w:r>
        <w:tab/>
      </w:r>
      <w:r>
        <w:tab/>
      </w:r>
      <w:r>
        <w:tab/>
        <w:t>322,08</w:t>
      </w:r>
    </w:p>
    <w:p w14:paraId="34786A70" w14:textId="77777777" w:rsidR="00EF0F45" w:rsidRDefault="00EF0F45" w:rsidP="00EF0F45">
      <w:pPr>
        <w:spacing w:after="0" w:line="240" w:lineRule="auto"/>
      </w:pPr>
      <w:r>
        <w:t>2. Składka ubezpieczenia rentowego: 6,5% od 3 300,00</w:t>
      </w:r>
      <w:r>
        <w:tab/>
      </w:r>
      <w:r>
        <w:tab/>
      </w:r>
      <w:r>
        <w:tab/>
      </w:r>
      <w:r>
        <w:tab/>
        <w:t>214,50</w:t>
      </w:r>
    </w:p>
    <w:p w14:paraId="0A982BCC" w14:textId="77777777" w:rsidR="00EF0F45" w:rsidRDefault="00EF0F45" w:rsidP="00EF0F45">
      <w:pPr>
        <w:spacing w:after="0" w:line="240" w:lineRule="auto"/>
      </w:pPr>
      <w:r>
        <w:t>3. składka ubezpieczenia wypadkowego: 0,93% od 3 300,00</w:t>
      </w:r>
      <w:r>
        <w:tab/>
      </w:r>
      <w:r>
        <w:tab/>
      </w:r>
      <w:r>
        <w:tab/>
        <w:t xml:space="preserve">   30,69</w:t>
      </w:r>
    </w:p>
    <w:p w14:paraId="0AD4F42C" w14:textId="77777777" w:rsidR="00EF0F45" w:rsidRDefault="00EF0F45" w:rsidP="00EF0F45">
      <w:pPr>
        <w:spacing w:after="0" w:line="240" w:lineRule="auto"/>
      </w:pPr>
      <w:r>
        <w:t xml:space="preserve">  Razem składki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567,27</w:t>
      </w:r>
    </w:p>
    <w:p w14:paraId="26A80544" w14:textId="77777777" w:rsidR="00EF0F45" w:rsidRDefault="00EF0F45" w:rsidP="00EF0F45">
      <w:pPr>
        <w:spacing w:after="0" w:line="240" w:lineRule="auto"/>
      </w:pPr>
      <w:r>
        <w:t>4. Fundusz Pracy: 2,45% od 3 300,00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80,85</w:t>
      </w:r>
    </w:p>
    <w:p w14:paraId="16DECDE8" w14:textId="77777777" w:rsidR="00EF0F45" w:rsidRDefault="00EF0F45" w:rsidP="00EF0F45">
      <w:pPr>
        <w:spacing w:after="0" w:line="240" w:lineRule="auto"/>
      </w:pPr>
      <w:r>
        <w:t>5. FGŚP: 0,10% od 3 300,00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3,30</w:t>
      </w:r>
    </w:p>
    <w:p w14:paraId="7C8E0CB4" w14:textId="77777777" w:rsidR="00EF0F45" w:rsidRDefault="00EF0F45" w:rsidP="00EF0F45">
      <w:pPr>
        <w:spacing w:after="0" w:line="240" w:lineRule="auto"/>
      </w:pPr>
      <w:r>
        <w:t xml:space="preserve"> Razem składki: 567,27 + 84,15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651,42</w:t>
      </w:r>
    </w:p>
    <w:p w14:paraId="708A43E8" w14:textId="77777777" w:rsidR="00EF0F45" w:rsidRDefault="00EF0F45" w:rsidP="00EF0F45">
      <w:pPr>
        <w:spacing w:after="0" w:line="240" w:lineRule="auto"/>
      </w:pPr>
      <w:r>
        <w:t xml:space="preserve"> Całkowity koszt pracownika wynagrodzenie brutto + narzuty z tytułu składek</w:t>
      </w:r>
    </w:p>
    <w:p w14:paraId="035C187E" w14:textId="5EBA02AB" w:rsidR="00EF0F45" w:rsidRDefault="00EF0F45" w:rsidP="00EF0F45">
      <w:pPr>
        <w:spacing w:after="0" w:line="240" w:lineRule="auto"/>
      </w:pPr>
      <w:r>
        <w:t>3 300,00 + 651,42 = 3 951,42</w:t>
      </w:r>
    </w:p>
    <w:p w14:paraId="21055156" w14:textId="640E0357" w:rsidR="0097710E" w:rsidRDefault="0097710E" w:rsidP="00EF0F45">
      <w:pPr>
        <w:spacing w:after="0" w:line="240" w:lineRule="auto"/>
      </w:pPr>
    </w:p>
    <w:p w14:paraId="08A31C2A" w14:textId="2BF3B8A1" w:rsidR="0097710E" w:rsidRDefault="0097710E" w:rsidP="00EF0F45">
      <w:pPr>
        <w:spacing w:after="0" w:line="240" w:lineRule="auto"/>
      </w:pPr>
      <w:r>
        <w:t xml:space="preserve">Obliczanie wynagrodzenia minimalnego od 1.01.2020 r. </w:t>
      </w:r>
      <w:r w:rsidRPr="0097710E">
        <w:t>w dwóch przypadkach, tzn. lista płac z podatkiem i bez podatku, z uwzględnieniem tzw. zerowego PIT dla młodych – pracowników do 26 roku życia.</w:t>
      </w:r>
    </w:p>
    <w:p w14:paraId="3FFEC3CB" w14:textId="2BAA0B47" w:rsidR="0097710E" w:rsidRDefault="0097710E" w:rsidP="00EF0F45">
      <w:pPr>
        <w:spacing w:after="0" w:line="240" w:lineRule="auto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3308"/>
        <w:gridCol w:w="3308"/>
      </w:tblGrid>
      <w:tr w:rsidR="0097710E" w:rsidRPr="0097710E" w14:paraId="4D40C573" w14:textId="77777777" w:rsidTr="00370D34">
        <w:tc>
          <w:tcPr>
            <w:tcW w:w="9060" w:type="dxa"/>
            <w:gridSpan w:val="3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DB1E8E8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Minimalne wynagrodzenie 2020 od brutto do netto</w:t>
            </w:r>
          </w:p>
        </w:tc>
      </w:tr>
      <w:tr w:rsidR="0097710E" w:rsidRPr="0097710E" w14:paraId="4057DA20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48E3BD52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63E2C5E2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Pełna lista płac z podatkiem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DCE59CE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Lista płac i zerowy PIT dla młodych</w:t>
            </w:r>
          </w:p>
        </w:tc>
      </w:tr>
      <w:tr w:rsidR="0097710E" w:rsidRPr="0097710E" w14:paraId="09954612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0557D080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1. Wynagrodzenie zasadnicze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4E66DEF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7141C79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zł</w:t>
            </w:r>
          </w:p>
        </w:tc>
      </w:tr>
      <w:tr w:rsidR="0097710E" w:rsidRPr="0097710E" w14:paraId="6B70C151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EADDA89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2. ZUS Pracownika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EA583E0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253,76+39+63,70=356,46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1EC0F481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253,76+39+63,70=356,46 zł</w:t>
            </w:r>
          </w:p>
        </w:tc>
      </w:tr>
      <w:tr w:rsidR="0097710E" w:rsidRPr="0097710E" w14:paraId="278065D4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5FB53311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3. Ubezpieczenie emerytalne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4574E9B8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9,76% z 2600 = 253,76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313709D1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9,76% z 2600 = 253,76 zł</w:t>
            </w:r>
          </w:p>
        </w:tc>
      </w:tr>
      <w:tr w:rsidR="0097710E" w:rsidRPr="0097710E" w14:paraId="205466D8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3CF33C3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4. Ubezpieczenie rentowe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F0166BA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1,5% z 2600 = 39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3CED1D3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1,5% z 2600 = 39 zł</w:t>
            </w:r>
          </w:p>
        </w:tc>
      </w:tr>
      <w:tr w:rsidR="0097710E" w:rsidRPr="0097710E" w14:paraId="3020015C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0FA221E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5. Ubezpieczenie chorobowe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6FBB4D5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2,45% z 2600 = 63,70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31554AB6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2,45% z 2600 = 63,70 zł</w:t>
            </w:r>
          </w:p>
        </w:tc>
      </w:tr>
      <w:tr w:rsidR="0097710E" w:rsidRPr="0097710E" w14:paraId="4758BFC4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56E0E6B6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6. Podstawa składki zdrowotnej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CFFA81E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– 356,46 = 2243,54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46E12BC3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– 356,46 = 2243,54 zł</w:t>
            </w:r>
          </w:p>
        </w:tc>
      </w:tr>
      <w:tr w:rsidR="0097710E" w:rsidRPr="0097710E" w14:paraId="4A188920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32C19992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7. Składka zdrowotna 9%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482D47EF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9% z 2243,54 = 201,92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0C2D8A1F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9% z 2243,54 = 201,92 zł</w:t>
            </w:r>
          </w:p>
        </w:tc>
      </w:tr>
      <w:tr w:rsidR="0097710E" w:rsidRPr="0097710E" w14:paraId="5E7414D8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A515D81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8. Składka zdrowotna odliczana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E7CDF47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7,75% z 2243,54 = 173,87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678E7038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0360C67A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6509004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9. Koszt uzyskania przychodu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BB1B25B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250 zł (dawniej 111,25 zł)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B144325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43CDB7DE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2AAD651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10. Podstawa podatku (</w:t>
            </w:r>
            <w:proofErr w:type="spellStart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zaokr</w:t>
            </w:r>
            <w:proofErr w:type="spellEnd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):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5EECAA68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2243,54 – 250 = 1994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8522E79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162FAF36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4613864E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11. Podatek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6144330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17% z 1994 = 338,98 zł (dawniej 18%)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02627503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1ECE3F26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E616A29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12. Ulga podatkowa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A327293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43,76 zł (dawniej 46,33 zł)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C623669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36B47D6A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95968F2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13. Zaliczka na podatek: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61C0B72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338,98 – 43,76 = 295,22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CEFCDBD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0E43D5CA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453C165C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lastRenderedPageBreak/>
              <w:t>14. Podatek do skarbowego (</w:t>
            </w:r>
            <w:proofErr w:type="spellStart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zaokr</w:t>
            </w:r>
            <w:proofErr w:type="spellEnd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):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D32B2DF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295,22 – 173,87 = 121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D04DAA0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97710E" w:rsidRPr="0097710E" w14:paraId="1D84AA0E" w14:textId="77777777" w:rsidTr="00370D34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5B6D598F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Netto do wypłaty: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0D119F1D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2600-356,46-201,92-121 =</w:t>
            </w:r>
          </w:p>
          <w:p w14:paraId="7811DF0B" w14:textId="77777777" w:rsidR="0097710E" w:rsidRPr="0097710E" w:rsidRDefault="0097710E" w:rsidP="0097710E">
            <w:pPr>
              <w:spacing w:after="0" w:afterAutospacing="1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1920,62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0A69C16" w14:textId="77777777" w:rsidR="0097710E" w:rsidRPr="0097710E" w:rsidRDefault="0097710E" w:rsidP="0097710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2600-356,46-121,00 =</w:t>
            </w:r>
          </w:p>
          <w:p w14:paraId="72BED1D4" w14:textId="77777777" w:rsidR="0097710E" w:rsidRPr="0097710E" w:rsidRDefault="0097710E" w:rsidP="0097710E">
            <w:pPr>
              <w:spacing w:after="0" w:afterAutospacing="1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2122,54 zł</w:t>
            </w:r>
          </w:p>
        </w:tc>
      </w:tr>
    </w:tbl>
    <w:p w14:paraId="357F760A" w14:textId="77777777" w:rsidR="0097710E" w:rsidRDefault="0097710E" w:rsidP="00EF0F45">
      <w:pPr>
        <w:spacing w:after="0" w:line="240" w:lineRule="auto"/>
      </w:pPr>
    </w:p>
    <w:p w14:paraId="7F243AF7" w14:textId="77777777" w:rsidR="00EF0F45" w:rsidRDefault="00EF0F45" w:rsidP="00EF0F45">
      <w:pPr>
        <w:spacing w:after="0" w:line="240" w:lineRule="auto"/>
      </w:pPr>
    </w:p>
    <w:p w14:paraId="2BF7017B" w14:textId="77777777" w:rsidR="00EF0F45" w:rsidRDefault="00EF0F45" w:rsidP="00EF0F45">
      <w:pPr>
        <w:spacing w:after="0" w:line="240" w:lineRule="auto"/>
      </w:pPr>
      <w:r>
        <w:t>Rodzaje umów o pracę:</w:t>
      </w:r>
    </w:p>
    <w:p w14:paraId="3E0086F4" w14:textId="77777777" w:rsidR="00EF0F45" w:rsidRDefault="00EF0F45" w:rsidP="00EF0F45">
      <w:pPr>
        <w:spacing w:after="0" w:line="240" w:lineRule="auto"/>
      </w:pPr>
      <w:r>
        <w:t>- umowa na okres próbny – można ją zawrzeć tylko raz na okres nie dłuższy niż 3 miesiące, okres wypowiedzenia 2 tygodnie</w:t>
      </w:r>
    </w:p>
    <w:p w14:paraId="35460C1E" w14:textId="77777777" w:rsidR="00EF0F45" w:rsidRDefault="00EF0F45" w:rsidP="00EF0F45">
      <w:pPr>
        <w:spacing w:after="0" w:line="240" w:lineRule="auto"/>
      </w:pPr>
      <w:r>
        <w:t>- umowa na czas określony – pracodawca może zawrzeć dwie kolejne umowy na czas określony</w:t>
      </w:r>
    </w:p>
    <w:p w14:paraId="5B4BADB1" w14:textId="77777777" w:rsidR="00EF0F45" w:rsidRDefault="00EF0F45" w:rsidP="00EF0F45">
      <w:pPr>
        <w:spacing w:after="0" w:line="240" w:lineRule="auto"/>
      </w:pPr>
      <w:r>
        <w:t>- umowa na zastępstwo – po powrocie pracownika do pracy umowa jest automatycznie rozwiązywana, pracodawca nie musi wcześniej jej wypowiadać. Jeżeli pracodawca jest niezadowolony z pracownika na zastępstwo może go zwolnić z trzydniowym okresem wypowiedzenia</w:t>
      </w:r>
    </w:p>
    <w:p w14:paraId="0153547E" w14:textId="77777777" w:rsidR="00EF0F45" w:rsidRDefault="00EF0F45" w:rsidP="00EF0F45">
      <w:pPr>
        <w:spacing w:after="0" w:line="240" w:lineRule="auto"/>
      </w:pPr>
      <w:r>
        <w:t>- umowa na czas wykonania określonej pracy – umowa automatycznie wygasa po zakończeniu pracy, pracownik ma prawo do urlopu wypoczynkowego</w:t>
      </w:r>
    </w:p>
    <w:p w14:paraId="74DD1C8B" w14:textId="77777777" w:rsidR="00EF0F45" w:rsidRDefault="00EF0F45" w:rsidP="00EF0F45">
      <w:pPr>
        <w:spacing w:after="0" w:line="240" w:lineRule="auto"/>
      </w:pPr>
      <w:r>
        <w:t xml:space="preserve">- umowa na czas określony </w:t>
      </w:r>
    </w:p>
    <w:p w14:paraId="619CF83B" w14:textId="77777777" w:rsidR="00EF0F45" w:rsidRDefault="00EF0F45" w:rsidP="00EF0F45">
      <w:pPr>
        <w:spacing w:after="0" w:line="240" w:lineRule="auto"/>
      </w:pPr>
      <w:r>
        <w:t xml:space="preserve"> </w:t>
      </w:r>
    </w:p>
    <w:p w14:paraId="5DEBDEDA" w14:textId="77777777" w:rsidR="00EF0F45" w:rsidRDefault="00EF0F45" w:rsidP="00EF0F45">
      <w:pPr>
        <w:spacing w:after="0" w:line="240" w:lineRule="auto"/>
      </w:pPr>
      <w:r>
        <w:t>Okres wypowiedzenia</w:t>
      </w:r>
    </w:p>
    <w:p w14:paraId="3CD12EDB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33.</w:t>
      </w:r>
    </w:p>
    <w:p w14:paraId="3FFF6359" w14:textId="77777777" w:rsidR="00EF0F45" w:rsidRPr="00B21354" w:rsidRDefault="00EF0F45" w:rsidP="00EF0F45">
      <w:pPr>
        <w:spacing w:after="0" w:line="240" w:lineRule="auto"/>
        <w:rPr>
          <w:b/>
          <w:bCs/>
        </w:rPr>
      </w:pPr>
      <w:r w:rsidRPr="00B21354">
        <w:t>Przy zawieraniu umowy o pracę na czas określony, dłuższy niż 6 miesięcy, strony mogą przewidzieć dopuszczalność wcześniejszego rozwiązania tej umowy za</w:t>
      </w:r>
      <w:r>
        <w:t xml:space="preserve"> dwutygodniowym wypowiedzeniem.</w:t>
      </w:r>
    </w:p>
    <w:p w14:paraId="4393145D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34.</w:t>
      </w:r>
    </w:p>
    <w:p w14:paraId="7C81151D" w14:textId="77777777" w:rsidR="00EF0F45" w:rsidRPr="00B21354" w:rsidRDefault="00EF0F45" w:rsidP="00EF0F45">
      <w:pPr>
        <w:spacing w:after="0" w:line="240" w:lineRule="auto"/>
      </w:pPr>
      <w:r w:rsidRPr="00B21354">
        <w:t>Okres wypowiedzenia umowy o pracę zawartej na okres próbny wynosi:</w:t>
      </w:r>
      <w:r w:rsidRPr="00B21354">
        <w:br/>
        <w:t>1)3 dni robocze, jeżeli okres próbny nie przekracza 2 tygodni,</w:t>
      </w:r>
      <w:r w:rsidRPr="00B21354">
        <w:br/>
        <w:t>2)1 tydzień, jeżeli okres próbny jest dłuższy niż 2 tygodnie,</w:t>
      </w:r>
      <w:r w:rsidRPr="00B21354">
        <w:br/>
        <w:t>3)2 tygodnie, jeżeli okres próbny wynosi 3 miesiące.</w:t>
      </w:r>
      <w:r w:rsidRPr="00B21354">
        <w:br/>
      </w:r>
      <w:r w:rsidRPr="00B21354">
        <w:rPr>
          <w:b/>
          <w:bCs/>
        </w:rPr>
        <w:t>Art. 36.</w:t>
      </w:r>
    </w:p>
    <w:p w14:paraId="7F13F7DC" w14:textId="77777777" w:rsidR="00EF0F45" w:rsidRPr="00B21354" w:rsidRDefault="00EF0F45" w:rsidP="00EF0F45">
      <w:pPr>
        <w:spacing w:after="0" w:line="240" w:lineRule="auto"/>
      </w:pPr>
      <w:r w:rsidRPr="00B21354">
        <w:t>§1. Okres wypowiedzenia umowy o pracę zawartej na czas nie określony jest uzależniony od okresu zatrudnienia u danego pracodawcy i wynosi:</w:t>
      </w:r>
      <w:r w:rsidRPr="00B21354">
        <w:br/>
        <w:t>1)2 tygodnie, jeżeli pracownik był zatrudniony krócej niż 6 miesięcy,</w:t>
      </w:r>
      <w:r w:rsidRPr="00B21354">
        <w:br/>
        <w:t>2)1 miesiąc, jeżeli pracownik był zatrudniony co najmniej 6 miesięcy,</w:t>
      </w:r>
      <w:r w:rsidRPr="00B21354">
        <w:br/>
        <w:t>3)3 miesiące, jeżeli pracownik był zatrudniony co najmniej 3 lata.</w:t>
      </w:r>
    </w:p>
    <w:p w14:paraId="3C18BCB7" w14:textId="77777777" w:rsidR="00EF0F45" w:rsidRPr="00B21354" w:rsidRDefault="00EF0F45" w:rsidP="00EF0F45">
      <w:pPr>
        <w:spacing w:after="0" w:line="240" w:lineRule="auto"/>
        <w:rPr>
          <w:b/>
          <w:bCs/>
        </w:rPr>
      </w:pPr>
    </w:p>
    <w:p w14:paraId="1C0C93D2" w14:textId="77777777" w:rsidR="00EF0F45" w:rsidRDefault="00EF0F45" w:rsidP="00EF0F45">
      <w:pPr>
        <w:spacing w:after="0" w:line="240" w:lineRule="auto"/>
        <w:rPr>
          <w:b/>
          <w:bCs/>
        </w:rPr>
      </w:pPr>
      <w:r>
        <w:rPr>
          <w:b/>
          <w:bCs/>
        </w:rPr>
        <w:t>Urlop</w:t>
      </w:r>
    </w:p>
    <w:p w14:paraId="298FA2E0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37.</w:t>
      </w:r>
    </w:p>
    <w:p w14:paraId="06683F13" w14:textId="77777777" w:rsidR="00EF0F45" w:rsidRPr="00B21354" w:rsidRDefault="00EF0F45" w:rsidP="00EF0F45">
      <w:pPr>
        <w:spacing w:after="0" w:line="240" w:lineRule="auto"/>
      </w:pPr>
      <w:r w:rsidRPr="00B21354">
        <w:t>§1. W okresie co najmniej dwutygodniowego wypowiedzenia umowy o pracę dokonanego przez pracodawcę pracownikowi przysługuje zwolnienie na poszukiwanie pracy, z zachowaniem prawa do wynagrodzenia.</w:t>
      </w:r>
    </w:p>
    <w:p w14:paraId="68486B41" w14:textId="77777777" w:rsidR="00EF0F45" w:rsidRDefault="00EF0F45" w:rsidP="00EF0F45">
      <w:pPr>
        <w:spacing w:after="0" w:line="240" w:lineRule="auto"/>
      </w:pPr>
      <w:r w:rsidRPr="00B21354">
        <w:t>§2. Wymiar zwolnienia wynosi:</w:t>
      </w:r>
      <w:r w:rsidRPr="00B21354">
        <w:br/>
        <w:t>1)2 dni robocze - w okresie dwutygodniowego i jednomiesięcznego wypowiedzenia,</w:t>
      </w:r>
      <w:r w:rsidRPr="00B21354">
        <w:br/>
        <w:t>2)3 dni robocze - w okresie trzymiesięcznego wypowiedzenia, także w przypadku jego skrócenia na podstawie art. 361 § 1.</w:t>
      </w:r>
    </w:p>
    <w:p w14:paraId="3D479506" w14:textId="77777777" w:rsidR="00EF0F45" w:rsidRDefault="00EF0F45" w:rsidP="00EF0F45">
      <w:pPr>
        <w:spacing w:after="0" w:line="240" w:lineRule="auto"/>
      </w:pPr>
    </w:p>
    <w:p w14:paraId="7E2CDD0B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152.</w:t>
      </w:r>
    </w:p>
    <w:p w14:paraId="1A28F558" w14:textId="77777777" w:rsidR="00EF0F45" w:rsidRPr="00B21354" w:rsidRDefault="00EF0F45" w:rsidP="00EF0F45">
      <w:pPr>
        <w:spacing w:after="0" w:line="240" w:lineRule="auto"/>
      </w:pPr>
      <w:r w:rsidRPr="00B21354">
        <w:t>§1. Pracownikowi przysługuje prawo do corocznego, nieprzerwanego, płatnego urlopu wypoczynkowego, zwanego dalej "urlopem".</w:t>
      </w:r>
    </w:p>
    <w:p w14:paraId="3058FEAC" w14:textId="77777777" w:rsidR="00EF0F45" w:rsidRPr="00B21354" w:rsidRDefault="00EF0F45" w:rsidP="00EF0F45">
      <w:pPr>
        <w:spacing w:after="0" w:line="240" w:lineRule="auto"/>
      </w:pPr>
      <w:r w:rsidRPr="00B21354">
        <w:t>§2. Pracownik nie może zrzec się prawa do urlopu.</w:t>
      </w:r>
      <w:r w:rsidRPr="00B21354">
        <w:br/>
      </w:r>
      <w:r w:rsidRPr="00B21354">
        <w:rPr>
          <w:b/>
          <w:bCs/>
        </w:rPr>
        <w:t>Art. 153.</w:t>
      </w:r>
    </w:p>
    <w:p w14:paraId="612ECDD2" w14:textId="77777777" w:rsidR="00EF0F45" w:rsidRPr="00B21354" w:rsidRDefault="00EF0F45" w:rsidP="00EF0F45">
      <w:pPr>
        <w:spacing w:after="0" w:line="240" w:lineRule="auto"/>
      </w:pPr>
      <w:r w:rsidRPr="00B21354">
        <w:lastRenderedPageBreak/>
        <w:t>§1. Pracownik podejmujący prace po raz pierwszy, w roku kalendarzowym, w którym podjął prace, uzyskuje prawo do urlopu z upływem każdego miesiąca pracy, w wymiarze 1/12 wymiaru urlopu przysługującego mu po przepracowaniu roku.</w:t>
      </w:r>
    </w:p>
    <w:p w14:paraId="5B9ADA1D" w14:textId="77777777" w:rsidR="00EF0F45" w:rsidRPr="00B21354" w:rsidRDefault="00EF0F45" w:rsidP="00EF0F45">
      <w:pPr>
        <w:spacing w:after="0" w:line="240" w:lineRule="auto"/>
      </w:pPr>
      <w:r w:rsidRPr="00B21354">
        <w:t>§2. Prawo do kolejnych urlopów pracownik nabywa w każdym następnym roku kalendarzowym.</w:t>
      </w:r>
      <w:r w:rsidRPr="00B21354">
        <w:br/>
      </w:r>
      <w:r w:rsidRPr="00B21354">
        <w:rPr>
          <w:b/>
          <w:bCs/>
        </w:rPr>
        <w:t>Art. 154.</w:t>
      </w:r>
    </w:p>
    <w:p w14:paraId="5EAE68CB" w14:textId="77777777" w:rsidR="00EF0F45" w:rsidRPr="00B21354" w:rsidRDefault="00EF0F45" w:rsidP="00EF0F45">
      <w:pPr>
        <w:spacing w:after="0" w:line="240" w:lineRule="auto"/>
      </w:pPr>
      <w:r w:rsidRPr="00B21354">
        <w:t>§1. Wymiar urlopu wynosi:</w:t>
      </w:r>
      <w:r w:rsidRPr="00B21354">
        <w:br/>
        <w:t>1)20 dni - jeżeli pracownik jest zatrudniony krócej niż 10 lat,</w:t>
      </w:r>
      <w:r w:rsidRPr="00B21354">
        <w:br/>
        <w:t>2)26 dni - jeżeli pracownik jest zatrudniony co najmniej 10 lat.</w:t>
      </w:r>
    </w:p>
    <w:p w14:paraId="63F720EA" w14:textId="77777777" w:rsidR="00EF0F45" w:rsidRDefault="00EF0F45" w:rsidP="00EF0F45">
      <w:pPr>
        <w:spacing w:after="0" w:line="240" w:lineRule="auto"/>
      </w:pPr>
    </w:p>
    <w:p w14:paraId="1AB6A3CD" w14:textId="77777777" w:rsidR="00EF0F45" w:rsidRDefault="00EF0F45" w:rsidP="00EF0F45">
      <w:pPr>
        <w:spacing w:after="0" w:line="240" w:lineRule="auto"/>
      </w:pPr>
      <w:r>
        <w:rPr>
          <w:b/>
        </w:rPr>
        <w:t>Formy rozwiązania umowy o pracę:</w:t>
      </w:r>
    </w:p>
    <w:p w14:paraId="6BB6AD70" w14:textId="77777777" w:rsidR="00EF0F45" w:rsidRDefault="00EF0F45" w:rsidP="00EF0F45">
      <w:pPr>
        <w:spacing w:after="0" w:line="240" w:lineRule="auto"/>
      </w:pPr>
      <w:r>
        <w:t>- za porozumieniem stron</w:t>
      </w:r>
    </w:p>
    <w:p w14:paraId="5A2883D8" w14:textId="77777777" w:rsidR="00EF0F45" w:rsidRDefault="00EF0F45" w:rsidP="00EF0F45">
      <w:pPr>
        <w:spacing w:after="0" w:line="240" w:lineRule="auto"/>
      </w:pPr>
      <w:r>
        <w:t>- za wypowiedzeniem przez jedną ze stron – długość wypowiedzenia zależy od rodzaju zawartej umowy, czasu jej trwania oraz okresu zatrudnienia u danego pracodawcy</w:t>
      </w:r>
    </w:p>
    <w:p w14:paraId="5F56CD82" w14:textId="77777777" w:rsidR="00EF0F45" w:rsidRDefault="00EF0F45" w:rsidP="00EF0F45">
      <w:pPr>
        <w:spacing w:after="0" w:line="240" w:lineRule="auto"/>
      </w:pPr>
      <w:r>
        <w:t>- bez wypowiedzenia:</w:t>
      </w:r>
    </w:p>
    <w:p w14:paraId="2016DE7A" w14:textId="77777777" w:rsidR="00EF0F45" w:rsidRDefault="00EF0F45" w:rsidP="00EF0F45">
      <w:pPr>
        <w:pStyle w:val="Akapitzlist"/>
        <w:numPr>
          <w:ilvl w:val="0"/>
          <w:numId w:val="1"/>
        </w:numPr>
        <w:spacing w:after="0" w:line="240" w:lineRule="auto"/>
      </w:pPr>
      <w:r>
        <w:t>jeżeli pracownik poważnie naruszył obowiązki pracownicze</w:t>
      </w:r>
    </w:p>
    <w:p w14:paraId="2861B787" w14:textId="77777777" w:rsidR="00EF0F45" w:rsidRDefault="00EF0F45" w:rsidP="00EF0F45">
      <w:pPr>
        <w:pStyle w:val="Akapitzlist"/>
        <w:numPr>
          <w:ilvl w:val="0"/>
          <w:numId w:val="1"/>
        </w:numPr>
        <w:spacing w:after="0" w:line="240" w:lineRule="auto"/>
      </w:pPr>
      <w:r>
        <w:t>pracownik również może zwolnić się bez wypowiedzenia, np. dana praca szkodzi jego zdrowiu</w:t>
      </w:r>
    </w:p>
    <w:p w14:paraId="47CA7B47" w14:textId="77777777" w:rsidR="00EF0F45" w:rsidRDefault="00EF0F45" w:rsidP="00EF0F45">
      <w:pPr>
        <w:spacing w:after="0" w:line="240" w:lineRule="auto"/>
      </w:pPr>
      <w:r>
        <w:t>- z upływem czasu, na jaki była zawarta umowa o pracę</w:t>
      </w:r>
    </w:p>
    <w:p w14:paraId="3DE82657" w14:textId="77777777" w:rsidR="00EF0F45" w:rsidRDefault="00EF0F45" w:rsidP="00EF0F45">
      <w:pPr>
        <w:spacing w:after="0" w:line="240" w:lineRule="auto"/>
      </w:pPr>
      <w:r>
        <w:t>- z dniem ukończenia pracy, na której wykonanie umowa była zawarta</w:t>
      </w:r>
    </w:p>
    <w:p w14:paraId="0E139F64" w14:textId="77777777" w:rsidR="00EF0F45" w:rsidRDefault="00EF0F45" w:rsidP="00EF0F45">
      <w:pPr>
        <w:spacing w:after="0" w:line="240" w:lineRule="auto"/>
      </w:pPr>
    </w:p>
    <w:p w14:paraId="21D67341" w14:textId="77777777" w:rsidR="00EF0F45" w:rsidRDefault="00EF0F45" w:rsidP="00EF0F45">
      <w:pPr>
        <w:spacing w:after="0" w:line="240" w:lineRule="auto"/>
        <w:rPr>
          <w:b/>
        </w:rPr>
      </w:pPr>
      <w:r>
        <w:rPr>
          <w:b/>
        </w:rPr>
        <w:t xml:space="preserve">Rozwiązanie umowy o pracę </w:t>
      </w:r>
      <w:r>
        <w:t xml:space="preserve">powinno nastąpić w formie pisemnej, wraz z niezwłocznym wydaniem pracownikowi </w:t>
      </w:r>
      <w:r>
        <w:rPr>
          <w:b/>
        </w:rPr>
        <w:t>świadectwa pracy</w:t>
      </w:r>
    </w:p>
    <w:p w14:paraId="3B1059BC" w14:textId="77777777" w:rsidR="00EF0F45" w:rsidRDefault="00EF0F45" w:rsidP="00EF0F45">
      <w:pPr>
        <w:spacing w:after="0" w:line="240" w:lineRule="auto"/>
        <w:rPr>
          <w:b/>
        </w:rPr>
      </w:pPr>
    </w:p>
    <w:p w14:paraId="7D4F41F5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 xml:space="preserve">Oddział 2.3 - Rozwiązanie umowy o pracę za wypowiedzeniem </w:t>
      </w:r>
      <w:r w:rsidRPr="00B21354">
        <w:br/>
      </w:r>
      <w:r w:rsidRPr="00B21354">
        <w:rPr>
          <w:b/>
          <w:bCs/>
        </w:rPr>
        <w:t>Art. 32.</w:t>
      </w:r>
    </w:p>
    <w:p w14:paraId="64A24AD7" w14:textId="77777777" w:rsidR="00EF0F45" w:rsidRPr="00B21354" w:rsidRDefault="00EF0F45" w:rsidP="00EF0F45">
      <w:pPr>
        <w:spacing w:after="0" w:line="240" w:lineRule="auto"/>
      </w:pPr>
      <w:r w:rsidRPr="00B21354">
        <w:t>§1. Każda ze stron może rozwiązać za wypowiedzeniem umowę o pr</w:t>
      </w:r>
      <w:r>
        <w:t>acę zawartą na:</w:t>
      </w:r>
      <w:r>
        <w:br/>
        <w:t>1)okres próbny,</w:t>
      </w:r>
      <w:r w:rsidRPr="00B21354">
        <w:br/>
        <w:t>3)czas nie określony.</w:t>
      </w:r>
    </w:p>
    <w:p w14:paraId="411DF73E" w14:textId="77777777" w:rsidR="00EF0F45" w:rsidRPr="00B21354" w:rsidRDefault="00EF0F45" w:rsidP="00EF0F45">
      <w:pPr>
        <w:spacing w:after="0" w:line="240" w:lineRule="auto"/>
      </w:pPr>
      <w:r w:rsidRPr="00B21354">
        <w:t>§2. Rozwiązanie umowy o pracę następuje z upływem okresu wypowiedzenia.</w:t>
      </w:r>
      <w:r w:rsidRPr="00B21354">
        <w:br/>
      </w:r>
      <w:r w:rsidRPr="00B21354">
        <w:rPr>
          <w:b/>
          <w:bCs/>
        </w:rPr>
        <w:t>Art. 33.</w:t>
      </w:r>
    </w:p>
    <w:p w14:paraId="35A2D6E6" w14:textId="77777777" w:rsidR="00EF0F45" w:rsidRPr="00B21354" w:rsidRDefault="00EF0F45" w:rsidP="00EF0F45">
      <w:pPr>
        <w:spacing w:after="0" w:line="240" w:lineRule="auto"/>
      </w:pPr>
      <w:r w:rsidRPr="00B21354">
        <w:t>Przy zawieraniu umowy o pracę na czas określony, dłuższy niż 6 miesięcy, strony mogą przewidzieć dopuszczalność wcześniejszego rozwiązania tej umowy za dwutygodniowym wypowiedzeniem.</w:t>
      </w:r>
      <w:r w:rsidRPr="00B21354">
        <w:br/>
      </w:r>
      <w:r w:rsidRPr="00B21354">
        <w:rPr>
          <w:b/>
          <w:bCs/>
        </w:rPr>
        <w:t>Art. 331.</w:t>
      </w:r>
    </w:p>
    <w:p w14:paraId="431AF312" w14:textId="77777777" w:rsidR="00EF0F45" w:rsidRPr="00B21354" w:rsidRDefault="00EF0F45" w:rsidP="00EF0F45">
      <w:pPr>
        <w:spacing w:after="0" w:line="240" w:lineRule="auto"/>
      </w:pPr>
      <w:r w:rsidRPr="00B21354">
        <w:t>Okres wypowiedzenia umowy o pracę zawartej na czas określony w okolicznościach, o których mowa w art. 25 § 1 zdanie drugie, wynosi 3 dni robocze.</w:t>
      </w:r>
      <w:r w:rsidRPr="00B21354">
        <w:br/>
      </w:r>
      <w:r w:rsidRPr="00B21354">
        <w:rPr>
          <w:b/>
          <w:bCs/>
        </w:rPr>
        <w:t>Art. 34.</w:t>
      </w:r>
    </w:p>
    <w:p w14:paraId="7BEBD83F" w14:textId="77777777" w:rsidR="00EF0F45" w:rsidRPr="00B21354" w:rsidRDefault="00EF0F45" w:rsidP="00EF0F45">
      <w:pPr>
        <w:spacing w:after="0" w:line="240" w:lineRule="auto"/>
      </w:pPr>
      <w:r w:rsidRPr="00B21354">
        <w:t>Okres wypowiedzenia umowy o pracę zawartej na okres próbny wynosi:</w:t>
      </w:r>
      <w:r w:rsidRPr="00B21354">
        <w:br/>
        <w:t>1)3 dni robocze, jeżeli okres próbny nie przekracza 2 tygodni,</w:t>
      </w:r>
      <w:r w:rsidRPr="00B21354">
        <w:br/>
        <w:t>2)1 tydzień, jeżeli okres próbny jest dłuższy niż 2 tygodnie,</w:t>
      </w:r>
      <w:r w:rsidRPr="00B21354">
        <w:br/>
        <w:t>3)2 tygodnie, jeżeli okres próbny wynosi 3 miesiące.</w:t>
      </w:r>
      <w:r w:rsidRPr="00B21354">
        <w:br/>
      </w:r>
      <w:r w:rsidRPr="00B21354">
        <w:rPr>
          <w:b/>
          <w:bCs/>
        </w:rPr>
        <w:t>Art. 36.</w:t>
      </w:r>
    </w:p>
    <w:p w14:paraId="21D3D982" w14:textId="77777777" w:rsidR="00EF0F45" w:rsidRPr="00B21354" w:rsidRDefault="00EF0F45" w:rsidP="00EF0F45">
      <w:pPr>
        <w:spacing w:after="0" w:line="240" w:lineRule="auto"/>
      </w:pPr>
      <w:r w:rsidRPr="00B21354">
        <w:t>§1. Okres wypowiedzenia umowy o pracę zawartej na czas nie określony jest uzależniony od okresu zatrudnienia u danego pracodawcy i wynosi:</w:t>
      </w:r>
      <w:r w:rsidRPr="00B21354">
        <w:br/>
        <w:t>1)2 tygodnie, jeżeli pracownik był zatrudniony krócej niż 6 miesięcy,</w:t>
      </w:r>
      <w:r w:rsidRPr="00B21354">
        <w:br/>
        <w:t>2)1 miesiąc, jeżeli pracownik był zatrudniony co najmniej 6 miesięcy,</w:t>
      </w:r>
      <w:r w:rsidRPr="00B21354">
        <w:br/>
        <w:t>3)3 miesiące, jeżeli pracownik był zatrudniony co najmniej 3 lata.</w:t>
      </w:r>
    </w:p>
    <w:p w14:paraId="574C0400" w14:textId="77777777" w:rsidR="00EF0F45" w:rsidRPr="00B21354" w:rsidRDefault="00EF0F45" w:rsidP="00EF0F45">
      <w:pPr>
        <w:spacing w:after="0" w:line="240" w:lineRule="auto"/>
        <w:rPr>
          <w:b/>
          <w:bCs/>
        </w:rPr>
      </w:pPr>
    </w:p>
    <w:p w14:paraId="1A42618C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37.</w:t>
      </w:r>
    </w:p>
    <w:p w14:paraId="7FA500C3" w14:textId="77777777" w:rsidR="00EF0F45" w:rsidRPr="00B21354" w:rsidRDefault="00EF0F45" w:rsidP="00EF0F45">
      <w:pPr>
        <w:spacing w:after="0" w:line="240" w:lineRule="auto"/>
      </w:pPr>
      <w:r w:rsidRPr="00B21354">
        <w:t>§1. W okresie co najmniej dwutygodniowego wypowiedzenia umowy o pracę dokonanego przez pracodawcę pracownikowi przysługuje zwolnienie na poszukiwanie pracy, z zachowaniem prawa do wynagrodzenia.</w:t>
      </w:r>
    </w:p>
    <w:p w14:paraId="781B2EEC" w14:textId="77777777" w:rsidR="00EF0F45" w:rsidRPr="00B21354" w:rsidRDefault="00EF0F45" w:rsidP="00EF0F45">
      <w:pPr>
        <w:spacing w:after="0" w:line="240" w:lineRule="auto"/>
      </w:pPr>
      <w:r w:rsidRPr="00B21354">
        <w:lastRenderedPageBreak/>
        <w:t>§2. Wymiar zwolnienia wynosi:</w:t>
      </w:r>
      <w:r w:rsidRPr="00B21354">
        <w:br/>
        <w:t>1)2 dni robocze - w okresie dwutygodniowego i jednomiesięcznego wypowiedzenia,</w:t>
      </w:r>
      <w:r w:rsidRPr="00B21354">
        <w:br/>
        <w:t>2)3 dni robocze - w okresie trzymiesięcznego wypowiedzenia, także w przypadku jego skrócenia na podstawie art. 361 § 1.</w:t>
      </w:r>
      <w:r w:rsidRPr="00B21354">
        <w:br/>
      </w:r>
    </w:p>
    <w:p w14:paraId="45E41E20" w14:textId="77777777" w:rsidR="00EF0F45" w:rsidRPr="00B21354" w:rsidRDefault="00EF0F45" w:rsidP="00EF0F45">
      <w:pPr>
        <w:spacing w:after="0" w:line="240" w:lineRule="auto"/>
      </w:pPr>
      <w:r w:rsidRPr="00B21354">
        <w:br/>
      </w:r>
      <w:r w:rsidRPr="00B21354">
        <w:rPr>
          <w:b/>
          <w:bCs/>
        </w:rPr>
        <w:t xml:space="preserve">Art. 39. </w:t>
      </w:r>
    </w:p>
    <w:p w14:paraId="5B649E58" w14:textId="77777777" w:rsidR="00EF0F45" w:rsidRPr="00B21354" w:rsidRDefault="00EF0F45" w:rsidP="00EF0F45">
      <w:pPr>
        <w:spacing w:after="0" w:line="240" w:lineRule="auto"/>
        <w:rPr>
          <w:b/>
          <w:bCs/>
        </w:rPr>
      </w:pPr>
      <w:r w:rsidRPr="00B21354">
        <w:t>Pracodawca nie może wypowiedzieć umowy o pracę pracownikowi, któremu brakuje nie więcej niż 4 lata do osiągnięcia wieku emerytalnego, jeżeli okres zatrudnienia umożliwia mu uzyskanie prawa do emerytury z osiągnięciem tego wieku.</w:t>
      </w:r>
      <w:r w:rsidRPr="00B21354">
        <w:br/>
      </w:r>
    </w:p>
    <w:p w14:paraId="3E1B8550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41.</w:t>
      </w:r>
    </w:p>
    <w:p w14:paraId="40D624C1" w14:textId="77777777" w:rsidR="00EF0F45" w:rsidRPr="00B21354" w:rsidRDefault="00EF0F45" w:rsidP="00EF0F45">
      <w:pPr>
        <w:spacing w:after="0" w:line="240" w:lineRule="auto"/>
      </w:pPr>
      <w:r w:rsidRPr="00B21354">
        <w:t>Pracodawca nie może wypowiedzieć umowy o pracę w czasie urlopu pracownika, a także w czasie innej usprawiedliwionej nieobecności pracownika w pracy, jeżeli nie upłynął jeszcze okres uprawniający do rozwiązania umowy o pracę bez wypowiedzenia.</w:t>
      </w:r>
      <w:r w:rsidRPr="00B21354">
        <w:br/>
      </w:r>
      <w:r w:rsidRPr="00B21354">
        <w:rPr>
          <w:b/>
          <w:bCs/>
        </w:rPr>
        <w:t>Art. 411.</w:t>
      </w:r>
    </w:p>
    <w:p w14:paraId="724CE005" w14:textId="77777777" w:rsidR="00EF0F45" w:rsidRPr="00B21354" w:rsidRDefault="00EF0F45" w:rsidP="00EF0F45">
      <w:pPr>
        <w:spacing w:after="0" w:line="240" w:lineRule="auto"/>
      </w:pPr>
      <w:r w:rsidRPr="00B21354">
        <w:t>§1. W razie ogłoszenia upadłości lub likwidacji pracodawcy, nie stosuje się przepisów art. 38, 39 i 41, ani przepisów szczególnych dotyczących ochrony pracowników przed wypowiedzeniem lub rozwiązaniem umowy o pracę.</w:t>
      </w:r>
    </w:p>
    <w:p w14:paraId="0A3B0CD7" w14:textId="77777777" w:rsidR="00EF0F45" w:rsidRDefault="00EF0F45" w:rsidP="00EF0F45">
      <w:pPr>
        <w:spacing w:after="0" w:line="240" w:lineRule="auto"/>
      </w:pPr>
      <w:r w:rsidRPr="00B21354">
        <w:t>§2. W razie ogłoszenia upadłości lub likwidacji pracodawcy, umowa o pracę zawarta na czas określony lub na czas wykonania określonej pracy może być rozwiązana przez każdą ze stron za dwutygodniowym wypowiedzeniem.</w:t>
      </w:r>
    </w:p>
    <w:p w14:paraId="166852AC" w14:textId="77777777" w:rsidR="00EF0F45" w:rsidRPr="00B21354" w:rsidRDefault="00EF0F45" w:rsidP="00EF0F45">
      <w:pPr>
        <w:spacing w:after="0" w:line="240" w:lineRule="auto"/>
      </w:pPr>
    </w:p>
    <w:p w14:paraId="3B385DA9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Rozdział 1 - Urlopy wypoczynkowe</w:t>
      </w:r>
      <w:r w:rsidRPr="00B21354">
        <w:rPr>
          <w:b/>
          <w:bCs/>
        </w:rPr>
        <w:br/>
        <w:t>Art. 152.</w:t>
      </w:r>
    </w:p>
    <w:p w14:paraId="7C6DF9AD" w14:textId="77777777" w:rsidR="00EF0F45" w:rsidRPr="00B21354" w:rsidRDefault="00EF0F45" w:rsidP="00EF0F45">
      <w:pPr>
        <w:spacing w:after="0" w:line="240" w:lineRule="auto"/>
      </w:pPr>
      <w:r w:rsidRPr="00B21354">
        <w:t>§1. Pracownikowi przysługuje prawo do corocznego, nieprzerwanego, płatnego urlopu wypoczynkowego, zwanego dalej "urlopem".</w:t>
      </w:r>
    </w:p>
    <w:p w14:paraId="22106786" w14:textId="77777777" w:rsidR="00EF0F45" w:rsidRPr="00B21354" w:rsidRDefault="00EF0F45" w:rsidP="00EF0F45">
      <w:pPr>
        <w:spacing w:after="0" w:line="240" w:lineRule="auto"/>
      </w:pPr>
      <w:r w:rsidRPr="00B21354">
        <w:t>§2. Pracownik nie może zrzec się prawa do urlopu.</w:t>
      </w:r>
      <w:r w:rsidRPr="00B21354">
        <w:br/>
      </w:r>
      <w:r w:rsidRPr="00B21354">
        <w:rPr>
          <w:b/>
          <w:bCs/>
        </w:rPr>
        <w:t>Art. 153.</w:t>
      </w:r>
    </w:p>
    <w:p w14:paraId="6A6034F4" w14:textId="77777777" w:rsidR="00EF0F45" w:rsidRPr="00B21354" w:rsidRDefault="00EF0F45" w:rsidP="00EF0F45">
      <w:pPr>
        <w:spacing w:after="0" w:line="240" w:lineRule="auto"/>
      </w:pPr>
      <w:r w:rsidRPr="00B21354">
        <w:t>§1. Pracownik podejmujący prace po raz pierwszy, w roku kalendarzowym, w którym podjął prace, uzyskuje prawo do urlopu z upływem każdego miesiąca pracy, w wymiarze 1/12 wymiaru urlopu przysługującego mu po przepracowaniu roku.</w:t>
      </w:r>
    </w:p>
    <w:p w14:paraId="07DC541A" w14:textId="77777777" w:rsidR="00EF0F45" w:rsidRPr="00B21354" w:rsidRDefault="00EF0F45" w:rsidP="00EF0F45">
      <w:pPr>
        <w:spacing w:after="0" w:line="240" w:lineRule="auto"/>
      </w:pPr>
      <w:r w:rsidRPr="00B21354">
        <w:t>§2. Prawo do kolejnych urlopów pracownik nabywa w każdym następnym roku kalendarzowym.</w:t>
      </w:r>
      <w:r w:rsidRPr="00B21354">
        <w:br/>
      </w:r>
      <w:r w:rsidRPr="00B21354">
        <w:rPr>
          <w:b/>
          <w:bCs/>
        </w:rPr>
        <w:t>Art. 154.</w:t>
      </w:r>
    </w:p>
    <w:p w14:paraId="2A932CA8" w14:textId="77777777" w:rsidR="00EF0F45" w:rsidRPr="00B21354" w:rsidRDefault="00EF0F45" w:rsidP="00EF0F45">
      <w:pPr>
        <w:spacing w:after="0" w:line="240" w:lineRule="auto"/>
      </w:pPr>
      <w:r w:rsidRPr="00B21354">
        <w:t>§1. Wymiar urlopu wynosi:</w:t>
      </w:r>
      <w:r w:rsidRPr="00B21354">
        <w:br/>
        <w:t>1)20 dni - jeżeli pracownik jest zatrudniony krócej niż 10 lat,</w:t>
      </w:r>
      <w:r w:rsidRPr="00B21354">
        <w:br/>
        <w:t>2)26 dni - jeżeli pracownik jest zatrudniony co najmniej 10 lat.</w:t>
      </w:r>
    </w:p>
    <w:p w14:paraId="6B25003F" w14:textId="77777777" w:rsidR="00EF0F45" w:rsidRPr="00B21354" w:rsidRDefault="00EF0F45" w:rsidP="00EF0F45">
      <w:pPr>
        <w:spacing w:after="0" w:line="240" w:lineRule="auto"/>
      </w:pPr>
      <w:r w:rsidRPr="00B21354">
        <w:t>§2. Wymiar urlopu dla pracownika zatrudnionego w niepełnym wymiarze czasu pracy ustala się proporcjonalnie do wymiaru czasu pracy tego pracownika, biorąc za podstawę wymiar urlopu określony w § 1; niepełny dzień urlopu zaokrągla się w górę do pełnego dnia.</w:t>
      </w:r>
    </w:p>
    <w:p w14:paraId="05875B37" w14:textId="77777777" w:rsidR="00EF0F45" w:rsidRPr="00B21354" w:rsidRDefault="00EF0F45" w:rsidP="00EF0F45">
      <w:pPr>
        <w:spacing w:after="0" w:line="240" w:lineRule="auto"/>
      </w:pPr>
      <w:r w:rsidRPr="00B21354">
        <w:rPr>
          <w:b/>
          <w:bCs/>
        </w:rPr>
        <w:t>Art. 1541.</w:t>
      </w:r>
    </w:p>
    <w:p w14:paraId="34C2F6DE" w14:textId="77777777" w:rsidR="00EF0F45" w:rsidRPr="00B21354" w:rsidRDefault="00EF0F45" w:rsidP="00EF0F45">
      <w:pPr>
        <w:spacing w:after="0" w:line="240" w:lineRule="auto"/>
      </w:pPr>
      <w:r w:rsidRPr="00B21354">
        <w:t>§1. Do okresu zatrudnienia, od którego zależy prawo do urlopu i wymiar urlopu, wlicza się okresy poprzedniego zatrudnienia, bez względu na przerwy w zatrudnieniu oraz sposób ustania stosunku pracy.</w:t>
      </w:r>
    </w:p>
    <w:p w14:paraId="36856ABB" w14:textId="77777777" w:rsidR="00EF0F45" w:rsidRDefault="00EF0F45" w:rsidP="00EF0F45">
      <w:pPr>
        <w:spacing w:after="0" w:line="240" w:lineRule="auto"/>
      </w:pPr>
    </w:p>
    <w:p w14:paraId="375C57BC" w14:textId="77777777" w:rsidR="00EF0F45" w:rsidRDefault="00EF0F45" w:rsidP="00EF0F45">
      <w:pPr>
        <w:spacing w:after="0" w:line="240" w:lineRule="auto"/>
      </w:pPr>
      <w:r w:rsidRPr="00682574">
        <w:rPr>
          <w:noProof/>
        </w:rPr>
        <w:lastRenderedPageBreak/>
        <w:drawing>
          <wp:inline distT="0" distB="0" distL="0" distR="0" wp14:anchorId="31A8EFC6" wp14:editId="390345BD">
            <wp:extent cx="5753100" cy="5210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E8BEE" w14:textId="77777777" w:rsidR="00EF0F45" w:rsidRDefault="00EF0F45" w:rsidP="00EF0F45">
      <w:pPr>
        <w:spacing w:after="0" w:line="240" w:lineRule="auto"/>
      </w:pPr>
    </w:p>
    <w:p w14:paraId="196B11FD" w14:textId="77777777" w:rsidR="00EF0F45" w:rsidRDefault="00EF0F45" w:rsidP="00EF0F45">
      <w:pPr>
        <w:spacing w:after="0" w:line="240" w:lineRule="auto"/>
      </w:pPr>
    </w:p>
    <w:p w14:paraId="3B9DD95F" w14:textId="77777777" w:rsidR="00EF0F45" w:rsidRDefault="00EF0F45" w:rsidP="00EF0F45">
      <w:pPr>
        <w:spacing w:after="0" w:line="240" w:lineRule="auto"/>
      </w:pPr>
    </w:p>
    <w:p w14:paraId="6F8A4EEB" w14:textId="77777777" w:rsidR="00EF0F45" w:rsidRDefault="00EF0F45" w:rsidP="00EF0F45">
      <w:r>
        <w:t>Temat: Obowiązki i prawa pracownika oraz pracodawcy</w:t>
      </w:r>
    </w:p>
    <w:p w14:paraId="28028017" w14:textId="77777777" w:rsidR="00EF0F45" w:rsidRDefault="00EF0F45" w:rsidP="00EF0F45">
      <w:pPr>
        <w:spacing w:after="0" w:line="240" w:lineRule="auto"/>
      </w:pPr>
      <w:r>
        <w:t>Cele:</w:t>
      </w:r>
    </w:p>
    <w:p w14:paraId="02F8A96F" w14:textId="77777777" w:rsidR="00EF0F45" w:rsidRPr="00D65489" w:rsidRDefault="00EF0F45" w:rsidP="00EF0F45">
      <w:pPr>
        <w:spacing w:after="0" w:line="240" w:lineRule="auto"/>
      </w:pPr>
      <w:r>
        <w:t xml:space="preserve">- </w:t>
      </w:r>
      <w:r w:rsidRPr="00D65489">
        <w:t>–obowiązków i uprawnienia osoby zatrudnionej oraz pracodawcy</w:t>
      </w:r>
    </w:p>
    <w:p w14:paraId="1888A7D9" w14:textId="77777777" w:rsidR="00EF0F45" w:rsidRDefault="00EF0F45" w:rsidP="00EF0F45">
      <w:pPr>
        <w:spacing w:after="0" w:line="240" w:lineRule="auto"/>
      </w:pPr>
      <w:r w:rsidRPr="00D65489">
        <w:t>– związki zawodowe</w:t>
      </w:r>
    </w:p>
    <w:p w14:paraId="4D9BDCDE" w14:textId="77777777" w:rsidR="00EF0F45" w:rsidRDefault="00EF0F45" w:rsidP="00EF0F45">
      <w:pPr>
        <w:spacing w:after="0" w:line="240" w:lineRule="auto"/>
      </w:pPr>
    </w:p>
    <w:p w14:paraId="6F75017E" w14:textId="77777777" w:rsidR="00EF0F45" w:rsidRDefault="00EF0F45" w:rsidP="00EF0F45">
      <w:pPr>
        <w:pStyle w:val="Akapitzlist"/>
        <w:numPr>
          <w:ilvl w:val="0"/>
          <w:numId w:val="5"/>
        </w:numPr>
        <w:spacing w:after="0" w:line="240" w:lineRule="auto"/>
      </w:pPr>
      <w:r>
        <w:t>Obowiązki i uprawnienia pracownika wynika z Kodeksu Pracy</w:t>
      </w:r>
    </w:p>
    <w:p w14:paraId="76C73E99" w14:textId="77777777" w:rsidR="00EF0F45" w:rsidRDefault="00EF0F45" w:rsidP="00EF0F45">
      <w:pPr>
        <w:pStyle w:val="Akapitzlist"/>
        <w:numPr>
          <w:ilvl w:val="0"/>
          <w:numId w:val="5"/>
        </w:numPr>
        <w:spacing w:after="0" w:line="240" w:lineRule="auto"/>
      </w:pPr>
      <w:r>
        <w:t>Pracownik ma prawo do bezpieczeństwa i higieny pracy, wynagrodzenia, równego traktowania, urlopu, ubezpieczenia emerytalnego i zdrowotnego, zasiłku za okres choroby oraz zrzeszania się w związkach zawodowych</w:t>
      </w:r>
    </w:p>
    <w:p w14:paraId="54B96F4A" w14:textId="77777777" w:rsidR="00EF0F45" w:rsidRDefault="00EF0F45" w:rsidP="00EF0F45">
      <w:pPr>
        <w:pStyle w:val="Akapitzlist"/>
        <w:numPr>
          <w:ilvl w:val="0"/>
          <w:numId w:val="5"/>
        </w:numPr>
        <w:spacing w:after="0" w:line="240" w:lineRule="auto"/>
      </w:pPr>
      <w:r>
        <w:t>Głównym obowiązkiem pracownika jest sumienne wykonywanie powierzonej pracy oraz dbanie o dobro zakładu pracy</w:t>
      </w:r>
    </w:p>
    <w:p w14:paraId="68EF3F86" w14:textId="77777777" w:rsidR="00EF0F45" w:rsidRDefault="00EF0F45" w:rsidP="00EF0F45">
      <w:pPr>
        <w:pStyle w:val="Akapitzlist"/>
        <w:numPr>
          <w:ilvl w:val="0"/>
          <w:numId w:val="5"/>
        </w:numPr>
        <w:spacing w:after="0" w:line="240" w:lineRule="auto"/>
      </w:pPr>
      <w:r>
        <w:t>Głównych obowiązkiem pracodawcy jest terminowe wypłacanie wynagrodzenia i szanowania godności pracownika</w:t>
      </w:r>
    </w:p>
    <w:p w14:paraId="3D64E91F" w14:textId="77777777" w:rsidR="00EF0F45" w:rsidRDefault="00EF0F45" w:rsidP="00EF0F45">
      <w:pPr>
        <w:pStyle w:val="Akapitzlist"/>
        <w:numPr>
          <w:ilvl w:val="0"/>
          <w:numId w:val="5"/>
        </w:numPr>
        <w:spacing w:after="0" w:line="240" w:lineRule="auto"/>
      </w:pPr>
      <w:r>
        <w:t xml:space="preserve">Pracodawca ma prawo do zatrudnienia i zwalniania pracownika zgodnie z przepisami Kodeksu Pracy </w:t>
      </w:r>
    </w:p>
    <w:p w14:paraId="63502440" w14:textId="77777777" w:rsidR="00EF0F45" w:rsidRDefault="00EF0F45" w:rsidP="00EF0F45">
      <w:pPr>
        <w:pStyle w:val="Akapitzlist"/>
        <w:numPr>
          <w:ilvl w:val="0"/>
          <w:numId w:val="5"/>
        </w:numPr>
        <w:spacing w:after="0" w:line="240" w:lineRule="auto"/>
      </w:pPr>
      <w:r>
        <w:t xml:space="preserve">Interesy pracowników są reprezentowane przez związki zawodowe działające w danym przedsiębiorstwie </w:t>
      </w:r>
    </w:p>
    <w:p w14:paraId="148B8ADD" w14:textId="77777777" w:rsidR="00EF0F45" w:rsidRDefault="00EF0F45" w:rsidP="00EF0F45">
      <w:pPr>
        <w:spacing w:after="0" w:line="240" w:lineRule="auto"/>
      </w:pPr>
    </w:p>
    <w:p w14:paraId="485AEB12" w14:textId="77777777" w:rsidR="00EF0F45" w:rsidRDefault="00EF0F45" w:rsidP="00EF0F45">
      <w:pPr>
        <w:spacing w:after="0" w:line="240" w:lineRule="auto"/>
      </w:pPr>
    </w:p>
    <w:p w14:paraId="25513BCB" w14:textId="7AB1F9BF" w:rsidR="00EF0F45" w:rsidRDefault="00EF0F45"/>
    <w:sectPr w:rsidR="00EF0F45" w:rsidSect="00BE1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266D7"/>
    <w:multiLevelType w:val="hybridMultilevel"/>
    <w:tmpl w:val="09FA0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379CA"/>
    <w:multiLevelType w:val="hybridMultilevel"/>
    <w:tmpl w:val="23D2B2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426A2"/>
    <w:multiLevelType w:val="hybridMultilevel"/>
    <w:tmpl w:val="764CA1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77ED7"/>
    <w:multiLevelType w:val="hybridMultilevel"/>
    <w:tmpl w:val="41AE43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F4D93"/>
    <w:multiLevelType w:val="hybridMultilevel"/>
    <w:tmpl w:val="C6E276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45"/>
    <w:rsid w:val="0097710E"/>
    <w:rsid w:val="00EF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03D19"/>
  <w15:chartTrackingRefBased/>
  <w15:docId w15:val="{06260EB8-8344-4CDC-8BB2-D22EB7D14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F45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0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1952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2020-05-18T11:36:00Z</dcterms:created>
  <dcterms:modified xsi:type="dcterms:W3CDTF">2020-05-18T11:53:00Z</dcterms:modified>
</cp:coreProperties>
</file>