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93" w:rsidRPr="00195A93" w:rsidRDefault="00195A93" w:rsidP="00195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95A9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Po wykonaniu wszystkich zadań proszę przesłać fotografię zadania na e-mail: </w:t>
      </w:r>
      <w:hyperlink r:id="rId6" w:history="1">
        <w:r w:rsidRPr="00195A93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pl-PL"/>
          </w:rPr>
          <w:t>jolantakielkucka@wp.pl</w:t>
        </w:r>
      </w:hyperlink>
      <w:r w:rsidRPr="00195A9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. </w:t>
      </w:r>
    </w:p>
    <w:p w:rsidR="00195A93" w:rsidRPr="00195A93" w:rsidRDefault="00195A93" w:rsidP="00195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95A9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Przed wykonaniem zadania proszę u góry podpisać kartkę (Imię i nazwisko; klasa)</w:t>
      </w:r>
    </w:p>
    <w:p w:rsidR="00195A93" w:rsidRPr="00195A93" w:rsidRDefault="00195A93" w:rsidP="00195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95A9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Zdjęcie należy podpisać: Imię i nazwisko; klasa.</w:t>
      </w:r>
    </w:p>
    <w:p w:rsidR="00195A93" w:rsidRPr="00195A93" w:rsidRDefault="00195A93" w:rsidP="00195A9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95A9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Termin przesłania zdjęcia: Do 7 kwietnia 2020r.</w:t>
      </w:r>
      <w:r w:rsidR="006B2BE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(wtorek)</w:t>
      </w:r>
      <w:bookmarkStart w:id="0" w:name="_GoBack"/>
      <w:bookmarkEnd w:id="0"/>
    </w:p>
    <w:p w:rsidR="00195A93" w:rsidRDefault="00195A93" w:rsidP="00195A93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5A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Przypominam o konieczności zapoznania się z treścią kolejnych utworów: „Kartoteki” Tadeusza Różewicza i „Tanga” Sławomira Mrożka.</w:t>
      </w:r>
    </w:p>
    <w:p w:rsidR="0044715F" w:rsidRDefault="00F32A08" w:rsidP="00195A9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834F9" w:rsidRPr="0000051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https://www.youtube.com/watch?v=k9_MShfL2_0</w:t>
        </w:r>
      </w:hyperlink>
      <w:r w:rsidR="00A83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F9" w:rsidRPr="00195A93" w:rsidRDefault="00F32A08" w:rsidP="00195A9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834F9" w:rsidRPr="0000051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https://www.youtube.com/watch?v=FaTLuSnyK7U</w:t>
        </w:r>
      </w:hyperlink>
      <w:r w:rsidR="00A83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F9" w:rsidRDefault="00A834F9">
      <w:pPr>
        <w:rPr>
          <w:rFonts w:ascii="Times New Roman" w:hAnsi="Times New Roman" w:cs="Times New Roman"/>
          <w:sz w:val="20"/>
          <w:szCs w:val="20"/>
        </w:rPr>
      </w:pPr>
    </w:p>
    <w:p w:rsidR="00195A93" w:rsidRDefault="00195A93">
      <w:pPr>
        <w:rPr>
          <w:rFonts w:ascii="Times New Roman" w:hAnsi="Times New Roman" w:cs="Times New Roman"/>
          <w:sz w:val="28"/>
          <w:szCs w:val="28"/>
        </w:rPr>
      </w:pPr>
      <w:r w:rsidRPr="00A834F9">
        <w:rPr>
          <w:rFonts w:ascii="Times New Roman" w:hAnsi="Times New Roman" w:cs="Times New Roman"/>
          <w:sz w:val="24"/>
          <w:szCs w:val="24"/>
        </w:rPr>
        <w:t>Temat 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5A93">
        <w:rPr>
          <w:rFonts w:ascii="Times New Roman" w:hAnsi="Times New Roman" w:cs="Times New Roman"/>
          <w:sz w:val="28"/>
          <w:szCs w:val="28"/>
        </w:rPr>
        <w:t>Oran jako miasto dotknięte przez dżumę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A93" w:rsidRPr="00195A93" w:rsidRDefault="00195A93" w:rsidP="00195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A93">
        <w:rPr>
          <w:rFonts w:ascii="Times New Roman" w:hAnsi="Times New Roman" w:cs="Times New Roman"/>
          <w:sz w:val="28"/>
          <w:szCs w:val="28"/>
        </w:rPr>
        <w:t>Przedstaw Oran jako miasto dotknięte przez dżumę. W tym celu znajdź w powieści następujące informacje, a następnie na</w:t>
      </w:r>
      <w:r w:rsidR="0044715F">
        <w:rPr>
          <w:rFonts w:ascii="Times New Roman" w:hAnsi="Times New Roman" w:cs="Times New Roman"/>
          <w:sz w:val="28"/>
          <w:szCs w:val="28"/>
        </w:rPr>
        <w:t>pisz ich krótkie streszczenie:</w:t>
      </w:r>
      <w:r w:rsidRPr="00195A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195A93">
        <w:rPr>
          <w:rFonts w:ascii="Times New Roman" w:hAnsi="Times New Roman" w:cs="Times New Roman"/>
          <w:sz w:val="28"/>
          <w:szCs w:val="28"/>
        </w:rPr>
        <w:t xml:space="preserve"> Opisy miasta(wygląd ulic i placów, opisy życia mieszkańców) tuż przed wybuchem epidemii.</w:t>
      </w:r>
      <w:r w:rsidRPr="00195A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195A93">
        <w:rPr>
          <w:rFonts w:ascii="Times New Roman" w:hAnsi="Times New Roman" w:cs="Times New Roman"/>
          <w:sz w:val="28"/>
          <w:szCs w:val="28"/>
        </w:rPr>
        <w:t xml:space="preserve"> Opis miasta(wygląd ulic, opisy życia mieszkańców)  podczas kolejnych etapów epidemii ( wskaż i nazwij kolejne etapy).</w:t>
      </w:r>
    </w:p>
    <w:p w:rsidR="00195A93" w:rsidRDefault="00195A93" w:rsidP="00195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195A93">
        <w:rPr>
          <w:rFonts w:ascii="Times New Roman" w:hAnsi="Times New Roman" w:cs="Times New Roman"/>
          <w:sz w:val="28"/>
          <w:szCs w:val="28"/>
        </w:rPr>
        <w:t>Opisy  miasta tuż po wygaśnięciu epidemii.</w:t>
      </w:r>
    </w:p>
    <w:p w:rsidR="00195A93" w:rsidRPr="00195A93" w:rsidRDefault="00195A93" w:rsidP="00195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A93" w:rsidRDefault="00195A93" w:rsidP="00195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A93">
        <w:rPr>
          <w:rFonts w:ascii="Times New Roman" w:hAnsi="Times New Roman" w:cs="Times New Roman"/>
          <w:sz w:val="28"/>
          <w:szCs w:val="28"/>
        </w:rPr>
        <w:t xml:space="preserve">Zbierz wnioski. </w:t>
      </w:r>
      <w:r w:rsidRPr="00195A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</w:t>
      </w:r>
      <w:r w:rsidRPr="00195A93">
        <w:rPr>
          <w:rFonts w:ascii="Times New Roman" w:hAnsi="Times New Roman" w:cs="Times New Roman"/>
          <w:sz w:val="28"/>
          <w:szCs w:val="28"/>
        </w:rPr>
        <w:t xml:space="preserve"> Jakie zmiany nastąpiły w samym Oranie oraz jego mieszkańcach? </w:t>
      </w:r>
      <w:r w:rsidRPr="00195A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</w:t>
      </w:r>
      <w:r w:rsidRPr="00195A93">
        <w:rPr>
          <w:rFonts w:ascii="Times New Roman" w:hAnsi="Times New Roman" w:cs="Times New Roman"/>
          <w:sz w:val="28"/>
          <w:szCs w:val="28"/>
        </w:rPr>
        <w:t xml:space="preserve"> O czym te zmiany świadczą ?</w:t>
      </w:r>
    </w:p>
    <w:p w:rsidR="00195A93" w:rsidRPr="00195A93" w:rsidRDefault="00195A93" w:rsidP="00195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195A93">
        <w:rPr>
          <w:rFonts w:ascii="Times New Roman" w:hAnsi="Times New Roman" w:cs="Times New Roman"/>
          <w:sz w:val="28"/>
          <w:szCs w:val="28"/>
        </w:rPr>
        <w:t>Czego symbolem jest zaraza, jak można ją interpretować, czego może być alegorią</w:t>
      </w:r>
    </w:p>
    <w:p w:rsidR="00195A93" w:rsidRPr="00195A93" w:rsidRDefault="00195A93">
      <w:pPr>
        <w:rPr>
          <w:sz w:val="28"/>
          <w:szCs w:val="28"/>
        </w:rPr>
      </w:pPr>
    </w:p>
    <w:sectPr w:rsidR="00195A93" w:rsidRPr="0019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897"/>
    <w:multiLevelType w:val="hybridMultilevel"/>
    <w:tmpl w:val="C584D0B4"/>
    <w:lvl w:ilvl="0" w:tplc="CB96F48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E44E82"/>
    <w:multiLevelType w:val="hybridMultilevel"/>
    <w:tmpl w:val="971200D4"/>
    <w:lvl w:ilvl="0" w:tplc="94AE65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70"/>
    <w:rsid w:val="00195A93"/>
    <w:rsid w:val="0044715F"/>
    <w:rsid w:val="006B2BE8"/>
    <w:rsid w:val="00A834F9"/>
    <w:rsid w:val="00EA22AE"/>
    <w:rsid w:val="00F32A08"/>
    <w:rsid w:val="00FD5B70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3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3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TLuSnyK7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9_MShfL2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2020-03-31T22:04:00Z</dcterms:created>
  <dcterms:modified xsi:type="dcterms:W3CDTF">2020-04-01T06:17:00Z</dcterms:modified>
</cp:coreProperties>
</file>