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00" w:rsidRPr="00245600" w:rsidRDefault="00245600" w:rsidP="00245600">
      <w:pPr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PLAN PRACY OD DNIA 8 DO DNIA 12 MAJA 2020 R.</w:t>
      </w:r>
    </w:p>
    <w:p w:rsidR="00245600" w:rsidRPr="00245600" w:rsidRDefault="00245600" w:rsidP="00245600">
      <w:pPr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Temat kompleksowy: MUZYKA WOKÓŁ NAS</w:t>
      </w:r>
    </w:p>
    <w:p w:rsidR="00245600" w:rsidRPr="00B336DD" w:rsidRDefault="00B336DD" w:rsidP="002456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6DD">
        <w:rPr>
          <w:rFonts w:ascii="Times New Roman" w:hAnsi="Times New Roman" w:cs="Times New Roman"/>
          <w:sz w:val="24"/>
          <w:szCs w:val="24"/>
          <w:u w:val="single"/>
        </w:rPr>
        <w:t>Dzień 4</w:t>
      </w:r>
    </w:p>
    <w:p w:rsidR="00B71393" w:rsidRDefault="00245600" w:rsidP="00245600">
      <w:pPr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POZNAJEMY INSTRUMENTY</w:t>
      </w:r>
    </w:p>
    <w:p w:rsidR="00245600" w:rsidRDefault="00245600" w:rsidP="00B33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„Żaba” – łączenie kropek, kolorowanie obrazka- karty pracy str. 23</w:t>
      </w:r>
    </w:p>
    <w:p w:rsidR="00245600" w:rsidRDefault="00245600" w:rsidP="00B33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muzykantem” – praca z obrazkiem. Dziecko nazywa instrumenty muzyczne i słucha jak grają.</w:t>
      </w:r>
    </w:p>
    <w:bookmarkStart w:id="0" w:name="_GoBack"/>
    <w:p w:rsidR="00245600" w:rsidRDefault="00810B64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"https://www.youtube.com/watch?v=7JgRLxG8THA" </w:instrText>
      </w:r>
      <w:r>
        <w:fldChar w:fldCharType="separate"/>
      </w:r>
      <w:r w:rsidR="00245600" w:rsidRPr="004D7251">
        <w:rPr>
          <w:rStyle w:val="Hipercze"/>
          <w:rFonts w:ascii="Times New Roman" w:hAnsi="Times New Roman" w:cs="Times New Roman"/>
          <w:sz w:val="24"/>
          <w:szCs w:val="24"/>
        </w:rPr>
        <w:t>https://www.youtube.com/watch?v=7JgRLxG8THA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245600">
        <w:rPr>
          <w:rFonts w:ascii="Times New Roman" w:hAnsi="Times New Roman" w:cs="Times New Roman"/>
          <w:sz w:val="24"/>
          <w:szCs w:val="24"/>
        </w:rPr>
        <w:t xml:space="preserve">  - skrzypce</w:t>
      </w:r>
    </w:p>
    <w:p w:rsidR="00245600" w:rsidRDefault="00245600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600" w:rsidRDefault="00245600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095876" wp14:editId="5B935E17">
            <wp:extent cx="3383280" cy="135318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600" w:rsidRDefault="00245600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600" w:rsidRDefault="00810B64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5600" w:rsidRPr="004D7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https://www.youtube.com/watch?v=y15_F0ftT3Q</w:t>
        </w:r>
      </w:hyperlink>
      <w:r w:rsidR="00245600">
        <w:rPr>
          <w:rFonts w:ascii="Times New Roman" w:hAnsi="Times New Roman" w:cs="Times New Roman"/>
          <w:sz w:val="24"/>
          <w:szCs w:val="24"/>
        </w:rPr>
        <w:t xml:space="preserve"> - perkusja</w:t>
      </w:r>
    </w:p>
    <w:p w:rsidR="00245600" w:rsidRDefault="00245600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146B37">
            <wp:extent cx="2468880" cy="184721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600" w:rsidRDefault="00810B64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45600" w:rsidRPr="004D7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https://www.youtube.com/watch?v=Qk9cT141Pt0</w:t>
        </w:r>
      </w:hyperlink>
      <w:r w:rsidR="00245600">
        <w:rPr>
          <w:rFonts w:ascii="Times New Roman" w:hAnsi="Times New Roman" w:cs="Times New Roman"/>
          <w:sz w:val="24"/>
          <w:szCs w:val="24"/>
        </w:rPr>
        <w:t xml:space="preserve"> - flet</w:t>
      </w:r>
    </w:p>
    <w:p w:rsidR="00245600" w:rsidRDefault="00245600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8313A8">
            <wp:extent cx="2761615" cy="165798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255" w:rsidRDefault="00810B64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4255" w:rsidRPr="004D7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https://www.youtube.com/watch?v=HWeC6_srMk8</w:t>
        </w:r>
      </w:hyperlink>
      <w:r w:rsidR="00A24255">
        <w:rPr>
          <w:rFonts w:ascii="Times New Roman" w:hAnsi="Times New Roman" w:cs="Times New Roman"/>
          <w:sz w:val="24"/>
          <w:szCs w:val="24"/>
        </w:rPr>
        <w:t xml:space="preserve"> – trąbka</w:t>
      </w:r>
    </w:p>
    <w:p w:rsidR="00A24255" w:rsidRDefault="00A24255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255" w:rsidRDefault="00A24255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255" w:rsidRDefault="00A24255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6F4147">
            <wp:extent cx="3060700" cy="14935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255" w:rsidRDefault="00810B64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24255" w:rsidRPr="004D7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https://www.youtube.com/watch?v=D13C3SsshEs</w:t>
        </w:r>
      </w:hyperlink>
      <w:r w:rsidR="00A24255">
        <w:rPr>
          <w:rFonts w:ascii="Times New Roman" w:hAnsi="Times New Roman" w:cs="Times New Roman"/>
          <w:sz w:val="24"/>
          <w:szCs w:val="24"/>
        </w:rPr>
        <w:t xml:space="preserve"> - pianino</w:t>
      </w:r>
    </w:p>
    <w:p w:rsidR="00A24255" w:rsidRDefault="00A24255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255" w:rsidRDefault="00A24255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6E9111">
            <wp:extent cx="2316480" cy="19812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wyglądu i sposobu grania na danym instrumencie.</w:t>
      </w: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B336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6DD">
        <w:rPr>
          <w:rFonts w:ascii="Times New Roman" w:hAnsi="Times New Roman" w:cs="Times New Roman"/>
          <w:b/>
          <w:sz w:val="24"/>
          <w:szCs w:val="24"/>
        </w:rPr>
        <w:t>Zabawa ortofoniczno-ruchowa.</w:t>
      </w:r>
      <w:r>
        <w:rPr>
          <w:rFonts w:ascii="Times New Roman" w:hAnsi="Times New Roman" w:cs="Times New Roman"/>
          <w:sz w:val="24"/>
          <w:szCs w:val="24"/>
        </w:rPr>
        <w:t xml:space="preserve"> Zadaniem dziecka jest naśladowanie dźwięków instrumentu i grania na</w:t>
      </w:r>
      <w:r w:rsidR="00810B64">
        <w:rPr>
          <w:rFonts w:ascii="Times New Roman" w:hAnsi="Times New Roman" w:cs="Times New Roman"/>
          <w:sz w:val="24"/>
          <w:szCs w:val="24"/>
        </w:rPr>
        <w:t xml:space="preserve"> tym instrumencie do piosenki „J</w:t>
      </w:r>
      <w:r>
        <w:rPr>
          <w:rFonts w:ascii="Times New Roman" w:hAnsi="Times New Roman" w:cs="Times New Roman"/>
          <w:sz w:val="24"/>
          <w:szCs w:val="24"/>
        </w:rPr>
        <w:t xml:space="preserve">estem muzykantem,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75523" w:rsidRDefault="00810B64" w:rsidP="00B336D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75523" w:rsidRPr="004D7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https://www.youtube.com/watch?v=3UYIl4iwnO4</w:t>
        </w:r>
      </w:hyperlink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muzykantem konszabelantem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jesteśmy muzykanci, konszabelanci.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umiem grać i my umiemy grać: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flecie, na flecie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Firlalalajka, firlalalajka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Firlalalajka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523">
        <w:rPr>
          <w:rFonts w:ascii="Times New Roman" w:hAnsi="Times New Roman" w:cs="Times New Roman"/>
          <w:sz w:val="24"/>
          <w:szCs w:val="24"/>
        </w:rPr>
        <w:t>firlalalajka</w:t>
      </w:r>
      <w:r>
        <w:rPr>
          <w:rFonts w:ascii="Times New Roman" w:hAnsi="Times New Roman" w:cs="Times New Roman"/>
          <w:sz w:val="24"/>
          <w:szCs w:val="24"/>
        </w:rPr>
        <w:t xml:space="preserve"> bęc!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Jestem muzykantem konszabelantem</w:t>
      </w: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My jesteśmy muzykanci, konszabelanci.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lastRenderedPageBreak/>
        <w:t>Ja umiem grać i my umiemy grać: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bębnie, na bębnie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Bum tarara, bum tarara, 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Firlalalajka, bęc!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Jestem muzykantem konszabelantem</w:t>
      </w: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My jesteśmy muzykanci, konszabelanci.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Ja umiem grać i my umiemy grać: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trąbce, na trąbce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Trutu tutu, trutu, tutu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Firlalalajka, bęc!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Jestem muzykantem konszabelantem</w:t>
      </w:r>
    </w:p>
    <w:p w:rsidR="00575523" w:rsidRP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My jesteśmy muzykanci, konszabelanci.</w:t>
      </w: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5523">
        <w:rPr>
          <w:rFonts w:ascii="Times New Roman" w:hAnsi="Times New Roman" w:cs="Times New Roman"/>
          <w:sz w:val="24"/>
          <w:szCs w:val="24"/>
        </w:rPr>
        <w:t>Ja umiem grać i my umiemy grać: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skrzypcach, na skrzypcach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Cimci ricci, cimci ricci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Trutu tutu, trutu tutu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 tarara, bum tarara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Firlalajka, bęc!</w:t>
      </w:r>
    </w:p>
    <w:p w:rsidR="00B336DD" w:rsidRDefault="00B336DD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6DD" w:rsidRDefault="00B336DD" w:rsidP="00B33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DD">
        <w:rPr>
          <w:rFonts w:ascii="Times New Roman" w:hAnsi="Times New Roman" w:cs="Times New Roman"/>
          <w:b/>
          <w:sz w:val="24"/>
          <w:szCs w:val="24"/>
        </w:rPr>
        <w:t>Zagadki słuchowe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B64" w:rsidRPr="00810B64">
        <w:rPr>
          <w:rFonts w:ascii="Times New Roman" w:hAnsi="Times New Roman" w:cs="Times New Roman"/>
          <w:b/>
          <w:sz w:val="24"/>
          <w:szCs w:val="24"/>
        </w:rPr>
        <w:t>„Jaki to instrument?”</w:t>
      </w:r>
      <w:r w:rsidRPr="00810B6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odgaduje na jakich instrumentach grają muzycy – do wykorzystania linki z zadania 2.</w:t>
      </w:r>
    </w:p>
    <w:p w:rsidR="00575523" w:rsidRDefault="00575523" w:rsidP="00B336D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575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523" w:rsidRPr="00245600" w:rsidRDefault="00575523" w:rsidP="00245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75523" w:rsidRPr="002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378"/>
    <w:multiLevelType w:val="hybridMultilevel"/>
    <w:tmpl w:val="041E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0"/>
    <w:rsid w:val="00245600"/>
    <w:rsid w:val="00575523"/>
    <w:rsid w:val="00810B64"/>
    <w:rsid w:val="00A24255"/>
    <w:rsid w:val="00B336DD"/>
    <w:rsid w:val="00B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D13C3Sssh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15_F0ftT3Q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WeC6_srMk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UYIl4iwnO4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9cT141Pt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2020-06-01T11:24:00Z</dcterms:created>
  <dcterms:modified xsi:type="dcterms:W3CDTF">2020-06-02T10:07:00Z</dcterms:modified>
</cp:coreProperties>
</file>