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29" w:rsidRPr="00B31E29" w:rsidRDefault="00B31E29" w:rsidP="00B31E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</w:p>
    <w:p w:rsidR="00B31E29" w:rsidRDefault="00B31E29" w:rsidP="00B31E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1E29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zdjęcia  notatki z lekcji na adres </w:t>
      </w:r>
    </w:p>
    <w:bookmarkStart w:id="0" w:name="_GoBack"/>
    <w:bookmarkEnd w:id="0"/>
    <w:p w:rsidR="00B31E29" w:rsidRPr="00B31E29" w:rsidRDefault="00B31E29" w:rsidP="00B31E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E29">
        <w:rPr>
          <w:rFonts w:ascii="Calibri" w:eastAsia="Calibri" w:hAnsi="Calibri" w:cs="Times New Roman"/>
        </w:rPr>
        <w:fldChar w:fldCharType="begin"/>
      </w:r>
      <w:r w:rsidRPr="00B31E29">
        <w:rPr>
          <w:rFonts w:ascii="Calibri" w:eastAsia="Calibri" w:hAnsi="Calibri" w:cs="Times New Roman"/>
        </w:rPr>
        <w:instrText xml:space="preserve"> HYPERLINK "mailto:jolantakielkucka@wp.pl" </w:instrText>
      </w:r>
      <w:r w:rsidRPr="00B31E29">
        <w:rPr>
          <w:rFonts w:ascii="Calibri" w:eastAsia="Calibri" w:hAnsi="Calibri" w:cs="Times New Roman"/>
        </w:rPr>
        <w:fldChar w:fldCharType="separate"/>
      </w:r>
      <w:r w:rsidRPr="00B31E2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  <w:t>jolantakielkucka@wp.pl</w:t>
      </w:r>
      <w:r w:rsidRPr="00B31E2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  <w:fldChar w:fldCharType="end"/>
      </w:r>
      <w:r w:rsidRPr="00B31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31E29">
        <w:rPr>
          <w:rFonts w:ascii="Times New Roman" w:eastAsia="Calibri" w:hAnsi="Times New Roman" w:cs="Times New Roman"/>
          <w:b/>
          <w:sz w:val="24"/>
          <w:szCs w:val="24"/>
        </w:rPr>
        <w:t>do dnia 28.05. do godz. 16.00.</w:t>
      </w:r>
    </w:p>
    <w:p w:rsidR="00B31E29" w:rsidRPr="00B31E29" w:rsidRDefault="00B31E29" w:rsidP="00B31E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E29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B31E29" w:rsidRPr="00B31E29" w:rsidRDefault="00B31E29" w:rsidP="00B3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31E29" w:rsidRPr="00B31E29" w:rsidRDefault="00B31E29" w:rsidP="00B3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B31E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podstawie których wystawione zostaną oceny.</w:t>
      </w:r>
    </w:p>
    <w:p w:rsidR="00127653" w:rsidRDefault="00127653" w:rsidP="00127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653" w:rsidRDefault="00127653" w:rsidP="00127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04" w:rsidRDefault="00127653" w:rsidP="00127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53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127653">
        <w:rPr>
          <w:rFonts w:ascii="Times New Roman" w:hAnsi="Times New Roman" w:cs="Times New Roman"/>
          <w:b/>
          <w:sz w:val="28"/>
          <w:szCs w:val="28"/>
        </w:rPr>
        <w:t>Hym</w:t>
      </w:r>
      <w:r w:rsidRPr="00127653">
        <w:rPr>
          <w:rFonts w:ascii="Times New Roman" w:hAnsi="Times New Roman" w:cs="Times New Roman"/>
          <w:b/>
          <w:sz w:val="28"/>
          <w:szCs w:val="28"/>
        </w:rPr>
        <w:t>n na cześć Stwórcy j Jego dzieł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74A0" w:rsidRDefault="00127653" w:rsidP="000F74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7653">
        <w:rPr>
          <w:rFonts w:ascii="Times New Roman" w:eastAsia="Calibri" w:hAnsi="Times New Roman" w:cs="Times New Roman"/>
          <w:sz w:val="24"/>
          <w:szCs w:val="24"/>
        </w:rPr>
        <w:t xml:space="preserve">Jan Kochanowski pierwsze swoje wiersze pisał po łacinie. Artysta zdecydował się tworzyć w mowie ojczystej podczas podróży po Europie, prawdopodobnie na skutek zetknięcia się z Plejadą – grupą poetów francuskich skupionych wokół Pierre’a Ronsarda. Byli oni reformatorami literatury francuskiej – nawoływali do zerwania z tradycją średniowieczną zarówno w kwestii pisania po łacinie, dotychczasowej </w:t>
      </w:r>
      <w:r w:rsidRPr="0012765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lingua </w:t>
      </w:r>
      <w:proofErr w:type="spellStart"/>
      <w:r w:rsidRPr="00127653">
        <w:rPr>
          <w:rFonts w:ascii="Times New Roman" w:eastAsia="Calibri" w:hAnsi="Times New Roman" w:cs="Times New Roman"/>
          <w:i/>
          <w:iCs/>
          <w:sz w:val="24"/>
          <w:szCs w:val="24"/>
        </w:rPr>
        <w:t>universalis</w:t>
      </w:r>
      <w:proofErr w:type="spellEnd"/>
      <w:r w:rsidRPr="00127653">
        <w:rPr>
          <w:rFonts w:ascii="Times New Roman" w:eastAsia="Calibri" w:hAnsi="Times New Roman" w:cs="Times New Roman"/>
          <w:sz w:val="24"/>
          <w:szCs w:val="24"/>
        </w:rPr>
        <w:t xml:space="preserve">, jak i uprawianych gatunków. Jednocześnie głosili konieczność upowszechniania kultury antycznej. </w:t>
      </w:r>
    </w:p>
    <w:p w:rsidR="00127653" w:rsidRPr="00D6161E" w:rsidRDefault="00127653" w:rsidP="00D616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7653">
        <w:rPr>
          <w:rFonts w:ascii="Times New Roman" w:eastAsia="Calibri" w:hAnsi="Times New Roman" w:cs="Times New Roman"/>
          <w:sz w:val="24"/>
          <w:szCs w:val="24"/>
        </w:rPr>
        <w:t xml:space="preserve">Pierwszym znanym nam wierszem Kochanowskiego stworzonym w języku polskim jest modlitwa dziękczynna nosząca prosty tytuł </w:t>
      </w:r>
      <w:r w:rsidRPr="00127653">
        <w:rPr>
          <w:rFonts w:ascii="Times New Roman" w:eastAsia="Calibri" w:hAnsi="Times New Roman" w:cs="Times New Roman"/>
          <w:i/>
          <w:iCs/>
          <w:sz w:val="24"/>
          <w:szCs w:val="24"/>
        </w:rPr>
        <w:t>Pieśń</w:t>
      </w:r>
      <w:r w:rsidRPr="00127653">
        <w:rPr>
          <w:rFonts w:ascii="Times New Roman" w:eastAsia="Calibri" w:hAnsi="Times New Roman" w:cs="Times New Roman"/>
          <w:sz w:val="24"/>
          <w:szCs w:val="24"/>
        </w:rPr>
        <w:t xml:space="preserve">, dziś określana za pomocą incipitu </w:t>
      </w:r>
      <w:r w:rsidRPr="0012765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Czego chcesz od nas, Panie, za Twe hojne dary? </w:t>
      </w:r>
      <w:r w:rsidRPr="00127653">
        <w:rPr>
          <w:rFonts w:ascii="Times New Roman" w:eastAsia="Calibri" w:hAnsi="Times New Roman" w:cs="Times New Roman"/>
          <w:sz w:val="24"/>
          <w:szCs w:val="24"/>
        </w:rPr>
        <w:t>Powstała ona najprawdopodobniej w Paryżu, na przełomie 1558 i 1559 r. Wiersz ten otworzył nowy okres w dziejach litera</w:t>
      </w:r>
      <w:r w:rsidR="000F74A0">
        <w:rPr>
          <w:rFonts w:ascii="Times New Roman" w:eastAsia="Calibri" w:hAnsi="Times New Roman" w:cs="Times New Roman"/>
          <w:sz w:val="24"/>
          <w:szCs w:val="24"/>
        </w:rPr>
        <w:t>tury polskiej</w:t>
      </w:r>
      <w:r w:rsidRPr="001276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161E" w:rsidRDefault="00D6161E" w:rsidP="00D6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653" w:rsidRPr="00127653" w:rsidRDefault="00127653" w:rsidP="00D6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Jan Kochanowski</w:t>
      </w:r>
    </w:p>
    <w:p w:rsidR="00127653" w:rsidRPr="00127653" w:rsidRDefault="00127653" w:rsidP="00127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Pieśń</w:t>
      </w:r>
    </w:p>
    <w:p w:rsidR="00127653" w:rsidRPr="00127653" w:rsidRDefault="00127653" w:rsidP="001276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653" w:rsidRDefault="00127653" w:rsidP="001276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Czego chcesz od nas, Panie, za Twe hojne dary?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Czego za dobrodziejstwa, którym nie masz miary?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Kościół Cię nie ogarnie, wszędy pełno Ciebie: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I w otchłaniach, i w morzu, na ziemi, na niebie.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Złota też, wiem, nie pragniesz, bo to wszytko Twoje,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Cokolwiek na tym świecie człowiek mieni swoje.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Wdzięcznym Cię tedy sercem. Panie, </w:t>
      </w:r>
      <w:proofErr w:type="spellStart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wyznawamy</w:t>
      </w:r>
      <w:proofErr w:type="spellEnd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Bo nad to przystojniejszej ofiary nie mamy.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Tyś Pan </w:t>
      </w:r>
      <w:proofErr w:type="spellStart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wszytkiego</w:t>
      </w:r>
      <w:proofErr w:type="spellEnd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świata. Tyś niebo zbudował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I złotymi gwiazdami </w:t>
      </w:r>
      <w:proofErr w:type="spellStart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ślicznieś</w:t>
      </w:r>
      <w:proofErr w:type="spellEnd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uhaftował.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Tyś fundament założył nieobeszłej ziemi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I przykryłeś jej nagość </w:t>
      </w:r>
      <w:proofErr w:type="spellStart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zioły</w:t>
      </w:r>
      <w:proofErr w:type="spellEnd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rozlicznemi</w:t>
      </w:r>
      <w:proofErr w:type="spellEnd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Twoim rozkazaniem w brzegach morze stoi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A zamierzonych granic przeskoczyć się boi.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Rzeki wód nieprzebranych wielką hojność mają,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Biały dzień a noc ciemna swoje czasy znają,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Tobie k woli rozliczne kwiatki Wiosna rodzi,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Tobie k woli w kłosianym wieńcu Lato chodzi,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Wino Jesień i jabłka rozmaite </w:t>
      </w:r>
      <w:proofErr w:type="spellStart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dawa</w:t>
      </w:r>
      <w:proofErr w:type="spellEnd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</w:t>
      </w:r>
      <w:proofErr w:type="spellStart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Potym</w:t>
      </w:r>
      <w:proofErr w:type="spellEnd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gotowego gnuśna Zima wstawa.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Twej łaski nocna rosa na mdłe zioła padnie,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A zagorzałe zboża deszcz ożywia snadnie.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Twoich rąk wszelkie </w:t>
      </w:r>
      <w:proofErr w:type="spellStart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źwierzę</w:t>
      </w:r>
      <w:proofErr w:type="spellEnd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patrza</w:t>
      </w:r>
      <w:proofErr w:type="spellEnd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swej żywności,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A Ty każdego żywisz z Twej szczodrobliwości.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Bądź na wieki </w:t>
      </w:r>
      <w:proofErr w:type="spellStart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pochwalon</w:t>
      </w:r>
      <w:proofErr w:type="spellEnd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, nieśmiertelny Panie!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Twoja łaska, Twa dobroć nigdy nie ustanie.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Chowaj nas, póki raczysz, na tej niskiej ziemi,</w:t>
      </w:r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Jedno zawżdy niech </w:t>
      </w:r>
      <w:proofErr w:type="spellStart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</w:t>
      </w:r>
      <w:proofErr w:type="spellEnd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skrzydłami </w:t>
      </w:r>
      <w:proofErr w:type="spellStart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Twemi</w:t>
      </w:r>
      <w:proofErr w:type="spellEnd"/>
      <w:r w:rsidRPr="001276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22BC" w:rsidRPr="00127653" w:rsidRDefault="00AE22BC" w:rsidP="001276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2BC" w:rsidRPr="00AE22BC" w:rsidRDefault="00AE22BC" w:rsidP="00AE22B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E22BC">
        <w:rPr>
          <w:rFonts w:ascii="Times New Roman" w:eastAsia="Calibri" w:hAnsi="Times New Roman" w:cs="Times New Roman"/>
          <w:iCs/>
          <w:sz w:val="24"/>
          <w:szCs w:val="24"/>
        </w:rPr>
        <w:t>Karta pracy</w:t>
      </w:r>
    </w:p>
    <w:p w:rsidR="00AE22BC" w:rsidRPr="00AE22BC" w:rsidRDefault="00AE22BC" w:rsidP="00AE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22BC">
        <w:rPr>
          <w:rFonts w:ascii="Times New Roman" w:eastAsia="Calibri" w:hAnsi="Times New Roman" w:cs="Times New Roman"/>
          <w:b/>
          <w:bCs/>
          <w:sz w:val="28"/>
          <w:szCs w:val="28"/>
        </w:rPr>
        <w:t>Bóg – Stwórca wszechświata</w:t>
      </w:r>
    </w:p>
    <w:p w:rsidR="00AE22BC" w:rsidRPr="00AE22BC" w:rsidRDefault="00AE22BC" w:rsidP="00AE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22BC" w:rsidRPr="00AE22BC" w:rsidRDefault="00AE22BC" w:rsidP="00AE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E22BC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AE22BC">
        <w:rPr>
          <w:rFonts w:ascii="Times New Roman" w:eastAsia="Calibri" w:hAnsi="Times New Roman" w:cs="Times New Roman"/>
          <w:bCs/>
          <w:sz w:val="24"/>
          <w:szCs w:val="24"/>
        </w:rPr>
        <w:t xml:space="preserve"> Znajdź i zapisz zaimki użyte w </w:t>
      </w:r>
      <w:r w:rsidRPr="00AE22B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Pieśni</w:t>
      </w:r>
      <w:r w:rsidRPr="00AE22BC">
        <w:rPr>
          <w:rFonts w:ascii="Times New Roman" w:eastAsia="Calibri" w:hAnsi="Times New Roman" w:cs="Times New Roman"/>
          <w:bCs/>
          <w:sz w:val="24"/>
          <w:szCs w:val="24"/>
        </w:rPr>
        <w:t xml:space="preserve"> Jana Kochanowskiego, które identyfikują nadawcę wypowiedzi i adresata utworu. </w:t>
      </w:r>
    </w:p>
    <w:p w:rsidR="00AE22BC" w:rsidRPr="00AE22BC" w:rsidRDefault="00AE22BC" w:rsidP="00AE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22BC" w:rsidRPr="00AE22BC" w:rsidRDefault="00AE22BC" w:rsidP="00AE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22BC" w:rsidRPr="00AE22BC" w:rsidRDefault="00AE22BC" w:rsidP="00AE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2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AE22BC">
        <w:rPr>
          <w:rFonts w:ascii="Times New Roman" w:eastAsia="Calibri" w:hAnsi="Times New Roman" w:cs="Times New Roman"/>
          <w:bCs/>
          <w:sz w:val="24"/>
          <w:szCs w:val="24"/>
        </w:rPr>
        <w:t>Uzupełnij tabelę na podstawie informacji uzyskanych w trakcie analizy utworu.</w:t>
      </w:r>
    </w:p>
    <w:p w:rsidR="00AE22BC" w:rsidRPr="00AE22BC" w:rsidRDefault="00AE22BC" w:rsidP="00AE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2160"/>
        <w:gridCol w:w="5352"/>
      </w:tblGrid>
      <w:tr w:rsidR="00AE22BC" w:rsidRPr="00AE22BC" w:rsidTr="00F41D2B">
        <w:tc>
          <w:tcPr>
            <w:tcW w:w="1776" w:type="dxa"/>
            <w:vAlign w:val="center"/>
          </w:tcPr>
          <w:p w:rsidR="00AE22BC" w:rsidRPr="00AE22BC" w:rsidRDefault="00AE22BC" w:rsidP="00AE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Element analizy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E22BC" w:rsidRPr="00AE22BC" w:rsidRDefault="00AE22BC" w:rsidP="00AE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2BC" w:rsidRPr="00AE22BC" w:rsidRDefault="00AE22BC" w:rsidP="00AE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Cytat</w:t>
            </w:r>
          </w:p>
        </w:tc>
      </w:tr>
      <w:tr w:rsidR="00AE22BC" w:rsidRPr="00AE22BC" w:rsidTr="00F41D2B">
        <w:tc>
          <w:tcPr>
            <w:tcW w:w="1776" w:type="dxa"/>
          </w:tcPr>
          <w:p w:rsidR="00AE22BC" w:rsidRPr="00AE22BC" w:rsidRDefault="00AE22BC" w:rsidP="00AE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liryki </w:t>
            </w:r>
          </w:p>
        </w:tc>
        <w:tc>
          <w:tcPr>
            <w:tcW w:w="2160" w:type="dxa"/>
            <w:shd w:val="clear" w:color="auto" w:fill="auto"/>
          </w:tcPr>
          <w:p w:rsidR="00AE22BC" w:rsidRPr="00AE22BC" w:rsidRDefault="00AE22BC" w:rsidP="00AE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2BC" w:rsidRPr="00AE22BC" w:rsidRDefault="00AE22BC" w:rsidP="00AE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2BC" w:rsidRPr="00AE22BC" w:rsidRDefault="00AE22BC" w:rsidP="00AE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E22BC" w:rsidRPr="00AE22BC" w:rsidRDefault="00AE22BC" w:rsidP="00AE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2BC" w:rsidRPr="00AE22BC" w:rsidTr="00F41D2B">
        <w:tc>
          <w:tcPr>
            <w:tcW w:w="1776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podmiot liryczny </w:t>
            </w:r>
          </w:p>
        </w:tc>
        <w:tc>
          <w:tcPr>
            <w:tcW w:w="2160" w:type="dxa"/>
            <w:shd w:val="clear" w:color="auto" w:fill="auto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E22BC" w:rsidRPr="00AE22BC" w:rsidTr="00F41D2B">
        <w:tc>
          <w:tcPr>
            <w:tcW w:w="1776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adresat liryczny </w:t>
            </w:r>
          </w:p>
        </w:tc>
        <w:tc>
          <w:tcPr>
            <w:tcW w:w="2160" w:type="dxa"/>
            <w:shd w:val="clear" w:color="auto" w:fill="auto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E22BC" w:rsidRPr="00AE22BC" w:rsidTr="00F41D2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sytuacja liryczna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AE22BC" w:rsidRPr="00AE22BC" w:rsidRDefault="00AE22BC" w:rsidP="00AE22BC">
      <w:pPr>
        <w:widowControl w:val="0"/>
        <w:autoSpaceDE w:val="0"/>
        <w:autoSpaceDN w:val="0"/>
        <w:adjustRightInd w:val="0"/>
        <w:spacing w:after="0" w:line="240" w:lineRule="auto"/>
        <w:rPr>
          <w:rFonts w:ascii="CentSchbookEU" w:eastAsia="Times New Roman" w:hAnsi="CentSchbookEU" w:cs="Times New Roman"/>
          <w:sz w:val="20"/>
          <w:szCs w:val="20"/>
          <w:lang w:eastAsia="pl-PL"/>
        </w:rPr>
      </w:pPr>
      <w:r w:rsidRPr="00AE2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AE22BC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tytuły trzech dzieł stworzonych w epoce średniowiecza – literackich lub artystycznych – i krótko scharakteryzuj zawarty w nich wizerunek Boga.</w:t>
      </w:r>
    </w:p>
    <w:p w:rsidR="00AE22BC" w:rsidRPr="00AE22BC" w:rsidRDefault="00AE22BC" w:rsidP="00AE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AE22BC" w:rsidRPr="00AE22BC" w:rsidTr="00F41D2B">
        <w:tc>
          <w:tcPr>
            <w:tcW w:w="2802" w:type="dxa"/>
            <w:vAlign w:val="center"/>
          </w:tcPr>
          <w:p w:rsidR="00AE22BC" w:rsidRPr="00AE22BC" w:rsidRDefault="00AE22BC" w:rsidP="00AE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dzieła</w:t>
            </w:r>
          </w:p>
        </w:tc>
        <w:tc>
          <w:tcPr>
            <w:tcW w:w="6410" w:type="dxa"/>
            <w:vAlign w:val="center"/>
          </w:tcPr>
          <w:p w:rsidR="00AE22BC" w:rsidRPr="00AE22BC" w:rsidRDefault="00AE22BC" w:rsidP="00AE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Wizerunek Boga</w:t>
            </w:r>
          </w:p>
        </w:tc>
      </w:tr>
      <w:tr w:rsidR="00AE22BC" w:rsidRPr="00AE22BC" w:rsidTr="00DC0B5B">
        <w:trPr>
          <w:trHeight w:val="530"/>
        </w:trPr>
        <w:tc>
          <w:tcPr>
            <w:tcW w:w="2802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2BC" w:rsidRPr="00AE22BC" w:rsidTr="00DC0B5B">
        <w:trPr>
          <w:trHeight w:val="413"/>
        </w:trPr>
        <w:tc>
          <w:tcPr>
            <w:tcW w:w="2802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0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2BC" w:rsidRPr="00AE22BC" w:rsidTr="00DC0B5B">
        <w:trPr>
          <w:trHeight w:val="562"/>
        </w:trPr>
        <w:tc>
          <w:tcPr>
            <w:tcW w:w="2802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0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22BC" w:rsidRPr="00AE22BC" w:rsidRDefault="00AE22BC" w:rsidP="00AE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22BC" w:rsidRPr="00AE22BC" w:rsidRDefault="00AE22BC" w:rsidP="00AE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22B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AE22BC">
        <w:rPr>
          <w:rFonts w:ascii="Times New Roman" w:eastAsia="Calibri" w:hAnsi="Times New Roman" w:cs="Times New Roman"/>
          <w:sz w:val="24"/>
          <w:szCs w:val="24"/>
        </w:rPr>
        <w:t xml:space="preserve"> Które elementy dzieła stworzenia wychwala podmiot liryczny? Zacytuj właściwe fragmenty.</w:t>
      </w:r>
    </w:p>
    <w:p w:rsidR="00AE22BC" w:rsidRPr="00AE22BC" w:rsidRDefault="00AE22BC" w:rsidP="00AE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AE22BC" w:rsidRPr="00AE22BC" w:rsidTr="00F41D2B">
        <w:tc>
          <w:tcPr>
            <w:tcW w:w="2802" w:type="dxa"/>
            <w:vAlign w:val="center"/>
          </w:tcPr>
          <w:p w:rsidR="00AE22BC" w:rsidRPr="00AE22BC" w:rsidRDefault="00AE22BC" w:rsidP="00AE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Element dzieła stworzenia</w:t>
            </w:r>
          </w:p>
        </w:tc>
        <w:tc>
          <w:tcPr>
            <w:tcW w:w="6410" w:type="dxa"/>
            <w:vAlign w:val="center"/>
          </w:tcPr>
          <w:p w:rsidR="00AE22BC" w:rsidRPr="00AE22BC" w:rsidRDefault="00AE22BC" w:rsidP="00AE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Cytat</w:t>
            </w:r>
          </w:p>
        </w:tc>
      </w:tr>
      <w:tr w:rsidR="00AE22BC" w:rsidRPr="00AE22BC" w:rsidTr="00F41D2B">
        <w:trPr>
          <w:trHeight w:val="907"/>
        </w:trPr>
        <w:tc>
          <w:tcPr>
            <w:tcW w:w="2802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2BC" w:rsidRPr="00AE22BC" w:rsidTr="00F41D2B">
        <w:trPr>
          <w:trHeight w:val="907"/>
        </w:trPr>
        <w:tc>
          <w:tcPr>
            <w:tcW w:w="2802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0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2BC" w:rsidRPr="00AE22BC" w:rsidTr="00F41D2B">
        <w:trPr>
          <w:trHeight w:val="907"/>
        </w:trPr>
        <w:tc>
          <w:tcPr>
            <w:tcW w:w="2802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0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2BC" w:rsidRPr="00AE22BC" w:rsidTr="00F41D2B">
        <w:trPr>
          <w:trHeight w:val="907"/>
        </w:trPr>
        <w:tc>
          <w:tcPr>
            <w:tcW w:w="2802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0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2BC" w:rsidRPr="00AE22BC" w:rsidTr="00F41D2B">
        <w:trPr>
          <w:trHeight w:val="907"/>
        </w:trPr>
        <w:tc>
          <w:tcPr>
            <w:tcW w:w="2802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0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2BC" w:rsidRPr="00AE22BC" w:rsidTr="00F41D2B">
        <w:trPr>
          <w:trHeight w:val="907"/>
        </w:trPr>
        <w:tc>
          <w:tcPr>
            <w:tcW w:w="2802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0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2BC" w:rsidRPr="00AE22BC" w:rsidTr="00F41D2B">
        <w:trPr>
          <w:trHeight w:val="907"/>
        </w:trPr>
        <w:tc>
          <w:tcPr>
            <w:tcW w:w="2802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0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2BC" w:rsidRPr="00AE22BC" w:rsidTr="00F41D2B">
        <w:trPr>
          <w:trHeight w:val="907"/>
        </w:trPr>
        <w:tc>
          <w:tcPr>
            <w:tcW w:w="2802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10" w:type="dxa"/>
          </w:tcPr>
          <w:p w:rsidR="00AE22BC" w:rsidRPr="00AE22BC" w:rsidRDefault="00AE22BC" w:rsidP="00AE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22BC" w:rsidRPr="00AE22BC" w:rsidRDefault="00AE22BC" w:rsidP="00AE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2BC" w:rsidRDefault="00AE22BC" w:rsidP="00AE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22BC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AE22BC">
        <w:rPr>
          <w:rFonts w:ascii="Times New Roman" w:eastAsia="Calibri" w:hAnsi="Times New Roman" w:cs="Times New Roman"/>
          <w:sz w:val="24"/>
          <w:szCs w:val="24"/>
        </w:rPr>
        <w:t xml:space="preserve"> Wypisz zaprzeczenia występujące w wierszu i zinterpretuj ich obecność w tekście.</w:t>
      </w:r>
    </w:p>
    <w:p w:rsidR="00DC0B5B" w:rsidRPr="00AE22BC" w:rsidRDefault="00DC0B5B" w:rsidP="00AE2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Czy utwór Kochanowskiego można uznać za wzorcowy przykład klasycyzmu w literaturze? W odpowiedzi wykorzystaj wiadomości z ramki „Cechy stylu klasycznego” w podręczniku.</w:t>
      </w:r>
    </w:p>
    <w:p w:rsidR="00127653" w:rsidRPr="00430636" w:rsidRDefault="00127653" w:rsidP="00AE2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636" w:rsidRPr="00430636" w:rsidRDefault="00430636" w:rsidP="00430636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06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Temat: Język polski na tle języków europejskich i słowiańskich</w:t>
      </w:r>
    </w:p>
    <w:p w:rsidR="00430636" w:rsidRPr="00430636" w:rsidRDefault="00430636" w:rsidP="00430636">
      <w:pPr>
        <w:spacing w:after="160" w:line="25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0636" w:rsidRPr="00430636" w:rsidRDefault="00430636" w:rsidP="0043063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spellStart"/>
      <w:r w:rsidRPr="004306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3063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proofErr w:type="spellEnd"/>
      <w:r w:rsidRPr="00430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tematu  z podręcznika str. 170-172</w:t>
      </w:r>
    </w:p>
    <w:p w:rsidR="00430636" w:rsidRPr="00430636" w:rsidRDefault="00430636" w:rsidP="0043063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30636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Wykorzystując informacje zawarte w podręczniku opracuj w zeszycie następujące zagadnienia:</w:t>
      </w:r>
    </w:p>
    <w:p w:rsidR="00430636" w:rsidRPr="00430636" w:rsidRDefault="00430636" w:rsidP="00430636">
      <w:pPr>
        <w:tabs>
          <w:tab w:val="left" w:pos="993"/>
        </w:tabs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-j</w:t>
      </w:r>
      <w:r w:rsidRPr="00430636">
        <w:rPr>
          <w:rFonts w:ascii="Times New Roman" w:eastAsiaTheme="minorEastAsia" w:hAnsi="Times New Roman" w:cs="Times New Roman"/>
          <w:sz w:val="24"/>
          <w:szCs w:val="24"/>
          <w:lang w:eastAsia="pl-PL"/>
        </w:rPr>
        <w:t>ęzyki indoeuropejskie</w:t>
      </w:r>
    </w:p>
    <w:p w:rsidR="00430636" w:rsidRPr="00430636" w:rsidRDefault="00430636" w:rsidP="00430636">
      <w:pPr>
        <w:tabs>
          <w:tab w:val="left" w:pos="993"/>
        </w:tabs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-r</w:t>
      </w:r>
      <w:r w:rsidRPr="00430636">
        <w:rPr>
          <w:rFonts w:ascii="Times New Roman" w:eastAsiaTheme="minorEastAsia" w:hAnsi="Times New Roman" w:cs="Times New Roman"/>
          <w:sz w:val="24"/>
          <w:szCs w:val="24"/>
          <w:lang w:eastAsia="pl-PL"/>
        </w:rPr>
        <w:t>odziny języków indoeuropejskich w Europie</w:t>
      </w:r>
    </w:p>
    <w:p w:rsidR="00430636" w:rsidRPr="00430636" w:rsidRDefault="00430636" w:rsidP="00430636">
      <w:pPr>
        <w:tabs>
          <w:tab w:val="left" w:pos="993"/>
        </w:tabs>
        <w:ind w:left="36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-j</w:t>
      </w:r>
      <w:r w:rsidRPr="00430636">
        <w:rPr>
          <w:rFonts w:ascii="Times New Roman" w:eastAsiaTheme="minorEastAsia" w:hAnsi="Times New Roman" w:cs="Times New Roman"/>
          <w:sz w:val="24"/>
          <w:szCs w:val="24"/>
          <w:lang w:eastAsia="pl-PL"/>
        </w:rPr>
        <w:t>ęzyki słowiańskie i ich cechy</w:t>
      </w:r>
    </w:p>
    <w:p w:rsidR="00430636" w:rsidRPr="00430636" w:rsidRDefault="00430636" w:rsidP="00430636">
      <w:pPr>
        <w:rPr>
          <w:rFonts w:ascii="Times New Roman" w:hAnsi="Times New Roman" w:cs="Times New Roman"/>
          <w:b/>
          <w:sz w:val="24"/>
          <w:szCs w:val="24"/>
        </w:rPr>
      </w:pPr>
      <w:r w:rsidRPr="004306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pisemnie w zeszycie przedmiotowym ćwiczenie 3 str. 172 z podręcznika</w:t>
      </w:r>
    </w:p>
    <w:sectPr w:rsidR="00430636" w:rsidRPr="0043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Times New Roman"/>
    <w:panose1 w:val="00000000000000000000"/>
    <w:charset w:val="1D"/>
    <w:family w:val="roman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B5EF1"/>
    <w:multiLevelType w:val="hybridMultilevel"/>
    <w:tmpl w:val="F7D42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0"/>
    <w:rsid w:val="000F74A0"/>
    <w:rsid w:val="00127653"/>
    <w:rsid w:val="0029371D"/>
    <w:rsid w:val="00430636"/>
    <w:rsid w:val="00A71210"/>
    <w:rsid w:val="00AE22BC"/>
    <w:rsid w:val="00B31E29"/>
    <w:rsid w:val="00D6161E"/>
    <w:rsid w:val="00DC0B5B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8</cp:revision>
  <dcterms:created xsi:type="dcterms:W3CDTF">2020-05-24T16:24:00Z</dcterms:created>
  <dcterms:modified xsi:type="dcterms:W3CDTF">2020-05-24T16:56:00Z</dcterms:modified>
</cp:coreProperties>
</file>