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85107">
      <w:r>
        <w:t>Lekcja</w:t>
      </w:r>
    </w:p>
    <w:p w:rsidR="00E85107" w:rsidRDefault="00E85107">
      <w:r>
        <w:t>Temat:</w:t>
      </w:r>
      <w:r w:rsidR="004B0FD2">
        <w:t xml:space="preserve"> Zboża i przetwory zbożowe</w:t>
      </w:r>
      <w:r w:rsidR="00B86E74">
        <w:t>.</w:t>
      </w:r>
    </w:p>
    <w:p w:rsidR="00276B72" w:rsidRDefault="00276B72">
      <w:r>
        <w:t>Wyszukaj i zapisz  w zeszycie po rosyjsku:</w:t>
      </w:r>
    </w:p>
    <w:p w:rsidR="00276B72" w:rsidRDefault="00793CE0">
      <w:r>
        <w:t>-</w:t>
      </w:r>
      <w:r w:rsidR="004B0FD2">
        <w:t xml:space="preserve"> rodzaje kasz</w:t>
      </w:r>
    </w:p>
    <w:p w:rsidR="00276B72" w:rsidRDefault="00B86E74">
      <w:r>
        <w:t>- nazwy potraw z mąki ( popularne)</w:t>
      </w:r>
      <w:bookmarkStart w:id="0" w:name="_GoBack"/>
      <w:bookmarkEnd w:id="0"/>
    </w:p>
    <w:p w:rsidR="00276B72" w:rsidRDefault="00B86E74">
      <w:r>
        <w:t>- nazwy zboża</w:t>
      </w:r>
    </w:p>
    <w:p w:rsidR="00B86E74" w:rsidRDefault="00B86E74"/>
    <w:p w:rsidR="00B86E74" w:rsidRDefault="00B86E74"/>
    <w:p w:rsidR="00793CE0" w:rsidRDefault="00793CE0"/>
    <w:sectPr w:rsidR="0079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7"/>
    <w:rsid w:val="0022027F"/>
    <w:rsid w:val="00276B72"/>
    <w:rsid w:val="004B0FD2"/>
    <w:rsid w:val="00793CE0"/>
    <w:rsid w:val="00B86E74"/>
    <w:rsid w:val="00E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2020-05-10T18:03:00Z</dcterms:created>
  <dcterms:modified xsi:type="dcterms:W3CDTF">2020-05-10T18:03:00Z</dcterms:modified>
</cp:coreProperties>
</file>