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3" w:rsidRDefault="00937EFF">
      <w:r>
        <w:t>Lekcja</w:t>
      </w:r>
    </w:p>
    <w:p w:rsidR="00937EFF" w:rsidRDefault="00937EFF">
      <w:r>
        <w:t>Temat:</w:t>
      </w:r>
      <w:r w:rsidR="00A82970">
        <w:t xml:space="preserve"> Menu restauracji.</w:t>
      </w:r>
    </w:p>
    <w:p w:rsidR="009768F4" w:rsidRDefault="00A82970">
      <w:r>
        <w:t>-przeczytaj dialog ćw.1/36str</w:t>
      </w:r>
    </w:p>
    <w:p w:rsidR="00214BC5" w:rsidRDefault="00A82970">
      <w:r>
        <w:t>-wykonaj w zeszycie ćwiczenie 5/37</w:t>
      </w:r>
      <w:r w:rsidR="00214BC5">
        <w:t>;</w:t>
      </w:r>
      <w:r>
        <w:t xml:space="preserve"> </w:t>
      </w:r>
    </w:p>
    <w:p w:rsidR="00A82970" w:rsidRPr="00A82970" w:rsidRDefault="00A82970">
      <w:pPr>
        <w:rPr>
          <w:color w:val="FF0000"/>
        </w:rPr>
      </w:pPr>
      <w:r>
        <w:rPr>
          <w:color w:val="FF0000"/>
        </w:rPr>
        <w:t xml:space="preserve">Ćwiczenie 5/37str. Wyślij w formie zdjęcia na </w:t>
      </w:r>
      <w:proofErr w:type="spellStart"/>
      <w:r>
        <w:rPr>
          <w:color w:val="FF0000"/>
        </w:rPr>
        <w:t>messenger</w:t>
      </w:r>
      <w:proofErr w:type="spellEnd"/>
      <w:r>
        <w:rPr>
          <w:color w:val="FF0000"/>
        </w:rPr>
        <w:t xml:space="preserve"> Joasia Sypek lub  </w:t>
      </w:r>
      <w:hyperlink r:id="rId5" w:history="1">
        <w:r w:rsidRPr="00B14214">
          <w:rPr>
            <w:rStyle w:val="Hipercze"/>
          </w:rPr>
          <w:t>asia.jurkiewicz@wp.pl</w:t>
        </w:r>
      </w:hyperlink>
      <w:r>
        <w:rPr>
          <w:color w:val="FF0000"/>
        </w:rPr>
        <w:t>. (PRACA NA OCENĘ)!!!!!</w:t>
      </w:r>
    </w:p>
    <w:p w:rsidR="009768F4" w:rsidRDefault="009768F4">
      <w:r>
        <w:t xml:space="preserve"> </w:t>
      </w:r>
    </w:p>
    <w:p w:rsidR="009768F4" w:rsidRDefault="009768F4">
      <w:r>
        <w:t xml:space="preserve">Lekcja </w:t>
      </w:r>
    </w:p>
    <w:p w:rsidR="009768F4" w:rsidRDefault="009768F4">
      <w:r>
        <w:t>T</w:t>
      </w:r>
      <w:r w:rsidR="00A82970">
        <w:t>emat: Pisownia liczebników do 1000.</w:t>
      </w:r>
    </w:p>
    <w:p w:rsidR="009768F4" w:rsidRDefault="00A82970">
      <w:r>
        <w:t>- przepisz do zeszytu liczebniki z ramki str.37</w:t>
      </w:r>
      <w:r w:rsidR="008F592A">
        <w:t>;</w:t>
      </w:r>
    </w:p>
    <w:p w:rsidR="001F797E" w:rsidRDefault="009768F4" w:rsidP="00214BC5">
      <w:r>
        <w:t>-proszę wykonać ćwi</w:t>
      </w:r>
      <w:r w:rsidR="001F797E">
        <w:t>czenia</w:t>
      </w:r>
      <w:r w:rsidR="008F592A">
        <w:t xml:space="preserve"> w zeszycie ćwiczeń 4/44, 5/44, 8/45.</w:t>
      </w:r>
    </w:p>
    <w:p w:rsidR="009768F4" w:rsidRDefault="008F592A" w:rsidP="00214BC5">
      <w:r>
        <w:t xml:space="preserve"> </w:t>
      </w:r>
      <w:bookmarkStart w:id="0" w:name="_GoBack"/>
      <w:bookmarkEnd w:id="0"/>
    </w:p>
    <w:p w:rsidR="001F797E" w:rsidRPr="00214BC5" w:rsidRDefault="001F797E" w:rsidP="00214BC5">
      <w:pPr>
        <w:rPr>
          <w:color w:val="FF0000"/>
        </w:rPr>
      </w:pPr>
    </w:p>
    <w:sectPr w:rsidR="001F797E" w:rsidRPr="0021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1F797E"/>
    <w:rsid w:val="00214BC5"/>
    <w:rsid w:val="00651FFC"/>
    <w:rsid w:val="008F592A"/>
    <w:rsid w:val="00937EFF"/>
    <w:rsid w:val="009768F4"/>
    <w:rsid w:val="00A82970"/>
    <w:rsid w:val="00E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a.jurki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2020-03-31T14:00:00Z</dcterms:created>
  <dcterms:modified xsi:type="dcterms:W3CDTF">2020-04-22T09:53:00Z</dcterms:modified>
</cp:coreProperties>
</file>