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EF3D0" w14:textId="4BB06E87" w:rsidR="00F63926" w:rsidRDefault="00F63926">
      <w:r>
        <w:t xml:space="preserve">Rozdział 5 </w:t>
      </w:r>
      <w:proofErr w:type="spellStart"/>
      <w:r>
        <w:t>Reisen</w:t>
      </w:r>
      <w:proofErr w:type="spellEnd"/>
    </w:p>
    <w:p w14:paraId="2F1A0ADD" w14:textId="73E9BE64" w:rsidR="00F63926" w:rsidRPr="00F63926" w:rsidRDefault="00F63926" w:rsidP="00F63926">
      <w:r>
        <w:t xml:space="preserve">Das </w:t>
      </w:r>
      <w:proofErr w:type="spellStart"/>
      <w:r>
        <w:t>Thema</w:t>
      </w:r>
      <w:proofErr w:type="spellEnd"/>
      <w:r>
        <w:t>:</w:t>
      </w:r>
      <w:r w:rsidRPr="00F63926">
        <w:t xml:space="preserve"> </w:t>
      </w:r>
      <w:proofErr w:type="spellStart"/>
      <w:r w:rsidRPr="00F63926">
        <w:t>Urlaubsmöglichkeiten</w:t>
      </w:r>
      <w:proofErr w:type="spellEnd"/>
      <w:r w:rsidRPr="00F63926">
        <w:rPr>
          <w:b/>
          <w:bCs/>
        </w:rPr>
        <w:t xml:space="preserve"> </w:t>
      </w:r>
    </w:p>
    <w:p w14:paraId="36489FCD" w14:textId="48CAB01D" w:rsidR="00F63926" w:rsidRDefault="00F63926">
      <w:r>
        <w:t>Przepiszcie słówka do zeszytu.</w:t>
      </w:r>
    </w:p>
    <w:p w14:paraId="79FDF84D" w14:textId="77777777" w:rsidR="00F63926" w:rsidRPr="00F63926" w:rsidRDefault="00F63926" w:rsidP="00F63926"/>
    <w:p w14:paraId="1F2BA0AE" w14:textId="77777777" w:rsidR="00F63926" w:rsidRPr="00F63926" w:rsidRDefault="00F63926" w:rsidP="00F63926"/>
    <w:p w14:paraId="67BFECAE" w14:textId="77777777" w:rsidR="00F63926" w:rsidRPr="00F63926" w:rsidRDefault="00F63926" w:rsidP="00F63926">
      <w:r w:rsidRPr="00F63926">
        <w:t xml:space="preserve"> </w:t>
      </w:r>
      <w:r w:rsidRPr="00F63926">
        <w:rPr>
          <w:b/>
          <w:bCs/>
        </w:rPr>
        <w:t xml:space="preserve">Słowniczek </w:t>
      </w:r>
    </w:p>
    <w:p w14:paraId="48E7B543" w14:textId="77777777" w:rsidR="00F63926" w:rsidRPr="00F63926" w:rsidRDefault="00F63926" w:rsidP="00F63926">
      <w:proofErr w:type="spellStart"/>
      <w:r w:rsidRPr="00F63926">
        <w:rPr>
          <w:b/>
          <w:bCs/>
        </w:rPr>
        <w:t>Affe</w:t>
      </w:r>
      <w:proofErr w:type="spellEnd"/>
      <w:r w:rsidRPr="00F63926">
        <w:rPr>
          <w:b/>
          <w:bCs/>
        </w:rPr>
        <w:t xml:space="preserve">, der, -n </w:t>
      </w:r>
      <w:r w:rsidRPr="00F63926">
        <w:t xml:space="preserve">– małpa </w:t>
      </w:r>
    </w:p>
    <w:p w14:paraId="7C21B450" w14:textId="77777777" w:rsidR="00F63926" w:rsidRPr="00F63926" w:rsidRDefault="00F63926" w:rsidP="00F63926">
      <w:proofErr w:type="spellStart"/>
      <w:r w:rsidRPr="00F63926">
        <w:rPr>
          <w:b/>
          <w:bCs/>
        </w:rPr>
        <w:t>allergisch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alergiczny </w:t>
      </w:r>
    </w:p>
    <w:p w14:paraId="340F4D43" w14:textId="77777777" w:rsidR="00F63926" w:rsidRPr="00F63926" w:rsidRDefault="00F63926" w:rsidP="00F63926">
      <w:proofErr w:type="spellStart"/>
      <w:r w:rsidRPr="00F63926">
        <w:rPr>
          <w:b/>
          <w:bCs/>
        </w:rPr>
        <w:t>gegen</w:t>
      </w:r>
      <w:proofErr w:type="spellEnd"/>
      <w:r w:rsidRPr="00F63926">
        <w:rPr>
          <w:b/>
          <w:bCs/>
        </w:rPr>
        <w:t xml:space="preserve"> </w:t>
      </w:r>
      <w:proofErr w:type="spellStart"/>
      <w:r w:rsidRPr="00F63926">
        <w:rPr>
          <w:b/>
          <w:bCs/>
        </w:rPr>
        <w:t>Sonne</w:t>
      </w:r>
      <w:proofErr w:type="spellEnd"/>
      <w:r w:rsidRPr="00F63926">
        <w:rPr>
          <w:b/>
          <w:bCs/>
        </w:rPr>
        <w:t xml:space="preserve"> </w:t>
      </w:r>
      <w:proofErr w:type="spellStart"/>
      <w:r w:rsidRPr="00F63926">
        <w:rPr>
          <w:b/>
          <w:bCs/>
        </w:rPr>
        <w:t>alergisch</w:t>
      </w:r>
      <w:proofErr w:type="spellEnd"/>
      <w:r w:rsidRPr="00F63926">
        <w:rPr>
          <w:b/>
          <w:bCs/>
        </w:rPr>
        <w:t xml:space="preserve"> </w:t>
      </w:r>
      <w:proofErr w:type="spellStart"/>
      <w:r w:rsidRPr="00F63926">
        <w:rPr>
          <w:b/>
          <w:bCs/>
        </w:rPr>
        <w:t>sein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mieć alergię na słońce </w:t>
      </w:r>
    </w:p>
    <w:p w14:paraId="4A13C1E8" w14:textId="77777777" w:rsidR="00F63926" w:rsidRPr="00F63926" w:rsidRDefault="00F63926" w:rsidP="00F63926">
      <w:proofErr w:type="spellStart"/>
      <w:r w:rsidRPr="00F63926">
        <w:rPr>
          <w:b/>
          <w:bCs/>
        </w:rPr>
        <w:t>anhalten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zatrzymywać się </w:t>
      </w:r>
    </w:p>
    <w:p w14:paraId="7302AE74" w14:textId="77777777" w:rsidR="00F63926" w:rsidRPr="00F63926" w:rsidRDefault="00F63926" w:rsidP="00F63926">
      <w:proofErr w:type="spellStart"/>
      <w:r w:rsidRPr="00F63926">
        <w:rPr>
          <w:b/>
          <w:bCs/>
        </w:rPr>
        <w:t>auf</w:t>
      </w:r>
      <w:proofErr w:type="spellEnd"/>
      <w:r w:rsidRPr="00F63926">
        <w:rPr>
          <w:b/>
          <w:bCs/>
        </w:rPr>
        <w:t xml:space="preserve"> </w:t>
      </w:r>
      <w:proofErr w:type="spellStart"/>
      <w:r w:rsidRPr="00F63926">
        <w:rPr>
          <w:b/>
          <w:bCs/>
        </w:rPr>
        <w:t>dem</w:t>
      </w:r>
      <w:proofErr w:type="spellEnd"/>
      <w:r w:rsidRPr="00F63926">
        <w:rPr>
          <w:b/>
          <w:bCs/>
        </w:rPr>
        <w:t xml:space="preserve"> Land(e) </w:t>
      </w:r>
      <w:r w:rsidRPr="00F63926">
        <w:t xml:space="preserve">– na wsi </w:t>
      </w:r>
    </w:p>
    <w:p w14:paraId="48EB9BCA" w14:textId="77777777" w:rsidR="00F63926" w:rsidRPr="00F63926" w:rsidRDefault="00F63926" w:rsidP="00F63926">
      <w:proofErr w:type="spellStart"/>
      <w:r w:rsidRPr="00F63926">
        <w:rPr>
          <w:b/>
          <w:bCs/>
        </w:rPr>
        <w:t>auf</w:t>
      </w:r>
      <w:proofErr w:type="spellEnd"/>
      <w:r w:rsidRPr="00F63926">
        <w:rPr>
          <w:b/>
          <w:bCs/>
        </w:rPr>
        <w:t xml:space="preserve"> </w:t>
      </w:r>
      <w:proofErr w:type="spellStart"/>
      <w:r w:rsidRPr="00F63926">
        <w:rPr>
          <w:b/>
          <w:bCs/>
        </w:rPr>
        <w:t>persönliche</w:t>
      </w:r>
      <w:proofErr w:type="spellEnd"/>
      <w:r w:rsidRPr="00F63926">
        <w:rPr>
          <w:b/>
          <w:bCs/>
        </w:rPr>
        <w:t xml:space="preserve"> </w:t>
      </w:r>
      <w:proofErr w:type="spellStart"/>
      <w:r w:rsidRPr="00F63926">
        <w:rPr>
          <w:b/>
          <w:bCs/>
        </w:rPr>
        <w:t>Weise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w osobisty sposób </w:t>
      </w:r>
    </w:p>
    <w:p w14:paraId="11C473C5" w14:textId="77777777" w:rsidR="00F63926" w:rsidRPr="00F63926" w:rsidRDefault="00F63926" w:rsidP="00F63926">
      <w:proofErr w:type="spellStart"/>
      <w:r w:rsidRPr="00F63926">
        <w:rPr>
          <w:b/>
          <w:bCs/>
        </w:rPr>
        <w:t>Aufenthalt</w:t>
      </w:r>
      <w:proofErr w:type="spellEnd"/>
      <w:r w:rsidRPr="00F63926">
        <w:rPr>
          <w:b/>
          <w:bCs/>
        </w:rPr>
        <w:t xml:space="preserve">, der, -e </w:t>
      </w:r>
      <w:r w:rsidRPr="00F63926">
        <w:t xml:space="preserve">– pobyt </w:t>
      </w:r>
    </w:p>
    <w:p w14:paraId="389A08CF" w14:textId="77777777" w:rsidR="00F63926" w:rsidRPr="00F63926" w:rsidRDefault="00F63926" w:rsidP="00F63926">
      <w:proofErr w:type="spellStart"/>
      <w:r w:rsidRPr="00F63926">
        <w:rPr>
          <w:b/>
          <w:bCs/>
        </w:rPr>
        <w:t>Bauernhof</w:t>
      </w:r>
      <w:proofErr w:type="spellEnd"/>
      <w:r w:rsidRPr="00F63926">
        <w:rPr>
          <w:b/>
          <w:bCs/>
        </w:rPr>
        <w:t xml:space="preserve">, der, </w:t>
      </w:r>
      <w:proofErr w:type="spellStart"/>
      <w:r w:rsidRPr="00F63926">
        <w:rPr>
          <w:b/>
          <w:bCs/>
        </w:rPr>
        <w:t>Bauernhöfe</w:t>
      </w:r>
      <w:proofErr w:type="spellEnd"/>
      <w:r w:rsidRPr="00F63926">
        <w:rPr>
          <w:b/>
          <w:bCs/>
        </w:rPr>
        <w:t xml:space="preserve"> </w:t>
      </w:r>
      <w:r w:rsidRPr="00F63926">
        <w:t>– gospo</w:t>
      </w:r>
      <w:r w:rsidRPr="00F63926">
        <w:softHyphen/>
        <w:t xml:space="preserve">darstwo wiejskie </w:t>
      </w:r>
    </w:p>
    <w:p w14:paraId="0850C88A" w14:textId="77777777" w:rsidR="00F63926" w:rsidRPr="00F63926" w:rsidRDefault="00F63926" w:rsidP="00F63926">
      <w:proofErr w:type="spellStart"/>
      <w:r w:rsidRPr="00F63926">
        <w:rPr>
          <w:b/>
          <w:bCs/>
        </w:rPr>
        <w:t>Bergwanderung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die</w:t>
      </w:r>
      <w:proofErr w:type="spellEnd"/>
      <w:r w:rsidRPr="00F63926">
        <w:rPr>
          <w:b/>
          <w:bCs/>
        </w:rPr>
        <w:t xml:space="preserve">, -en </w:t>
      </w:r>
      <w:r w:rsidRPr="00F63926">
        <w:t xml:space="preserve">– wędrówka górska </w:t>
      </w:r>
    </w:p>
    <w:p w14:paraId="1E2A19B8" w14:textId="77777777" w:rsidR="00F63926" w:rsidRPr="00F63926" w:rsidRDefault="00F63926" w:rsidP="00F63926">
      <w:proofErr w:type="spellStart"/>
      <w:r w:rsidRPr="00F63926">
        <w:rPr>
          <w:b/>
          <w:bCs/>
        </w:rPr>
        <w:t>Biobauernhof</w:t>
      </w:r>
      <w:proofErr w:type="spellEnd"/>
      <w:r w:rsidRPr="00F63926">
        <w:rPr>
          <w:b/>
          <w:bCs/>
        </w:rPr>
        <w:t xml:space="preserve">, der, </w:t>
      </w:r>
      <w:proofErr w:type="spellStart"/>
      <w:r w:rsidRPr="00F63926">
        <w:rPr>
          <w:b/>
          <w:bCs/>
        </w:rPr>
        <w:t>Biobauernhöfe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gospodarstwo agroturystyczne </w:t>
      </w:r>
    </w:p>
    <w:p w14:paraId="50297B8A" w14:textId="77777777" w:rsidR="00F63926" w:rsidRPr="00F63926" w:rsidRDefault="00F63926" w:rsidP="00F63926">
      <w:proofErr w:type="spellStart"/>
      <w:r w:rsidRPr="00F63926">
        <w:rPr>
          <w:b/>
          <w:bCs/>
        </w:rPr>
        <w:t>direkt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bezpośrednio </w:t>
      </w:r>
    </w:p>
    <w:p w14:paraId="627532D9" w14:textId="77777777" w:rsidR="00F63926" w:rsidRPr="00F63926" w:rsidRDefault="00F63926" w:rsidP="00F63926">
      <w:proofErr w:type="spellStart"/>
      <w:r w:rsidRPr="00F63926">
        <w:rPr>
          <w:b/>
          <w:bCs/>
        </w:rPr>
        <w:t>eingerichtet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urządzony </w:t>
      </w:r>
    </w:p>
    <w:p w14:paraId="452CA73E" w14:textId="77777777" w:rsidR="00F63926" w:rsidRPr="00F63926" w:rsidRDefault="00F63926" w:rsidP="00F63926">
      <w:proofErr w:type="spellStart"/>
      <w:r w:rsidRPr="00F63926">
        <w:rPr>
          <w:b/>
          <w:bCs/>
        </w:rPr>
        <w:t>erhältlich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dostępne </w:t>
      </w:r>
    </w:p>
    <w:p w14:paraId="5D18CB64" w14:textId="77777777" w:rsidR="00F63926" w:rsidRPr="00F63926" w:rsidRDefault="00F63926" w:rsidP="00F63926">
      <w:proofErr w:type="spellStart"/>
      <w:r w:rsidRPr="00F63926">
        <w:rPr>
          <w:b/>
          <w:bCs/>
        </w:rPr>
        <w:t>Erlebnis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das</w:t>
      </w:r>
      <w:proofErr w:type="spellEnd"/>
      <w:r w:rsidRPr="00F63926">
        <w:rPr>
          <w:b/>
          <w:bCs/>
        </w:rPr>
        <w:t>, -</w:t>
      </w:r>
      <w:proofErr w:type="spellStart"/>
      <w:r w:rsidRPr="00F63926">
        <w:rPr>
          <w:b/>
          <w:bCs/>
        </w:rPr>
        <w:t>se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przeżycie </w:t>
      </w:r>
    </w:p>
    <w:p w14:paraId="1B3F9B50" w14:textId="77777777" w:rsidR="00F63926" w:rsidRPr="00F63926" w:rsidRDefault="00F63926" w:rsidP="00F63926">
      <w:proofErr w:type="spellStart"/>
      <w:r w:rsidRPr="00F63926">
        <w:rPr>
          <w:b/>
          <w:bCs/>
        </w:rPr>
        <w:t>ermöglichen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umożliwiać </w:t>
      </w:r>
    </w:p>
    <w:p w14:paraId="723619AF" w14:textId="77777777" w:rsidR="00F63926" w:rsidRPr="00F63926" w:rsidRDefault="00F63926" w:rsidP="00F63926">
      <w:proofErr w:type="spellStart"/>
      <w:r w:rsidRPr="00F63926">
        <w:rPr>
          <w:b/>
          <w:bCs/>
        </w:rPr>
        <w:t>Faultier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das</w:t>
      </w:r>
      <w:proofErr w:type="spellEnd"/>
      <w:r w:rsidRPr="00F63926">
        <w:rPr>
          <w:b/>
          <w:bCs/>
        </w:rPr>
        <w:t xml:space="preserve">, -e </w:t>
      </w:r>
      <w:r w:rsidRPr="00F63926">
        <w:t xml:space="preserve">– leniwiec </w:t>
      </w:r>
    </w:p>
    <w:p w14:paraId="208455AC" w14:textId="77777777" w:rsidR="00F63926" w:rsidRPr="00F63926" w:rsidRDefault="00F63926" w:rsidP="00F63926">
      <w:proofErr w:type="spellStart"/>
      <w:r w:rsidRPr="00F63926">
        <w:rPr>
          <w:b/>
          <w:bCs/>
        </w:rPr>
        <w:t>feinsandiger</w:t>
      </w:r>
      <w:proofErr w:type="spellEnd"/>
      <w:r w:rsidRPr="00F63926">
        <w:rPr>
          <w:b/>
          <w:bCs/>
        </w:rPr>
        <w:t xml:space="preserve"> </w:t>
      </w:r>
      <w:proofErr w:type="spellStart"/>
      <w:r w:rsidRPr="00F63926">
        <w:rPr>
          <w:b/>
          <w:bCs/>
        </w:rPr>
        <w:t>Strand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plaża z drobnym piaskiem </w:t>
      </w:r>
    </w:p>
    <w:p w14:paraId="0FD76E25" w14:textId="77777777" w:rsidR="00F63926" w:rsidRPr="00F63926" w:rsidRDefault="00F63926" w:rsidP="00F63926">
      <w:r w:rsidRPr="00F63926">
        <w:rPr>
          <w:b/>
          <w:bCs/>
        </w:rPr>
        <w:t xml:space="preserve">Fotos </w:t>
      </w:r>
      <w:proofErr w:type="spellStart"/>
      <w:r w:rsidRPr="00F63926">
        <w:rPr>
          <w:b/>
          <w:bCs/>
        </w:rPr>
        <w:t>schießen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</w:t>
      </w:r>
      <w:r w:rsidRPr="00F63926">
        <w:rPr>
          <w:i/>
          <w:iCs/>
        </w:rPr>
        <w:t xml:space="preserve">pot. </w:t>
      </w:r>
      <w:r w:rsidRPr="00F63926">
        <w:t xml:space="preserve">strzelać fotki </w:t>
      </w:r>
    </w:p>
    <w:p w14:paraId="56A93FEE" w14:textId="77777777" w:rsidR="00F63926" w:rsidRPr="00F63926" w:rsidRDefault="00F63926" w:rsidP="00F63926">
      <w:proofErr w:type="spellStart"/>
      <w:r w:rsidRPr="00F63926">
        <w:rPr>
          <w:b/>
          <w:bCs/>
        </w:rPr>
        <w:t>freilebend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żyjący na wolności </w:t>
      </w:r>
    </w:p>
    <w:p w14:paraId="36067A08" w14:textId="77777777" w:rsidR="00F63926" w:rsidRPr="00F63926" w:rsidRDefault="00F63926" w:rsidP="00F63926">
      <w:proofErr w:type="spellStart"/>
      <w:r w:rsidRPr="00F63926">
        <w:rPr>
          <w:b/>
          <w:bCs/>
        </w:rPr>
        <w:t>Gartenhaus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das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Gartenhäuser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altana, domek w ogrodzie </w:t>
      </w:r>
    </w:p>
    <w:p w14:paraId="31846650" w14:textId="77777777" w:rsidR="00F63926" w:rsidRPr="00F63926" w:rsidRDefault="00F63926" w:rsidP="00F63926">
      <w:proofErr w:type="spellStart"/>
      <w:r w:rsidRPr="00F63926">
        <w:rPr>
          <w:b/>
          <w:bCs/>
        </w:rPr>
        <w:t>Grenze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die</w:t>
      </w:r>
      <w:proofErr w:type="spellEnd"/>
      <w:r w:rsidRPr="00F63926">
        <w:rPr>
          <w:b/>
          <w:bCs/>
        </w:rPr>
        <w:t xml:space="preserve">, -n </w:t>
      </w:r>
      <w:r w:rsidRPr="00F63926">
        <w:t xml:space="preserve">– granica </w:t>
      </w:r>
    </w:p>
    <w:p w14:paraId="3F55E9FF" w14:textId="77777777" w:rsidR="00F63926" w:rsidRPr="00F63926" w:rsidRDefault="00F63926" w:rsidP="00F63926">
      <w:proofErr w:type="spellStart"/>
      <w:r w:rsidRPr="00F63926">
        <w:rPr>
          <w:b/>
          <w:bCs/>
        </w:rPr>
        <w:t>gemütlich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uroczy, przytulny </w:t>
      </w:r>
    </w:p>
    <w:p w14:paraId="5DFEBACB" w14:textId="77777777" w:rsidR="00F63926" w:rsidRPr="00F63926" w:rsidRDefault="00F63926" w:rsidP="00F63926">
      <w:proofErr w:type="spellStart"/>
      <w:r w:rsidRPr="00F63926">
        <w:rPr>
          <w:b/>
          <w:bCs/>
        </w:rPr>
        <w:t>Hase</w:t>
      </w:r>
      <w:proofErr w:type="spellEnd"/>
      <w:r w:rsidRPr="00F63926">
        <w:rPr>
          <w:b/>
          <w:bCs/>
        </w:rPr>
        <w:t xml:space="preserve">, der, -n </w:t>
      </w:r>
      <w:r w:rsidRPr="00F63926">
        <w:t xml:space="preserve">– zając </w:t>
      </w:r>
    </w:p>
    <w:p w14:paraId="1050F1D0" w14:textId="77777777" w:rsidR="00F63926" w:rsidRPr="00F63926" w:rsidRDefault="00F63926" w:rsidP="00F63926">
      <w:r w:rsidRPr="00F63926">
        <w:rPr>
          <w:b/>
          <w:bCs/>
        </w:rPr>
        <w:t xml:space="preserve">im </w:t>
      </w:r>
      <w:proofErr w:type="spellStart"/>
      <w:r w:rsidRPr="00F63926">
        <w:rPr>
          <w:b/>
          <w:bCs/>
        </w:rPr>
        <w:t>Ausland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za granicą </w:t>
      </w:r>
    </w:p>
    <w:p w14:paraId="0C5979E7" w14:textId="77777777" w:rsidR="00F63926" w:rsidRPr="00F63926" w:rsidRDefault="00F63926" w:rsidP="00F63926">
      <w:proofErr w:type="spellStart"/>
      <w:r w:rsidRPr="00F63926">
        <w:rPr>
          <w:b/>
          <w:bCs/>
        </w:rPr>
        <w:t>inmitten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w środku </w:t>
      </w:r>
    </w:p>
    <w:p w14:paraId="5FA65561" w14:textId="77777777" w:rsidR="00F63926" w:rsidRPr="00F63926" w:rsidRDefault="00F63926" w:rsidP="00F63926">
      <w:proofErr w:type="spellStart"/>
      <w:r w:rsidRPr="00F63926">
        <w:rPr>
          <w:b/>
          <w:bCs/>
        </w:rPr>
        <w:t>Ferienhaus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das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Ferienhäuser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domek letni </w:t>
      </w:r>
    </w:p>
    <w:p w14:paraId="0B264880" w14:textId="77777777" w:rsidR="00F63926" w:rsidRPr="00F63926" w:rsidRDefault="00F63926" w:rsidP="00F63926">
      <w:proofErr w:type="spellStart"/>
      <w:r w:rsidRPr="00F63926">
        <w:rPr>
          <w:b/>
          <w:bCs/>
        </w:rPr>
        <w:t>Meer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das</w:t>
      </w:r>
      <w:proofErr w:type="spellEnd"/>
      <w:r w:rsidRPr="00F63926">
        <w:rPr>
          <w:b/>
          <w:bCs/>
        </w:rPr>
        <w:t xml:space="preserve">, -e </w:t>
      </w:r>
      <w:r w:rsidRPr="00F63926">
        <w:t xml:space="preserve">– morze </w:t>
      </w:r>
    </w:p>
    <w:p w14:paraId="56B81D4E" w14:textId="77777777" w:rsidR="00F63926" w:rsidRPr="00F63926" w:rsidRDefault="00F63926" w:rsidP="00F63926">
      <w:proofErr w:type="spellStart"/>
      <w:r w:rsidRPr="00F63926">
        <w:rPr>
          <w:b/>
          <w:bCs/>
        </w:rPr>
        <w:t>Minischwein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das</w:t>
      </w:r>
      <w:proofErr w:type="spellEnd"/>
      <w:r w:rsidRPr="00F63926">
        <w:rPr>
          <w:b/>
          <w:bCs/>
        </w:rPr>
        <w:t xml:space="preserve">, -e </w:t>
      </w:r>
      <w:r w:rsidRPr="00F63926">
        <w:t xml:space="preserve">– świnia miniaturowa </w:t>
      </w:r>
    </w:p>
    <w:p w14:paraId="70492C20" w14:textId="77777777" w:rsidR="00F63926" w:rsidRPr="00F63926" w:rsidRDefault="00F63926" w:rsidP="00F63926">
      <w:proofErr w:type="spellStart"/>
      <w:r w:rsidRPr="00F63926">
        <w:rPr>
          <w:b/>
          <w:bCs/>
        </w:rPr>
        <w:t>Pflanze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die</w:t>
      </w:r>
      <w:proofErr w:type="spellEnd"/>
      <w:r w:rsidRPr="00F63926">
        <w:rPr>
          <w:b/>
          <w:bCs/>
        </w:rPr>
        <w:t xml:space="preserve">, -n </w:t>
      </w:r>
      <w:r w:rsidRPr="00F63926">
        <w:t xml:space="preserve">– roślina </w:t>
      </w:r>
    </w:p>
    <w:p w14:paraId="422EABF4" w14:textId="77777777" w:rsidR="00F63926" w:rsidRPr="00F63926" w:rsidRDefault="00F63926" w:rsidP="00F63926">
      <w:proofErr w:type="spellStart"/>
      <w:r w:rsidRPr="00F63926">
        <w:rPr>
          <w:b/>
          <w:bCs/>
        </w:rPr>
        <w:lastRenderedPageBreak/>
        <w:t>Route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die</w:t>
      </w:r>
      <w:proofErr w:type="spellEnd"/>
      <w:r w:rsidRPr="00F63926">
        <w:rPr>
          <w:b/>
          <w:bCs/>
        </w:rPr>
        <w:t xml:space="preserve">, -n </w:t>
      </w:r>
      <w:r w:rsidRPr="00F63926">
        <w:t xml:space="preserve">– trasa </w:t>
      </w:r>
    </w:p>
    <w:p w14:paraId="138791E0" w14:textId="77777777" w:rsidR="00F63926" w:rsidRPr="00F63926" w:rsidRDefault="00F63926" w:rsidP="00F63926">
      <w:proofErr w:type="spellStart"/>
      <w:r w:rsidRPr="00F63926">
        <w:rPr>
          <w:b/>
          <w:bCs/>
        </w:rPr>
        <w:t>See</w:t>
      </w:r>
      <w:proofErr w:type="spellEnd"/>
      <w:r w:rsidRPr="00F63926">
        <w:rPr>
          <w:b/>
          <w:bCs/>
        </w:rPr>
        <w:t xml:space="preserve">, der, -n </w:t>
      </w:r>
      <w:r w:rsidRPr="00F63926">
        <w:t xml:space="preserve">– jezioro </w:t>
      </w:r>
    </w:p>
    <w:p w14:paraId="52F3F6DF" w14:textId="77777777" w:rsidR="00F63926" w:rsidRPr="00F63926" w:rsidRDefault="00F63926" w:rsidP="00F63926">
      <w:proofErr w:type="spellStart"/>
      <w:r w:rsidRPr="00F63926">
        <w:rPr>
          <w:b/>
          <w:bCs/>
        </w:rPr>
        <w:t>Seehöhe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die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poziom morza </w:t>
      </w:r>
    </w:p>
    <w:p w14:paraId="7452A133" w14:textId="77777777" w:rsidR="00F63926" w:rsidRPr="00F63926" w:rsidRDefault="00F63926" w:rsidP="00F63926">
      <w:proofErr w:type="spellStart"/>
      <w:r w:rsidRPr="00F63926">
        <w:rPr>
          <w:b/>
          <w:bCs/>
        </w:rPr>
        <w:t>auf</w:t>
      </w:r>
      <w:proofErr w:type="spellEnd"/>
      <w:r w:rsidRPr="00F63926">
        <w:rPr>
          <w:b/>
          <w:bCs/>
        </w:rPr>
        <w:t xml:space="preserve"> .... </w:t>
      </w:r>
      <w:proofErr w:type="spellStart"/>
      <w:r w:rsidRPr="00F63926">
        <w:rPr>
          <w:b/>
          <w:bCs/>
        </w:rPr>
        <w:t>Meter</w:t>
      </w:r>
      <w:proofErr w:type="spellEnd"/>
      <w:r w:rsidRPr="00F63926">
        <w:rPr>
          <w:b/>
          <w:bCs/>
        </w:rPr>
        <w:t xml:space="preserve"> </w:t>
      </w:r>
      <w:proofErr w:type="spellStart"/>
      <w:r w:rsidRPr="00F63926">
        <w:rPr>
          <w:b/>
          <w:bCs/>
        </w:rPr>
        <w:t>Seehöhe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.... metrów nad poziomem morza </w:t>
      </w:r>
    </w:p>
    <w:p w14:paraId="20FF19B7" w14:textId="77777777" w:rsidR="00F63926" w:rsidRPr="00F63926" w:rsidRDefault="00F63926" w:rsidP="00F63926">
      <w:proofErr w:type="spellStart"/>
      <w:r w:rsidRPr="00F63926">
        <w:rPr>
          <w:b/>
          <w:bCs/>
        </w:rPr>
        <w:t>Skihütte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die</w:t>
      </w:r>
      <w:proofErr w:type="spellEnd"/>
      <w:r w:rsidRPr="00F63926">
        <w:rPr>
          <w:b/>
          <w:bCs/>
        </w:rPr>
        <w:t xml:space="preserve">, -n </w:t>
      </w:r>
      <w:r w:rsidRPr="00F63926">
        <w:t xml:space="preserve">– domek w górach </w:t>
      </w:r>
    </w:p>
    <w:p w14:paraId="758A4271" w14:textId="77777777" w:rsidR="00F63926" w:rsidRPr="00F63926" w:rsidRDefault="00F63926" w:rsidP="00F63926">
      <w:proofErr w:type="spellStart"/>
      <w:r w:rsidRPr="00F63926">
        <w:rPr>
          <w:b/>
          <w:bCs/>
        </w:rPr>
        <w:t>streicheln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głaskać </w:t>
      </w:r>
    </w:p>
    <w:p w14:paraId="5423D565" w14:textId="77777777" w:rsidR="00F63926" w:rsidRPr="00F63926" w:rsidRDefault="00F63926" w:rsidP="00F63926">
      <w:proofErr w:type="spellStart"/>
      <w:r w:rsidRPr="00F63926">
        <w:rPr>
          <w:b/>
          <w:bCs/>
        </w:rPr>
        <w:t>Terrasse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die</w:t>
      </w:r>
      <w:proofErr w:type="spellEnd"/>
      <w:r w:rsidRPr="00F63926">
        <w:rPr>
          <w:b/>
          <w:bCs/>
        </w:rPr>
        <w:t xml:space="preserve">, -n </w:t>
      </w:r>
      <w:r w:rsidRPr="00F63926">
        <w:t xml:space="preserve">– taras </w:t>
      </w:r>
    </w:p>
    <w:p w14:paraId="7DBE76B4" w14:textId="77777777" w:rsidR="00F63926" w:rsidRPr="00F63926" w:rsidRDefault="00F63926" w:rsidP="00F63926">
      <w:proofErr w:type="spellStart"/>
      <w:r w:rsidRPr="00F63926">
        <w:rPr>
          <w:b/>
          <w:bCs/>
        </w:rPr>
        <w:t>Tropen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die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tropiki </w:t>
      </w:r>
    </w:p>
    <w:p w14:paraId="0EDCD0A1" w14:textId="77777777" w:rsidR="00F63926" w:rsidRPr="00F63926" w:rsidRDefault="00F63926" w:rsidP="00F63926">
      <w:proofErr w:type="spellStart"/>
      <w:r w:rsidRPr="00F63926">
        <w:rPr>
          <w:b/>
          <w:bCs/>
        </w:rPr>
        <w:t>übernachten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nocować </w:t>
      </w:r>
    </w:p>
    <w:p w14:paraId="483C6011" w14:textId="77777777" w:rsidR="00F63926" w:rsidRPr="00F63926" w:rsidRDefault="00F63926" w:rsidP="00F63926">
      <w:proofErr w:type="spellStart"/>
      <w:r w:rsidRPr="00F63926">
        <w:rPr>
          <w:b/>
          <w:bCs/>
        </w:rPr>
        <w:t>Urlaubsmöglichkeit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die</w:t>
      </w:r>
      <w:proofErr w:type="spellEnd"/>
      <w:r w:rsidRPr="00F63926">
        <w:rPr>
          <w:b/>
          <w:bCs/>
        </w:rPr>
        <w:t xml:space="preserve">, -en </w:t>
      </w:r>
      <w:r w:rsidRPr="00F63926">
        <w:t xml:space="preserve">– możliwość urlopu </w:t>
      </w:r>
    </w:p>
    <w:p w14:paraId="4F3E5320" w14:textId="77777777" w:rsidR="00F63926" w:rsidRPr="00F63926" w:rsidRDefault="00F63926" w:rsidP="00F63926">
      <w:proofErr w:type="spellStart"/>
      <w:r w:rsidRPr="00F63926">
        <w:rPr>
          <w:b/>
          <w:bCs/>
        </w:rPr>
        <w:t>verbringen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spędzać </w:t>
      </w:r>
    </w:p>
    <w:p w14:paraId="2507E27F" w14:textId="77777777" w:rsidR="00F63926" w:rsidRPr="00F63926" w:rsidRDefault="00F63926" w:rsidP="00F63926">
      <w:r w:rsidRPr="00F63926">
        <w:rPr>
          <w:b/>
          <w:bCs/>
        </w:rPr>
        <w:t xml:space="preserve">Vogel, der, </w:t>
      </w:r>
      <w:proofErr w:type="spellStart"/>
      <w:r w:rsidRPr="00F63926">
        <w:rPr>
          <w:b/>
          <w:bCs/>
        </w:rPr>
        <w:t>Vögel</w:t>
      </w:r>
      <w:proofErr w:type="spellEnd"/>
      <w:r w:rsidRPr="00F63926">
        <w:rPr>
          <w:b/>
          <w:bCs/>
        </w:rPr>
        <w:t xml:space="preserve"> </w:t>
      </w:r>
      <w:r w:rsidRPr="00F63926">
        <w:t xml:space="preserve">– ptak </w:t>
      </w:r>
    </w:p>
    <w:p w14:paraId="22D33243" w14:textId="4F0C21D9" w:rsidR="00F63926" w:rsidRDefault="00F63926" w:rsidP="00F63926">
      <w:proofErr w:type="spellStart"/>
      <w:r w:rsidRPr="00F63926">
        <w:rPr>
          <w:b/>
          <w:bCs/>
        </w:rPr>
        <w:t>Zwergziege</w:t>
      </w:r>
      <w:proofErr w:type="spellEnd"/>
      <w:r w:rsidRPr="00F63926">
        <w:rPr>
          <w:b/>
          <w:bCs/>
        </w:rPr>
        <w:t xml:space="preserve">, </w:t>
      </w:r>
      <w:proofErr w:type="spellStart"/>
      <w:r w:rsidRPr="00F63926">
        <w:rPr>
          <w:b/>
          <w:bCs/>
        </w:rPr>
        <w:t>die</w:t>
      </w:r>
      <w:proofErr w:type="spellEnd"/>
      <w:r w:rsidRPr="00F63926">
        <w:rPr>
          <w:b/>
          <w:bCs/>
        </w:rPr>
        <w:t xml:space="preserve">, -n </w:t>
      </w:r>
      <w:r w:rsidRPr="00F63926">
        <w:t>– koza miniaturowa</w:t>
      </w:r>
    </w:p>
    <w:p w14:paraId="1DCBA0DF" w14:textId="77777777" w:rsidR="00F63926" w:rsidRPr="00F63926" w:rsidRDefault="00F63926" w:rsidP="00F63926"/>
    <w:p w14:paraId="27E74216" w14:textId="54B4F053" w:rsidR="00F63926" w:rsidRDefault="00F63926" w:rsidP="00F63926">
      <w:r w:rsidRPr="00F63926">
        <w:t xml:space="preserve"> Przeczytaj</w:t>
      </w:r>
      <w:r>
        <w:t>cie</w:t>
      </w:r>
      <w:r w:rsidRPr="00F63926">
        <w:t xml:space="preserve"> oferty wakacyjne i połącz</w:t>
      </w:r>
      <w:r>
        <w:t>cie</w:t>
      </w:r>
      <w:r w:rsidRPr="00F63926">
        <w:t xml:space="preserve"> je ze zdjęciami. </w:t>
      </w:r>
    </w:p>
    <w:p w14:paraId="3C747772" w14:textId="21E390E0" w:rsidR="00F63926" w:rsidRPr="00F63926" w:rsidRDefault="00F63926" w:rsidP="00F63926">
      <w:r w:rsidRPr="00F63926">
        <w:drawing>
          <wp:inline distT="0" distB="0" distL="0" distR="0" wp14:anchorId="3239B4C5" wp14:editId="4C23CDBD">
            <wp:extent cx="5760720" cy="22872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F611" w14:textId="21739737" w:rsidR="00F63926" w:rsidRDefault="00F63926" w:rsidP="00F63926">
      <w:r w:rsidRPr="00F63926">
        <w:lastRenderedPageBreak/>
        <w:drawing>
          <wp:inline distT="0" distB="0" distL="0" distR="0" wp14:anchorId="282B90F5" wp14:editId="3202689A">
            <wp:extent cx="5760720" cy="40036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371D2" w14:textId="77777777" w:rsidR="00F63926" w:rsidRPr="00F63926" w:rsidRDefault="00F63926" w:rsidP="00F63926"/>
    <w:p w14:paraId="2F123279" w14:textId="77777777" w:rsidR="00F63926" w:rsidRPr="00F63926" w:rsidRDefault="00F63926" w:rsidP="00F63926"/>
    <w:p w14:paraId="6A7CE674" w14:textId="6A947E51" w:rsidR="00F63926" w:rsidRDefault="00F63926" w:rsidP="00F63926">
      <w:pPr>
        <w:rPr>
          <w:i/>
          <w:iCs/>
        </w:rPr>
      </w:pPr>
      <w:r w:rsidRPr="00F63926">
        <w:t xml:space="preserve"> </w:t>
      </w:r>
      <w:r w:rsidRPr="00F63926">
        <w:rPr>
          <w:b/>
          <w:bCs/>
        </w:rPr>
        <w:t xml:space="preserve">Rozwiązanie: </w:t>
      </w:r>
      <w:proofErr w:type="spellStart"/>
      <w:r w:rsidRPr="00F63926">
        <w:rPr>
          <w:i/>
          <w:iCs/>
        </w:rPr>
        <w:t>Urlaub</w:t>
      </w:r>
      <w:proofErr w:type="spellEnd"/>
      <w:r w:rsidRPr="00F63926">
        <w:rPr>
          <w:i/>
          <w:iCs/>
        </w:rPr>
        <w:t xml:space="preserve"> </w:t>
      </w:r>
      <w:proofErr w:type="spellStart"/>
      <w:r w:rsidRPr="00F63926">
        <w:rPr>
          <w:i/>
          <w:iCs/>
        </w:rPr>
        <w:t>am</w:t>
      </w:r>
      <w:proofErr w:type="spellEnd"/>
      <w:r w:rsidRPr="00F63926">
        <w:rPr>
          <w:i/>
          <w:iCs/>
        </w:rPr>
        <w:t xml:space="preserve"> </w:t>
      </w:r>
      <w:proofErr w:type="spellStart"/>
      <w:r w:rsidRPr="00F63926">
        <w:rPr>
          <w:i/>
          <w:iCs/>
        </w:rPr>
        <w:t>See</w:t>
      </w:r>
      <w:proofErr w:type="spellEnd"/>
      <w:r w:rsidRPr="00F63926">
        <w:rPr>
          <w:i/>
          <w:iCs/>
        </w:rPr>
        <w:t xml:space="preserve"> – 1, </w:t>
      </w:r>
      <w:proofErr w:type="spellStart"/>
      <w:r w:rsidRPr="00F63926">
        <w:rPr>
          <w:i/>
          <w:iCs/>
        </w:rPr>
        <w:t>Urlaub</w:t>
      </w:r>
      <w:proofErr w:type="spellEnd"/>
      <w:r w:rsidRPr="00F63926">
        <w:rPr>
          <w:i/>
          <w:iCs/>
        </w:rPr>
        <w:t xml:space="preserve"> </w:t>
      </w:r>
      <w:proofErr w:type="spellStart"/>
      <w:r w:rsidRPr="00F63926">
        <w:rPr>
          <w:i/>
          <w:iCs/>
        </w:rPr>
        <w:t>am</w:t>
      </w:r>
      <w:proofErr w:type="spellEnd"/>
      <w:r w:rsidRPr="00F63926">
        <w:rPr>
          <w:i/>
          <w:iCs/>
        </w:rPr>
        <w:t xml:space="preserve"> </w:t>
      </w:r>
      <w:proofErr w:type="spellStart"/>
      <w:r w:rsidRPr="00F63926">
        <w:rPr>
          <w:i/>
          <w:iCs/>
        </w:rPr>
        <w:t>Meer</w:t>
      </w:r>
      <w:proofErr w:type="spellEnd"/>
      <w:r w:rsidRPr="00F63926">
        <w:rPr>
          <w:i/>
          <w:iCs/>
        </w:rPr>
        <w:t xml:space="preserve"> – 2, </w:t>
      </w:r>
      <w:proofErr w:type="spellStart"/>
      <w:r w:rsidRPr="00F63926">
        <w:rPr>
          <w:i/>
          <w:iCs/>
        </w:rPr>
        <w:t>Urlaub</w:t>
      </w:r>
      <w:proofErr w:type="spellEnd"/>
      <w:r w:rsidRPr="00F63926">
        <w:rPr>
          <w:i/>
          <w:iCs/>
        </w:rPr>
        <w:t xml:space="preserve"> </w:t>
      </w:r>
      <w:proofErr w:type="spellStart"/>
      <w:r w:rsidRPr="00F63926">
        <w:rPr>
          <w:i/>
          <w:iCs/>
        </w:rPr>
        <w:t>auf</w:t>
      </w:r>
      <w:proofErr w:type="spellEnd"/>
      <w:r w:rsidRPr="00F63926">
        <w:rPr>
          <w:i/>
          <w:iCs/>
        </w:rPr>
        <w:t xml:space="preserve"> </w:t>
      </w:r>
      <w:proofErr w:type="spellStart"/>
      <w:r w:rsidRPr="00F63926">
        <w:rPr>
          <w:i/>
          <w:iCs/>
        </w:rPr>
        <w:t>dem</w:t>
      </w:r>
      <w:proofErr w:type="spellEnd"/>
      <w:r w:rsidRPr="00F63926">
        <w:rPr>
          <w:i/>
          <w:iCs/>
        </w:rPr>
        <w:t xml:space="preserve"> Land – 3, </w:t>
      </w:r>
      <w:proofErr w:type="spellStart"/>
      <w:r w:rsidRPr="00F63926">
        <w:rPr>
          <w:i/>
          <w:iCs/>
        </w:rPr>
        <w:t>Urlaub</w:t>
      </w:r>
      <w:proofErr w:type="spellEnd"/>
      <w:r w:rsidRPr="00F63926">
        <w:rPr>
          <w:i/>
          <w:iCs/>
        </w:rPr>
        <w:t xml:space="preserve"> im </w:t>
      </w:r>
      <w:proofErr w:type="spellStart"/>
      <w:r w:rsidRPr="00F63926">
        <w:rPr>
          <w:i/>
          <w:iCs/>
        </w:rPr>
        <w:t>Ausland</w:t>
      </w:r>
      <w:proofErr w:type="spellEnd"/>
      <w:r w:rsidRPr="00F63926">
        <w:rPr>
          <w:i/>
          <w:iCs/>
        </w:rPr>
        <w:t xml:space="preserve">, </w:t>
      </w:r>
      <w:proofErr w:type="spellStart"/>
      <w:r w:rsidRPr="00F63926">
        <w:rPr>
          <w:i/>
          <w:iCs/>
        </w:rPr>
        <w:t>Urlaub</w:t>
      </w:r>
      <w:proofErr w:type="spellEnd"/>
      <w:r w:rsidRPr="00F63926">
        <w:rPr>
          <w:i/>
          <w:iCs/>
        </w:rPr>
        <w:t xml:space="preserve"> im </w:t>
      </w:r>
      <w:proofErr w:type="spellStart"/>
      <w:r w:rsidRPr="00F63926">
        <w:rPr>
          <w:i/>
          <w:iCs/>
        </w:rPr>
        <w:t>Gebirge</w:t>
      </w:r>
      <w:proofErr w:type="spellEnd"/>
      <w:r w:rsidRPr="00F63926">
        <w:rPr>
          <w:i/>
          <w:iCs/>
        </w:rPr>
        <w:t xml:space="preserve"> – 4, </w:t>
      </w:r>
      <w:proofErr w:type="spellStart"/>
      <w:r w:rsidRPr="00F63926">
        <w:rPr>
          <w:i/>
          <w:iCs/>
        </w:rPr>
        <w:t>Urlaub</w:t>
      </w:r>
      <w:proofErr w:type="spellEnd"/>
      <w:r w:rsidRPr="00F63926">
        <w:rPr>
          <w:i/>
          <w:iCs/>
        </w:rPr>
        <w:t xml:space="preserve"> in den </w:t>
      </w:r>
      <w:proofErr w:type="spellStart"/>
      <w:r w:rsidRPr="00F63926">
        <w:rPr>
          <w:i/>
          <w:iCs/>
        </w:rPr>
        <w:t>Tropen</w:t>
      </w:r>
      <w:proofErr w:type="spellEnd"/>
    </w:p>
    <w:p w14:paraId="5DBEC669" w14:textId="7ACE93F1" w:rsidR="00F63926" w:rsidRDefault="00F63926" w:rsidP="00F63926">
      <w:pPr>
        <w:rPr>
          <w:i/>
          <w:iCs/>
        </w:rPr>
      </w:pPr>
    </w:p>
    <w:p w14:paraId="620E70AC" w14:textId="466487C2" w:rsidR="00F63926" w:rsidRDefault="00F63926" w:rsidP="00F63926">
      <w:r>
        <w:t xml:space="preserve">Das </w:t>
      </w:r>
      <w:proofErr w:type="spellStart"/>
      <w:r>
        <w:t>Thema</w:t>
      </w:r>
      <w:proofErr w:type="spellEnd"/>
      <w:r>
        <w:t xml:space="preserve">: </w:t>
      </w:r>
      <w:proofErr w:type="spellStart"/>
      <w:r>
        <w:t>Urlaubspläne</w:t>
      </w:r>
      <w:proofErr w:type="spellEnd"/>
    </w:p>
    <w:p w14:paraId="52E6BAC7" w14:textId="77777777" w:rsidR="001D708B" w:rsidRPr="001D708B" w:rsidRDefault="001D708B" w:rsidP="001D708B"/>
    <w:p w14:paraId="7898520F" w14:textId="77777777" w:rsidR="001D708B" w:rsidRPr="001D708B" w:rsidRDefault="001D708B" w:rsidP="001D708B">
      <w:r w:rsidRPr="001D708B">
        <w:rPr>
          <w:b/>
          <w:bCs/>
        </w:rPr>
        <w:t xml:space="preserve">Słowniczek </w:t>
      </w:r>
    </w:p>
    <w:p w14:paraId="06910DA0" w14:textId="77777777" w:rsidR="001D708B" w:rsidRPr="001D708B" w:rsidRDefault="001D708B" w:rsidP="001D708B">
      <w:proofErr w:type="spellStart"/>
      <w:r w:rsidRPr="001D708B">
        <w:rPr>
          <w:b/>
          <w:bCs/>
        </w:rPr>
        <w:t>am</w:t>
      </w:r>
      <w:proofErr w:type="spellEnd"/>
      <w:r w:rsidRPr="001D708B">
        <w:rPr>
          <w:b/>
          <w:bCs/>
        </w:rPr>
        <w:t xml:space="preserve"> </w:t>
      </w:r>
      <w:proofErr w:type="spellStart"/>
      <w:r w:rsidRPr="001D708B">
        <w:rPr>
          <w:b/>
          <w:bCs/>
        </w:rPr>
        <w:t>Rande</w:t>
      </w:r>
      <w:proofErr w:type="spellEnd"/>
      <w:r w:rsidRPr="001D708B">
        <w:rPr>
          <w:b/>
          <w:bCs/>
        </w:rPr>
        <w:t xml:space="preserve"> der Stadt </w:t>
      </w:r>
      <w:r w:rsidRPr="001D708B">
        <w:t xml:space="preserve">– na obrzeżach miasta </w:t>
      </w:r>
    </w:p>
    <w:p w14:paraId="05C4767D" w14:textId="77777777" w:rsidR="001D708B" w:rsidRPr="001D708B" w:rsidRDefault="001D708B" w:rsidP="001D708B">
      <w:proofErr w:type="spellStart"/>
      <w:r w:rsidRPr="001D708B">
        <w:rPr>
          <w:b/>
          <w:bCs/>
        </w:rPr>
        <w:t>Angeln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das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wędkowanie </w:t>
      </w:r>
    </w:p>
    <w:p w14:paraId="5D025833" w14:textId="77777777" w:rsidR="001D708B" w:rsidRPr="001D708B" w:rsidRDefault="001D708B" w:rsidP="001D708B">
      <w:proofErr w:type="spellStart"/>
      <w:r w:rsidRPr="001D708B">
        <w:rPr>
          <w:b/>
          <w:bCs/>
        </w:rPr>
        <w:t>Anspruch</w:t>
      </w:r>
      <w:proofErr w:type="spellEnd"/>
      <w:r w:rsidRPr="001D708B">
        <w:rPr>
          <w:b/>
          <w:bCs/>
        </w:rPr>
        <w:t xml:space="preserve">, der, </w:t>
      </w:r>
      <w:proofErr w:type="spellStart"/>
      <w:r w:rsidRPr="001D708B">
        <w:rPr>
          <w:b/>
          <w:bCs/>
        </w:rPr>
        <w:t>Ansprüche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wymaganie, wyzwanie </w:t>
      </w:r>
    </w:p>
    <w:p w14:paraId="3DFE7E9C" w14:textId="77777777" w:rsidR="001D708B" w:rsidRPr="001D708B" w:rsidRDefault="001D708B" w:rsidP="001D708B">
      <w:proofErr w:type="spellStart"/>
      <w:r w:rsidRPr="001D708B">
        <w:rPr>
          <w:b/>
          <w:bCs/>
        </w:rPr>
        <w:t>Antike</w:t>
      </w:r>
      <w:proofErr w:type="spellEnd"/>
      <w:r w:rsidRPr="001D708B">
        <w:rPr>
          <w:b/>
          <w:bCs/>
        </w:rPr>
        <w:t xml:space="preserve"> </w:t>
      </w:r>
      <w:proofErr w:type="spellStart"/>
      <w:r w:rsidRPr="001D708B">
        <w:rPr>
          <w:b/>
          <w:bCs/>
        </w:rPr>
        <w:t>Bauten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budowle antyczne </w:t>
      </w:r>
    </w:p>
    <w:p w14:paraId="674BF798" w14:textId="77777777" w:rsidR="001D708B" w:rsidRPr="001D708B" w:rsidRDefault="001D708B" w:rsidP="001D708B">
      <w:proofErr w:type="spellStart"/>
      <w:r w:rsidRPr="001D708B">
        <w:rPr>
          <w:b/>
          <w:bCs/>
        </w:rPr>
        <w:t>bekannt</w:t>
      </w:r>
      <w:proofErr w:type="spellEnd"/>
      <w:r w:rsidRPr="001D708B">
        <w:rPr>
          <w:b/>
          <w:bCs/>
        </w:rPr>
        <w:t xml:space="preserve"> </w:t>
      </w:r>
      <w:proofErr w:type="spellStart"/>
      <w:r w:rsidRPr="001D708B">
        <w:rPr>
          <w:b/>
          <w:bCs/>
        </w:rPr>
        <w:t>für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znany z </w:t>
      </w:r>
    </w:p>
    <w:p w14:paraId="686662A6" w14:textId="77777777" w:rsidR="001D708B" w:rsidRPr="001D708B" w:rsidRDefault="001D708B" w:rsidP="001D708B">
      <w:r w:rsidRPr="001D708B">
        <w:rPr>
          <w:b/>
          <w:bCs/>
        </w:rPr>
        <w:t xml:space="preserve">Bungalow, der, -s </w:t>
      </w:r>
      <w:r w:rsidRPr="001D708B">
        <w:t xml:space="preserve">– bungalow </w:t>
      </w:r>
    </w:p>
    <w:p w14:paraId="3AE371BE" w14:textId="77777777" w:rsidR="001D708B" w:rsidRPr="001D708B" w:rsidRDefault="001D708B" w:rsidP="001D708B">
      <w:proofErr w:type="spellStart"/>
      <w:r w:rsidRPr="001D708B">
        <w:rPr>
          <w:b/>
          <w:bCs/>
        </w:rPr>
        <w:t>Einheit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die</w:t>
      </w:r>
      <w:proofErr w:type="spellEnd"/>
      <w:r w:rsidRPr="001D708B">
        <w:rPr>
          <w:b/>
          <w:bCs/>
        </w:rPr>
        <w:t xml:space="preserve">, -en </w:t>
      </w:r>
      <w:r w:rsidRPr="001D708B">
        <w:t xml:space="preserve">– jednostka </w:t>
      </w:r>
    </w:p>
    <w:p w14:paraId="428F4E08" w14:textId="77777777" w:rsidR="001D708B" w:rsidRPr="001D708B" w:rsidRDefault="001D708B" w:rsidP="001D708B">
      <w:proofErr w:type="spellStart"/>
      <w:r w:rsidRPr="001D708B">
        <w:rPr>
          <w:b/>
          <w:bCs/>
        </w:rPr>
        <w:t>Entdeckungstour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die</w:t>
      </w:r>
      <w:proofErr w:type="spellEnd"/>
      <w:r w:rsidRPr="001D708B">
        <w:rPr>
          <w:b/>
          <w:bCs/>
        </w:rPr>
        <w:t xml:space="preserve">, -en </w:t>
      </w:r>
      <w:r w:rsidRPr="001D708B">
        <w:t>– wy</w:t>
      </w:r>
      <w:r w:rsidRPr="001D708B">
        <w:softHyphen/>
        <w:t xml:space="preserve">prawa odkrywcza </w:t>
      </w:r>
    </w:p>
    <w:p w14:paraId="0EB151BD" w14:textId="77777777" w:rsidR="001D708B" w:rsidRPr="001D708B" w:rsidRDefault="001D708B" w:rsidP="001D708B">
      <w:pPr>
        <w:sectPr w:rsidR="001D708B" w:rsidRPr="001D708B">
          <w:pgSz w:w="12462" w:h="16997"/>
          <w:pgMar w:top="893" w:right="443" w:bottom="403" w:left="412" w:header="708" w:footer="708" w:gutter="0"/>
          <w:cols w:space="708"/>
          <w:noEndnote/>
        </w:sectPr>
      </w:pPr>
    </w:p>
    <w:p w14:paraId="4399886A" w14:textId="77777777" w:rsidR="001D708B" w:rsidRPr="001D708B" w:rsidRDefault="001D708B" w:rsidP="001D708B">
      <w:proofErr w:type="spellStart"/>
      <w:r w:rsidRPr="001D708B">
        <w:rPr>
          <w:b/>
          <w:bCs/>
        </w:rPr>
        <w:lastRenderedPageBreak/>
        <w:t>erfahren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dowiadywać się </w:t>
      </w:r>
    </w:p>
    <w:p w14:paraId="741332A8" w14:textId="77777777" w:rsidR="001D708B" w:rsidRPr="001D708B" w:rsidRDefault="001D708B" w:rsidP="001D708B">
      <w:proofErr w:type="spellStart"/>
      <w:r w:rsidRPr="001D708B">
        <w:rPr>
          <w:b/>
          <w:bCs/>
        </w:rPr>
        <w:t>erholen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sich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odpoczywać </w:t>
      </w:r>
    </w:p>
    <w:p w14:paraId="1F8B434E" w14:textId="77777777" w:rsidR="001D708B" w:rsidRPr="001D708B" w:rsidRDefault="001D708B" w:rsidP="001D708B">
      <w:proofErr w:type="spellStart"/>
      <w:r w:rsidRPr="001D708B">
        <w:rPr>
          <w:b/>
          <w:bCs/>
        </w:rPr>
        <w:t>erleben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przeżyć </w:t>
      </w:r>
    </w:p>
    <w:p w14:paraId="3CA1CCF2" w14:textId="77777777" w:rsidR="001D708B" w:rsidRPr="001D708B" w:rsidRDefault="001D708B" w:rsidP="001D708B">
      <w:proofErr w:type="spellStart"/>
      <w:r w:rsidRPr="001D708B">
        <w:rPr>
          <w:b/>
          <w:bCs/>
        </w:rPr>
        <w:t>Erwachsene</w:t>
      </w:r>
      <w:proofErr w:type="spellEnd"/>
      <w:r w:rsidRPr="001D708B">
        <w:rPr>
          <w:b/>
          <w:bCs/>
        </w:rPr>
        <w:t xml:space="preserve">, der, -n </w:t>
      </w:r>
      <w:r w:rsidRPr="001D708B">
        <w:t xml:space="preserve">– dorosły </w:t>
      </w:r>
    </w:p>
    <w:p w14:paraId="26402FF0" w14:textId="77777777" w:rsidR="001D708B" w:rsidRPr="001D708B" w:rsidRDefault="001D708B" w:rsidP="001D708B">
      <w:proofErr w:type="spellStart"/>
      <w:r w:rsidRPr="001D708B">
        <w:rPr>
          <w:b/>
          <w:bCs/>
        </w:rPr>
        <w:t>Feld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das</w:t>
      </w:r>
      <w:proofErr w:type="spellEnd"/>
      <w:r w:rsidRPr="001D708B">
        <w:rPr>
          <w:b/>
          <w:bCs/>
        </w:rPr>
        <w:t xml:space="preserve">, -er </w:t>
      </w:r>
      <w:r w:rsidRPr="001D708B">
        <w:t xml:space="preserve">– pole </w:t>
      </w:r>
    </w:p>
    <w:p w14:paraId="077BE3BB" w14:textId="77777777" w:rsidR="001D708B" w:rsidRPr="001D708B" w:rsidRDefault="001D708B" w:rsidP="001D708B">
      <w:proofErr w:type="spellStart"/>
      <w:r w:rsidRPr="001D708B">
        <w:rPr>
          <w:b/>
          <w:bCs/>
        </w:rPr>
        <w:t>Fluss</w:t>
      </w:r>
      <w:proofErr w:type="spellEnd"/>
      <w:r w:rsidRPr="001D708B">
        <w:rPr>
          <w:b/>
          <w:bCs/>
        </w:rPr>
        <w:t xml:space="preserve">, der, </w:t>
      </w:r>
      <w:proofErr w:type="spellStart"/>
      <w:r w:rsidRPr="001D708B">
        <w:rPr>
          <w:b/>
          <w:bCs/>
        </w:rPr>
        <w:t>Flüsse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rzeka </w:t>
      </w:r>
    </w:p>
    <w:p w14:paraId="36DC32BC" w14:textId="77777777" w:rsidR="001D708B" w:rsidRPr="001D708B" w:rsidRDefault="001D708B" w:rsidP="001D708B">
      <w:proofErr w:type="spellStart"/>
      <w:r w:rsidRPr="001D708B">
        <w:rPr>
          <w:b/>
          <w:bCs/>
        </w:rPr>
        <w:t>Freizeitprogramm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das</w:t>
      </w:r>
      <w:proofErr w:type="spellEnd"/>
      <w:r w:rsidRPr="001D708B">
        <w:rPr>
          <w:b/>
          <w:bCs/>
        </w:rPr>
        <w:t xml:space="preserve">, -e </w:t>
      </w:r>
      <w:r w:rsidRPr="001D708B">
        <w:t xml:space="preserve">– plan zajęć w czasie wolnym </w:t>
      </w:r>
    </w:p>
    <w:p w14:paraId="389319CF" w14:textId="77777777" w:rsidR="001D708B" w:rsidRPr="001D708B" w:rsidRDefault="001D708B" w:rsidP="001D708B">
      <w:proofErr w:type="spellStart"/>
      <w:r w:rsidRPr="001D708B">
        <w:rPr>
          <w:b/>
          <w:bCs/>
        </w:rPr>
        <w:t>Fußweg</w:t>
      </w:r>
      <w:proofErr w:type="spellEnd"/>
      <w:r w:rsidRPr="001D708B">
        <w:rPr>
          <w:b/>
          <w:bCs/>
        </w:rPr>
        <w:t xml:space="preserve">, der, -e </w:t>
      </w:r>
      <w:r w:rsidRPr="001D708B">
        <w:t xml:space="preserve">– droga pieszo </w:t>
      </w:r>
    </w:p>
    <w:p w14:paraId="7E51E6EC" w14:textId="77777777" w:rsidR="001D708B" w:rsidRPr="001D708B" w:rsidRDefault="001D708B" w:rsidP="001D708B">
      <w:proofErr w:type="spellStart"/>
      <w:r w:rsidRPr="001D708B">
        <w:rPr>
          <w:b/>
          <w:bCs/>
        </w:rPr>
        <w:t>geeignet</w:t>
      </w:r>
      <w:proofErr w:type="spellEnd"/>
      <w:r w:rsidRPr="001D708B">
        <w:rPr>
          <w:b/>
          <w:bCs/>
        </w:rPr>
        <w:t xml:space="preserve"> </w:t>
      </w:r>
      <w:proofErr w:type="spellStart"/>
      <w:r w:rsidRPr="001D708B">
        <w:rPr>
          <w:b/>
          <w:bCs/>
        </w:rPr>
        <w:t>für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nadaje się dla </w:t>
      </w:r>
    </w:p>
    <w:p w14:paraId="2714EBF0" w14:textId="77777777" w:rsidR="001D708B" w:rsidRPr="001D708B" w:rsidRDefault="001D708B" w:rsidP="001D708B">
      <w:r w:rsidRPr="001D708B">
        <w:rPr>
          <w:b/>
          <w:bCs/>
        </w:rPr>
        <w:t xml:space="preserve">in der </w:t>
      </w:r>
      <w:proofErr w:type="spellStart"/>
      <w:r w:rsidRPr="001D708B">
        <w:rPr>
          <w:b/>
          <w:bCs/>
        </w:rPr>
        <w:t>Zukunft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w przyszłości </w:t>
      </w:r>
    </w:p>
    <w:p w14:paraId="68AC27EF" w14:textId="77777777" w:rsidR="001D708B" w:rsidRPr="001D708B" w:rsidRDefault="001D708B" w:rsidP="001D708B">
      <w:proofErr w:type="spellStart"/>
      <w:r w:rsidRPr="001D708B">
        <w:rPr>
          <w:b/>
          <w:bCs/>
        </w:rPr>
        <w:t>inmitten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w środku </w:t>
      </w:r>
    </w:p>
    <w:p w14:paraId="2F84DC2F" w14:textId="77777777" w:rsidR="001D708B" w:rsidRPr="001D708B" w:rsidRDefault="001D708B" w:rsidP="001D708B">
      <w:proofErr w:type="spellStart"/>
      <w:r w:rsidRPr="001D708B">
        <w:rPr>
          <w:b/>
          <w:bCs/>
        </w:rPr>
        <w:t>Jugendherberge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die</w:t>
      </w:r>
      <w:proofErr w:type="spellEnd"/>
      <w:r w:rsidRPr="001D708B">
        <w:rPr>
          <w:b/>
          <w:bCs/>
        </w:rPr>
        <w:t xml:space="preserve">, -n </w:t>
      </w:r>
      <w:r w:rsidRPr="001D708B">
        <w:t>– schro</w:t>
      </w:r>
      <w:r w:rsidRPr="001D708B">
        <w:softHyphen/>
        <w:t xml:space="preserve">nisko młodzieżowe </w:t>
      </w:r>
    </w:p>
    <w:p w14:paraId="16FFC12E" w14:textId="77777777" w:rsidR="001D708B" w:rsidRPr="001D708B" w:rsidRDefault="001D708B" w:rsidP="001D708B">
      <w:r w:rsidRPr="001D708B">
        <w:rPr>
          <w:b/>
          <w:bCs/>
        </w:rPr>
        <w:t>Kanu-Rad-Sport-</w:t>
      </w:r>
      <w:proofErr w:type="spellStart"/>
      <w:r w:rsidRPr="001D708B">
        <w:rPr>
          <w:b/>
          <w:bCs/>
        </w:rPr>
        <w:t>Camp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das</w:t>
      </w:r>
      <w:proofErr w:type="spellEnd"/>
      <w:r w:rsidRPr="001D708B">
        <w:rPr>
          <w:b/>
          <w:bCs/>
        </w:rPr>
        <w:t xml:space="preserve">, -s </w:t>
      </w:r>
      <w:r w:rsidRPr="001D708B">
        <w:t>– obóz sportowy (kajakowo-ro</w:t>
      </w:r>
      <w:r w:rsidRPr="001D708B">
        <w:softHyphen/>
        <w:t xml:space="preserve">werowy) </w:t>
      </w:r>
    </w:p>
    <w:p w14:paraId="6CA2CDD6" w14:textId="77777777" w:rsidR="001D708B" w:rsidRPr="001D708B" w:rsidRDefault="001D708B" w:rsidP="001D708B">
      <w:proofErr w:type="spellStart"/>
      <w:r w:rsidRPr="001D708B">
        <w:rPr>
          <w:b/>
          <w:bCs/>
        </w:rPr>
        <w:t>Kartenlesen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das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czytanie map </w:t>
      </w:r>
    </w:p>
    <w:p w14:paraId="3CBF7990" w14:textId="77777777" w:rsidR="001D708B" w:rsidRPr="001D708B" w:rsidRDefault="001D708B" w:rsidP="001D708B">
      <w:proofErr w:type="spellStart"/>
      <w:r w:rsidRPr="001D708B">
        <w:rPr>
          <w:b/>
          <w:bCs/>
        </w:rPr>
        <w:t>komfortabel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wygodny </w:t>
      </w:r>
    </w:p>
    <w:p w14:paraId="18A755AB" w14:textId="77777777" w:rsidR="001D708B" w:rsidRPr="001D708B" w:rsidRDefault="001D708B" w:rsidP="001D708B">
      <w:proofErr w:type="spellStart"/>
      <w:r w:rsidRPr="001D708B">
        <w:rPr>
          <w:b/>
          <w:bCs/>
        </w:rPr>
        <w:t>Landschaft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die</w:t>
      </w:r>
      <w:proofErr w:type="spellEnd"/>
      <w:r w:rsidRPr="001D708B">
        <w:rPr>
          <w:b/>
          <w:bCs/>
        </w:rPr>
        <w:t xml:space="preserve">, -en </w:t>
      </w:r>
      <w:r w:rsidRPr="001D708B">
        <w:t xml:space="preserve">– krajobraz </w:t>
      </w:r>
    </w:p>
    <w:p w14:paraId="668E381E" w14:textId="77777777" w:rsidR="001D708B" w:rsidRPr="001D708B" w:rsidRDefault="001D708B" w:rsidP="001D708B">
      <w:proofErr w:type="spellStart"/>
      <w:r w:rsidRPr="001D708B">
        <w:rPr>
          <w:b/>
          <w:bCs/>
        </w:rPr>
        <w:t>Leitung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die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kierownictwo </w:t>
      </w:r>
    </w:p>
    <w:p w14:paraId="790BBD2C" w14:textId="77777777" w:rsidR="001D708B" w:rsidRPr="001D708B" w:rsidRDefault="001D708B" w:rsidP="001D708B">
      <w:proofErr w:type="spellStart"/>
      <w:r w:rsidRPr="001D708B">
        <w:rPr>
          <w:b/>
          <w:bCs/>
        </w:rPr>
        <w:t>locker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luźny </w:t>
      </w:r>
    </w:p>
    <w:p w14:paraId="52653EDD" w14:textId="77777777" w:rsidR="001D708B" w:rsidRPr="001D708B" w:rsidRDefault="001D708B" w:rsidP="001D708B">
      <w:proofErr w:type="spellStart"/>
      <w:r w:rsidRPr="001D708B">
        <w:rPr>
          <w:b/>
          <w:bCs/>
        </w:rPr>
        <w:t>Mixtur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die</w:t>
      </w:r>
      <w:proofErr w:type="spellEnd"/>
      <w:r w:rsidRPr="001D708B">
        <w:rPr>
          <w:b/>
          <w:bCs/>
        </w:rPr>
        <w:t xml:space="preserve">, -en </w:t>
      </w:r>
      <w:r w:rsidRPr="001D708B">
        <w:t xml:space="preserve">– mieszanka </w:t>
      </w:r>
    </w:p>
    <w:p w14:paraId="1129841F" w14:textId="77777777" w:rsidR="001D708B" w:rsidRPr="001D708B" w:rsidRDefault="001D708B" w:rsidP="001D708B">
      <w:proofErr w:type="spellStart"/>
      <w:r w:rsidRPr="001D708B">
        <w:rPr>
          <w:b/>
          <w:bCs/>
        </w:rPr>
        <w:t>Nachtleben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das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życie nocne </w:t>
      </w:r>
    </w:p>
    <w:p w14:paraId="00BE58F4" w14:textId="77777777" w:rsidR="001D708B" w:rsidRPr="001D708B" w:rsidRDefault="001D708B" w:rsidP="001D708B">
      <w:proofErr w:type="spellStart"/>
      <w:r w:rsidRPr="001D708B">
        <w:rPr>
          <w:b/>
          <w:bCs/>
        </w:rPr>
        <w:t>Navi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das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nawigacja </w:t>
      </w:r>
    </w:p>
    <w:p w14:paraId="21674B41" w14:textId="77777777" w:rsidR="001D708B" w:rsidRPr="001D708B" w:rsidRDefault="001D708B" w:rsidP="001D708B">
      <w:proofErr w:type="spellStart"/>
      <w:r w:rsidRPr="001D708B">
        <w:rPr>
          <w:b/>
          <w:bCs/>
        </w:rPr>
        <w:t>Ortschaft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die</w:t>
      </w:r>
      <w:proofErr w:type="spellEnd"/>
      <w:r w:rsidRPr="001D708B">
        <w:rPr>
          <w:b/>
          <w:bCs/>
        </w:rPr>
        <w:t xml:space="preserve">, -en </w:t>
      </w:r>
      <w:r w:rsidRPr="001D708B">
        <w:t xml:space="preserve">– miejscowość </w:t>
      </w:r>
    </w:p>
    <w:p w14:paraId="12BEC273" w14:textId="77777777" w:rsidR="001D708B" w:rsidRPr="001D708B" w:rsidRDefault="001D708B" w:rsidP="001D708B">
      <w:proofErr w:type="spellStart"/>
      <w:r w:rsidRPr="001D708B">
        <w:rPr>
          <w:b/>
          <w:bCs/>
        </w:rPr>
        <w:t>Pension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die</w:t>
      </w:r>
      <w:proofErr w:type="spellEnd"/>
      <w:r w:rsidRPr="001D708B">
        <w:rPr>
          <w:b/>
          <w:bCs/>
        </w:rPr>
        <w:t xml:space="preserve">, -en </w:t>
      </w:r>
      <w:r w:rsidRPr="001D708B">
        <w:t xml:space="preserve">– pensjonat </w:t>
      </w:r>
    </w:p>
    <w:p w14:paraId="3B367FD8" w14:textId="77777777" w:rsidR="001D708B" w:rsidRPr="001D708B" w:rsidRDefault="001D708B" w:rsidP="001D708B">
      <w:r w:rsidRPr="001D708B">
        <w:rPr>
          <w:b/>
          <w:bCs/>
        </w:rPr>
        <w:t xml:space="preserve">per </w:t>
      </w:r>
      <w:proofErr w:type="spellStart"/>
      <w:r w:rsidRPr="001D708B">
        <w:rPr>
          <w:b/>
          <w:bCs/>
        </w:rPr>
        <w:t>Anhalter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autostopem </w:t>
      </w:r>
    </w:p>
    <w:p w14:paraId="34D35D4B" w14:textId="77777777" w:rsidR="001D708B" w:rsidRPr="001D708B" w:rsidRDefault="001D708B" w:rsidP="001D708B">
      <w:proofErr w:type="spellStart"/>
      <w:r w:rsidRPr="001D708B">
        <w:rPr>
          <w:b/>
          <w:bCs/>
        </w:rPr>
        <w:t>Rundgang</w:t>
      </w:r>
      <w:proofErr w:type="spellEnd"/>
      <w:r w:rsidRPr="001D708B">
        <w:rPr>
          <w:b/>
          <w:bCs/>
        </w:rPr>
        <w:t xml:space="preserve">, der, </w:t>
      </w:r>
      <w:proofErr w:type="spellStart"/>
      <w:r w:rsidRPr="001D708B">
        <w:rPr>
          <w:b/>
          <w:bCs/>
        </w:rPr>
        <w:t>Rundgänge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obchód, rundka </w:t>
      </w:r>
    </w:p>
    <w:p w14:paraId="2BAEE3E8" w14:textId="77777777" w:rsidR="001D708B" w:rsidRPr="001D708B" w:rsidRDefault="001D708B" w:rsidP="001D708B">
      <w:proofErr w:type="spellStart"/>
      <w:r w:rsidRPr="001D708B">
        <w:rPr>
          <w:b/>
          <w:bCs/>
        </w:rPr>
        <w:t>Sprachferien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die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ferie językowe </w:t>
      </w:r>
    </w:p>
    <w:p w14:paraId="6F6A1711" w14:textId="77777777" w:rsidR="001D708B" w:rsidRPr="001D708B" w:rsidRDefault="001D708B" w:rsidP="001D708B">
      <w:proofErr w:type="spellStart"/>
      <w:r w:rsidRPr="001D708B">
        <w:rPr>
          <w:b/>
          <w:bCs/>
        </w:rPr>
        <w:t>Stätte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die</w:t>
      </w:r>
      <w:proofErr w:type="spellEnd"/>
      <w:r w:rsidRPr="001D708B">
        <w:rPr>
          <w:b/>
          <w:bCs/>
        </w:rPr>
        <w:t xml:space="preserve">, -n </w:t>
      </w:r>
      <w:r w:rsidRPr="001D708B">
        <w:t xml:space="preserve">– miejsce </w:t>
      </w:r>
    </w:p>
    <w:p w14:paraId="5403D492" w14:textId="77777777" w:rsidR="001D708B" w:rsidRPr="001D708B" w:rsidRDefault="001D708B" w:rsidP="001D708B">
      <w:proofErr w:type="spellStart"/>
      <w:r w:rsidRPr="001D708B">
        <w:rPr>
          <w:b/>
          <w:bCs/>
        </w:rPr>
        <w:t>stecken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tkwić </w:t>
      </w:r>
    </w:p>
    <w:p w14:paraId="31FEC65F" w14:textId="77777777" w:rsidR="001D708B" w:rsidRPr="001D708B" w:rsidRDefault="001D708B" w:rsidP="001D708B">
      <w:proofErr w:type="spellStart"/>
      <w:r w:rsidRPr="001D708B">
        <w:rPr>
          <w:b/>
          <w:bCs/>
        </w:rPr>
        <w:t>Survival-Camp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das</w:t>
      </w:r>
      <w:proofErr w:type="spellEnd"/>
      <w:r w:rsidRPr="001D708B">
        <w:rPr>
          <w:b/>
          <w:bCs/>
        </w:rPr>
        <w:t xml:space="preserve">, -s </w:t>
      </w:r>
      <w:r w:rsidRPr="001D708B">
        <w:t xml:space="preserve">– obóz „przetrwania” </w:t>
      </w:r>
    </w:p>
    <w:p w14:paraId="160D027B" w14:textId="77777777" w:rsidR="001D708B" w:rsidRPr="001D708B" w:rsidRDefault="001D708B" w:rsidP="001D708B">
      <w:proofErr w:type="spellStart"/>
      <w:r w:rsidRPr="001D708B">
        <w:rPr>
          <w:b/>
          <w:bCs/>
        </w:rPr>
        <w:t>Tagestemperatur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die</w:t>
      </w:r>
      <w:proofErr w:type="spellEnd"/>
      <w:r w:rsidRPr="001D708B">
        <w:rPr>
          <w:b/>
          <w:bCs/>
        </w:rPr>
        <w:t xml:space="preserve">, -en </w:t>
      </w:r>
      <w:r w:rsidRPr="001D708B">
        <w:t>– tem</w:t>
      </w:r>
      <w:r w:rsidRPr="001D708B">
        <w:softHyphen/>
        <w:t xml:space="preserve">peratura dnia </w:t>
      </w:r>
    </w:p>
    <w:p w14:paraId="0C24E59B" w14:textId="77777777" w:rsidR="001D708B" w:rsidRPr="001D708B" w:rsidRDefault="001D708B" w:rsidP="001D708B">
      <w:proofErr w:type="spellStart"/>
      <w:r w:rsidRPr="001D708B">
        <w:rPr>
          <w:b/>
          <w:bCs/>
        </w:rPr>
        <w:t>umfassen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obejmować </w:t>
      </w:r>
    </w:p>
    <w:p w14:paraId="7E891245" w14:textId="77777777" w:rsidR="001D708B" w:rsidRPr="001D708B" w:rsidRDefault="001D708B" w:rsidP="001D708B">
      <w:proofErr w:type="spellStart"/>
      <w:r w:rsidRPr="001D708B">
        <w:rPr>
          <w:b/>
          <w:bCs/>
        </w:rPr>
        <w:lastRenderedPageBreak/>
        <w:t>Wiese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die</w:t>
      </w:r>
      <w:proofErr w:type="spellEnd"/>
      <w:r w:rsidRPr="001D708B">
        <w:rPr>
          <w:b/>
          <w:bCs/>
        </w:rPr>
        <w:t xml:space="preserve">, -n </w:t>
      </w:r>
      <w:r w:rsidRPr="001D708B">
        <w:t xml:space="preserve">– łąka </w:t>
      </w:r>
    </w:p>
    <w:p w14:paraId="6B8ECC49" w14:textId="77777777" w:rsidR="001D708B" w:rsidRPr="001D708B" w:rsidRDefault="001D708B" w:rsidP="001D708B">
      <w:proofErr w:type="spellStart"/>
      <w:r w:rsidRPr="001D708B">
        <w:rPr>
          <w:b/>
          <w:bCs/>
        </w:rPr>
        <w:t>Wohnmobil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das</w:t>
      </w:r>
      <w:proofErr w:type="spellEnd"/>
      <w:r w:rsidRPr="001D708B">
        <w:rPr>
          <w:b/>
          <w:bCs/>
        </w:rPr>
        <w:t xml:space="preserve">, -e </w:t>
      </w:r>
      <w:r w:rsidRPr="001D708B">
        <w:t>– wóz kem</w:t>
      </w:r>
      <w:r w:rsidRPr="001D708B">
        <w:softHyphen/>
        <w:t xml:space="preserve">pingowy </w:t>
      </w:r>
    </w:p>
    <w:p w14:paraId="60400A06" w14:textId="77777777" w:rsidR="001D708B" w:rsidRPr="001D708B" w:rsidRDefault="001D708B" w:rsidP="001D708B">
      <w:proofErr w:type="spellStart"/>
      <w:r w:rsidRPr="001D708B">
        <w:rPr>
          <w:b/>
          <w:bCs/>
        </w:rPr>
        <w:t>Wohnviertel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das</w:t>
      </w:r>
      <w:proofErr w:type="spellEnd"/>
      <w:r w:rsidRPr="001D708B">
        <w:rPr>
          <w:b/>
          <w:bCs/>
        </w:rPr>
        <w:t xml:space="preserve">, - </w:t>
      </w:r>
      <w:r w:rsidRPr="001D708B">
        <w:t xml:space="preserve">– dzielnica </w:t>
      </w:r>
    </w:p>
    <w:p w14:paraId="13CD6B9D" w14:textId="77777777" w:rsidR="001D708B" w:rsidRPr="001D708B" w:rsidRDefault="001D708B" w:rsidP="001D708B">
      <w:proofErr w:type="spellStart"/>
      <w:r w:rsidRPr="001D708B">
        <w:rPr>
          <w:b/>
          <w:bCs/>
        </w:rPr>
        <w:t>zahlreich</w:t>
      </w:r>
      <w:proofErr w:type="spellEnd"/>
      <w:r w:rsidRPr="001D708B">
        <w:rPr>
          <w:b/>
          <w:bCs/>
        </w:rPr>
        <w:t xml:space="preserve"> </w:t>
      </w:r>
      <w:r w:rsidRPr="001D708B">
        <w:t xml:space="preserve">– liczny </w:t>
      </w:r>
    </w:p>
    <w:p w14:paraId="4AA61AEF" w14:textId="77777777" w:rsidR="001D708B" w:rsidRPr="001D708B" w:rsidRDefault="001D708B" w:rsidP="001D708B">
      <w:proofErr w:type="spellStart"/>
      <w:r w:rsidRPr="001D708B">
        <w:rPr>
          <w:b/>
          <w:bCs/>
        </w:rPr>
        <w:t>Zelt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das</w:t>
      </w:r>
      <w:proofErr w:type="spellEnd"/>
      <w:r w:rsidRPr="001D708B">
        <w:rPr>
          <w:b/>
          <w:bCs/>
        </w:rPr>
        <w:t xml:space="preserve">, -e </w:t>
      </w:r>
      <w:r w:rsidRPr="001D708B">
        <w:t xml:space="preserve">– namiot </w:t>
      </w:r>
    </w:p>
    <w:p w14:paraId="19B9069B" w14:textId="19A6AAA7" w:rsidR="001D708B" w:rsidRDefault="001D708B" w:rsidP="001D708B">
      <w:proofErr w:type="spellStart"/>
      <w:r w:rsidRPr="001D708B">
        <w:rPr>
          <w:b/>
          <w:bCs/>
        </w:rPr>
        <w:t>zurechtfinden</w:t>
      </w:r>
      <w:proofErr w:type="spellEnd"/>
      <w:r w:rsidRPr="001D708B">
        <w:rPr>
          <w:b/>
          <w:bCs/>
        </w:rPr>
        <w:t xml:space="preserve">, </w:t>
      </w:r>
      <w:proofErr w:type="spellStart"/>
      <w:r w:rsidRPr="001D708B">
        <w:rPr>
          <w:b/>
          <w:bCs/>
        </w:rPr>
        <w:t>sich</w:t>
      </w:r>
      <w:proofErr w:type="spellEnd"/>
      <w:r w:rsidRPr="001D708B">
        <w:rPr>
          <w:b/>
          <w:bCs/>
        </w:rPr>
        <w:t xml:space="preserve"> </w:t>
      </w:r>
      <w:r w:rsidRPr="001D708B">
        <w:t>– odnaleźć się</w:t>
      </w:r>
    </w:p>
    <w:p w14:paraId="674B0BE3" w14:textId="77777777" w:rsidR="001D708B" w:rsidRPr="001D708B" w:rsidRDefault="001D708B" w:rsidP="001D708B"/>
    <w:p w14:paraId="4513FA14" w14:textId="77777777" w:rsidR="001D708B" w:rsidRPr="001D708B" w:rsidRDefault="001D708B" w:rsidP="001D708B">
      <w:r w:rsidRPr="001D708B">
        <w:t xml:space="preserve">Reguła: </w:t>
      </w:r>
    </w:p>
    <w:p w14:paraId="29ED8776" w14:textId="39AD7A4A" w:rsidR="001D708B" w:rsidRDefault="001D708B" w:rsidP="001D708B">
      <w:r w:rsidRPr="001D708B">
        <w:t xml:space="preserve">Spójnik </w:t>
      </w:r>
      <w:proofErr w:type="spellStart"/>
      <w:r w:rsidRPr="001D708B">
        <w:rPr>
          <w:i/>
          <w:iCs/>
        </w:rPr>
        <w:t>weil</w:t>
      </w:r>
      <w:proofErr w:type="spellEnd"/>
      <w:r w:rsidRPr="001D708B">
        <w:rPr>
          <w:i/>
          <w:iCs/>
        </w:rPr>
        <w:t xml:space="preserve"> </w:t>
      </w:r>
      <w:r w:rsidRPr="001D708B">
        <w:t xml:space="preserve">oznacza „bo/ponieważ“. Zdania ze spójnikiem </w:t>
      </w:r>
      <w:proofErr w:type="spellStart"/>
      <w:r w:rsidRPr="001D708B">
        <w:rPr>
          <w:i/>
          <w:iCs/>
        </w:rPr>
        <w:t>weil</w:t>
      </w:r>
      <w:proofErr w:type="spellEnd"/>
      <w:r w:rsidRPr="001D708B">
        <w:rPr>
          <w:i/>
          <w:iCs/>
        </w:rPr>
        <w:t xml:space="preserve"> </w:t>
      </w:r>
      <w:r w:rsidRPr="001D708B">
        <w:t>są zdaniami podrzędnie złożo</w:t>
      </w:r>
      <w:r w:rsidRPr="001D708B">
        <w:softHyphen/>
        <w:t>nymi i występuje w nich szyk zdania poboczne</w:t>
      </w:r>
      <w:r w:rsidRPr="001D708B">
        <w:softHyphen/>
        <w:t>go (zwany również szykiem ramowym lub koń</w:t>
      </w:r>
      <w:r w:rsidRPr="001D708B">
        <w:softHyphen/>
        <w:t xml:space="preserve">cowym). Podmiot w tym zdaniu występuje po </w:t>
      </w:r>
      <w:r w:rsidRPr="001D708B">
        <w:rPr>
          <w:b/>
          <w:bCs/>
        </w:rPr>
        <w:t xml:space="preserve">spójniku </w:t>
      </w:r>
      <w:proofErr w:type="spellStart"/>
      <w:r w:rsidRPr="001D708B">
        <w:rPr>
          <w:b/>
          <w:bCs/>
          <w:i/>
          <w:iCs/>
        </w:rPr>
        <w:t>weil</w:t>
      </w:r>
      <w:proofErr w:type="spellEnd"/>
      <w:r w:rsidRPr="001D708B">
        <w:rPr>
          <w:b/>
          <w:bCs/>
          <w:i/>
          <w:iCs/>
        </w:rPr>
        <w:t xml:space="preserve"> </w:t>
      </w:r>
      <w:r w:rsidRPr="001D708B">
        <w:t xml:space="preserve">a orzeczenie na </w:t>
      </w:r>
      <w:r w:rsidRPr="001D708B">
        <w:rPr>
          <w:b/>
          <w:bCs/>
        </w:rPr>
        <w:t xml:space="preserve">końcu </w:t>
      </w:r>
      <w:r w:rsidRPr="001D708B">
        <w:t>zdania.</w:t>
      </w:r>
    </w:p>
    <w:p w14:paraId="4F39402C" w14:textId="625FC946" w:rsidR="001D708B" w:rsidRDefault="001D708B" w:rsidP="001D708B"/>
    <w:p w14:paraId="0FB974D9" w14:textId="58ED3230" w:rsidR="001D708B" w:rsidRDefault="001D708B" w:rsidP="001D708B">
      <w:r w:rsidRPr="001D708B">
        <w:drawing>
          <wp:inline distT="0" distB="0" distL="0" distR="0" wp14:anchorId="51FF9FD5" wp14:editId="56A37C87">
            <wp:extent cx="5563376" cy="468695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B51E7" w14:textId="42D64D76" w:rsidR="001D708B" w:rsidRDefault="001D708B" w:rsidP="001D708B"/>
    <w:p w14:paraId="32667365" w14:textId="1FF7C243" w:rsidR="001D708B" w:rsidRDefault="001D708B" w:rsidP="001D708B">
      <w:r w:rsidRPr="001D708B">
        <w:lastRenderedPageBreak/>
        <w:drawing>
          <wp:inline distT="0" distB="0" distL="0" distR="0" wp14:anchorId="7D036F97" wp14:editId="66CD21C8">
            <wp:extent cx="5760720" cy="469836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509D" w14:textId="2119765D" w:rsidR="001D708B" w:rsidRPr="00F63926" w:rsidRDefault="001D708B" w:rsidP="001D708B">
      <w:r w:rsidRPr="001D708B">
        <w:lastRenderedPageBreak/>
        <w:drawing>
          <wp:inline distT="0" distB="0" distL="0" distR="0" wp14:anchorId="68DE896D" wp14:editId="28597E9F">
            <wp:extent cx="5760720" cy="456501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08B" w:rsidRPr="00F639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26"/>
    <w:rsid w:val="001D708B"/>
    <w:rsid w:val="00F6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01866"/>
  <w15:chartTrackingRefBased/>
  <w15:docId w15:val="{D029366D-9367-4F12-B5F4-EA20485CE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495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2020-06-14T15:48:00Z</dcterms:created>
  <dcterms:modified xsi:type="dcterms:W3CDTF">2020-06-14T16:06:00Z</dcterms:modified>
</cp:coreProperties>
</file>