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C3E43" w:rsidRDefault="000C3E43" w:rsidP="000C3E43">
      <w:r>
        <w:t>Wojna i wojskowość</w:t>
      </w:r>
    </w:p>
    <w:p w:rsidR="000C3E43" w:rsidRDefault="000C3E43" w:rsidP="000C3E43">
      <w:r>
        <w:t>Rozdział I</w:t>
      </w:r>
      <w:r>
        <w:t>:</w:t>
      </w:r>
      <w:r>
        <w:t xml:space="preserve"> </w:t>
      </w:r>
      <w:r w:rsidRPr="00B3247D">
        <w:rPr>
          <w:rFonts w:cs="Calibri"/>
          <w:b/>
        </w:rPr>
        <w:t>Od falangi do legionu</w:t>
      </w:r>
      <w:r>
        <w:t xml:space="preserve"> </w:t>
      </w:r>
    </w:p>
    <w:p w:rsidR="000C3E43" w:rsidRDefault="000C3E43" w:rsidP="000C3E43">
      <w:r>
        <w:t xml:space="preserve">Sugeruję, żeby obejrzeć filmy do tych tematów. </w:t>
      </w:r>
    </w:p>
    <w:p w:rsidR="000C3E43" w:rsidRDefault="000C3E43" w:rsidP="000C3E43">
      <w:pPr>
        <w:pStyle w:val="Akapitzlist"/>
        <w:numPr>
          <w:ilvl w:val="0"/>
          <w:numId w:val="1"/>
        </w:numPr>
      </w:pPr>
      <w:r>
        <w:t>Epoka Aleksandra Wielkiego</w:t>
      </w:r>
    </w:p>
    <w:p w:rsidR="000C3E43" w:rsidRDefault="000C3E43" w:rsidP="000C3E43">
      <w:pPr>
        <w:pStyle w:val="Akapitzlist"/>
        <w:numPr>
          <w:ilvl w:val="0"/>
          <w:numId w:val="1"/>
        </w:numPr>
      </w:pPr>
      <w:r>
        <w:t>Wojska Grecji starożytnej</w:t>
      </w:r>
    </w:p>
    <w:p w:rsidR="000C3E43" w:rsidRDefault="000C3E43" w:rsidP="000C3E43">
      <w:pPr>
        <w:rPr>
          <w:rFonts w:cs="Calibri"/>
        </w:rPr>
      </w:pPr>
      <w:r>
        <w:t xml:space="preserve">Temat: </w:t>
      </w:r>
      <w:r w:rsidRPr="00B3247D">
        <w:rPr>
          <w:rFonts w:cs="Calibri"/>
        </w:rPr>
        <w:t>Wojny w starożytnej Grecji</w:t>
      </w:r>
    </w:p>
    <w:p w:rsidR="000C3E43" w:rsidRDefault="000C3E43" w:rsidP="000C3E43">
      <w:pPr>
        <w:spacing w:after="0" w:line="240" w:lineRule="auto"/>
        <w:rPr>
          <w:rFonts w:cs="Calibri"/>
        </w:rPr>
      </w:pPr>
      <w:r>
        <w:rPr>
          <w:rFonts w:cs="Calibri"/>
        </w:rPr>
        <w:t xml:space="preserve">Cele: </w:t>
      </w:r>
    </w:p>
    <w:p w:rsidR="000C3E43" w:rsidRDefault="000C3E43" w:rsidP="000C3E43">
      <w:pPr>
        <w:spacing w:after="0" w:line="240" w:lineRule="auto"/>
        <w:rPr>
          <w:rFonts w:cs="Calibri"/>
        </w:rPr>
      </w:pPr>
      <w:r>
        <w:rPr>
          <w:rFonts w:cs="Calibri"/>
        </w:rPr>
        <w:t xml:space="preserve">- </w:t>
      </w:r>
      <w:r w:rsidRPr="003D29DF">
        <w:rPr>
          <w:rFonts w:cs="Calibri"/>
        </w:rPr>
        <w:t>Konflikty w antycznej Grecji</w:t>
      </w:r>
    </w:p>
    <w:p w:rsidR="000C3E43" w:rsidRPr="003D29DF" w:rsidRDefault="000C3E43" w:rsidP="000C3E43">
      <w:pPr>
        <w:spacing w:after="0" w:line="240" w:lineRule="auto"/>
        <w:rPr>
          <w:rFonts w:cs="Calibri"/>
        </w:rPr>
      </w:pPr>
      <w:r>
        <w:rPr>
          <w:rFonts w:cs="Calibri"/>
        </w:rPr>
        <w:t xml:space="preserve">- </w:t>
      </w:r>
      <w:r w:rsidRPr="003D29DF">
        <w:rPr>
          <w:rFonts w:cs="Calibri"/>
        </w:rPr>
        <w:t>Jak były zorganizowane armie greckie?</w:t>
      </w:r>
    </w:p>
    <w:p w:rsidR="000C3E43" w:rsidRPr="003D29DF" w:rsidRDefault="000C3E43" w:rsidP="000C3E43">
      <w:pPr>
        <w:spacing w:after="0" w:line="240" w:lineRule="auto"/>
        <w:rPr>
          <w:rFonts w:cs="Calibri"/>
        </w:rPr>
      </w:pPr>
      <w:r>
        <w:rPr>
          <w:rFonts w:cs="Calibri"/>
        </w:rPr>
        <w:t xml:space="preserve">- </w:t>
      </w:r>
      <w:r w:rsidRPr="003D29DF">
        <w:rPr>
          <w:rFonts w:cs="Calibri"/>
        </w:rPr>
        <w:t>Zmagania Greków z Persami</w:t>
      </w:r>
    </w:p>
    <w:p w:rsidR="000C3E43" w:rsidRDefault="000C3E43" w:rsidP="000C3E43">
      <w:pPr>
        <w:spacing w:after="0" w:line="240" w:lineRule="auto"/>
        <w:rPr>
          <w:rFonts w:cs="Calibri"/>
        </w:rPr>
      </w:pPr>
      <w:r>
        <w:rPr>
          <w:rFonts w:cs="Calibri"/>
        </w:rPr>
        <w:t xml:space="preserve">- </w:t>
      </w:r>
      <w:r w:rsidRPr="003D29DF">
        <w:rPr>
          <w:rFonts w:cs="Calibri"/>
        </w:rPr>
        <w:t>Wojna peloponeska</w:t>
      </w:r>
    </w:p>
    <w:p w:rsidR="000C3E43" w:rsidRDefault="000C3E43" w:rsidP="000C3E43">
      <w:pPr>
        <w:spacing w:after="0" w:line="240" w:lineRule="auto"/>
        <w:rPr>
          <w:rFonts w:cs="Calibri"/>
        </w:rPr>
      </w:pPr>
    </w:p>
    <w:p w:rsidR="000C3E43" w:rsidRDefault="000C3E43" w:rsidP="000C3E43">
      <w:pPr>
        <w:spacing w:after="0" w:line="240" w:lineRule="auto"/>
        <w:rPr>
          <w:rFonts w:cs="Calibri"/>
        </w:rPr>
      </w:pPr>
      <w:r>
        <w:rPr>
          <w:rFonts w:cs="Calibri"/>
        </w:rPr>
        <w:t xml:space="preserve">Mieszkańcy istniejących w starożytnej Grecji licznych </w:t>
      </w:r>
      <w:proofErr w:type="spellStart"/>
      <w:r>
        <w:rPr>
          <w:rFonts w:cs="Calibri"/>
          <w:i/>
        </w:rPr>
        <w:t>poleis</w:t>
      </w:r>
      <w:proofErr w:type="spellEnd"/>
      <w:r>
        <w:rPr>
          <w:rFonts w:cs="Calibri"/>
        </w:rPr>
        <w:t>, czyli miast państw, często toczyli między sobą wojny. Armie Hellenów składały się przede wszystkim z oddziałów ciężkiej piechoty – hoplitów. Podczas bitew formowali oni szyk zwany falangą. Stojący obok siebie wojownicy tworzyli szereg osłonięty tarczami i wymierzonymi w przeciwników włóczniami.</w:t>
      </w:r>
    </w:p>
    <w:p w:rsidR="000C3E43" w:rsidRDefault="000C3E43" w:rsidP="000C3E43">
      <w:pPr>
        <w:spacing w:after="0" w:line="240" w:lineRule="auto"/>
      </w:pPr>
      <w:r>
        <w:t>Podczas wojny prowadzonej w pierwszej połowie V w. p.n.e. Grecy zdołali przeciwstawić się potędze Persów i zachować niezależność.</w:t>
      </w:r>
    </w:p>
    <w:p w:rsidR="000C3E43" w:rsidRDefault="000C3E43" w:rsidP="000C3E43">
      <w:pPr>
        <w:spacing w:after="0" w:line="240" w:lineRule="auto"/>
      </w:pPr>
      <w:r>
        <w:t>1. 490 p.n.e. bitwa pod Maratonem, dowódca wojsk greckich – Miltiades, dowódca wojsk perskich -Dariusz I Wielki, zwycięstwo Greków</w:t>
      </w:r>
    </w:p>
    <w:p w:rsidR="000C3E43" w:rsidRDefault="000C3E43" w:rsidP="000C3E43">
      <w:pPr>
        <w:spacing w:after="0" w:line="240" w:lineRule="auto"/>
      </w:pPr>
      <w:r>
        <w:t>2. 17 – 19 września 480 p.n.e. bitwa w wąwozie Termopile, dowódca wojsk greckich -  król Sparty Leonidas, dowódca wojsk perskich – Kserkses, zwycięstwo Persów</w:t>
      </w:r>
    </w:p>
    <w:p w:rsidR="000C3E43" w:rsidRDefault="000C3E43" w:rsidP="000C3E43">
      <w:pPr>
        <w:spacing w:after="0" w:line="240" w:lineRule="auto"/>
      </w:pPr>
      <w:r>
        <w:t>3. 28 wrzesień września 480 p.n.e. bitwa morska pod Salaminą, dowódca wojsk greckich -  Temistokles, dowódca wojsk perskich – Kserkses, zwycięstwo Greków</w:t>
      </w:r>
    </w:p>
    <w:p w:rsidR="000C3E43" w:rsidRDefault="000C3E43" w:rsidP="000C3E43">
      <w:pPr>
        <w:spacing w:after="0" w:line="240" w:lineRule="auto"/>
      </w:pPr>
      <w:r>
        <w:t xml:space="preserve">4. 479 p.n.e. bitwy pod </w:t>
      </w:r>
      <w:proofErr w:type="spellStart"/>
      <w:r>
        <w:t>Platejami</w:t>
      </w:r>
      <w:proofErr w:type="spellEnd"/>
      <w:r>
        <w:t xml:space="preserve"> i </w:t>
      </w:r>
      <w:proofErr w:type="spellStart"/>
      <w:r>
        <w:t>Mykale</w:t>
      </w:r>
      <w:proofErr w:type="spellEnd"/>
      <w:r>
        <w:t>, zwycięstwo Greków</w:t>
      </w:r>
    </w:p>
    <w:p w:rsidR="000C3E43" w:rsidRDefault="000C3E43" w:rsidP="000C3E43">
      <w:pPr>
        <w:spacing w:after="0" w:line="240" w:lineRule="auto"/>
      </w:pPr>
      <w:r>
        <w:t xml:space="preserve">Nieco później wybuchła wojna peloponeska (431 r. p.n.e. do 404 r. p.n.e.) pomiędzy Ateńczykami, których </w:t>
      </w:r>
      <w:r w:rsidRPr="00A91A82">
        <w:rPr>
          <w:i/>
        </w:rPr>
        <w:t>polis</w:t>
      </w:r>
      <w:r>
        <w:rPr>
          <w:i/>
        </w:rPr>
        <w:t xml:space="preserve"> </w:t>
      </w:r>
      <w:r>
        <w:t xml:space="preserve">była wówczas największa potęgą morską Grecji, a Spartanami, niemających sobie równych w walkach na lądzie. Ostatecznie Ateńczycy zostali pokonani, a ich znaczenie bardzo zmalało. Spartanie nie zdołali jednak utrzymać swojej hegemonii – wkrótce silna pozycję zyskały Teby, a ponadto na północy umacniała się Macedonia. </w:t>
      </w:r>
    </w:p>
    <w:p w:rsidR="000C3E43" w:rsidRDefault="000C3E43" w:rsidP="000C3E43">
      <w:pPr>
        <w:spacing w:after="0" w:line="240" w:lineRule="auto"/>
      </w:pPr>
    </w:p>
    <w:p w:rsidR="000C3E43" w:rsidRDefault="000C3E43" w:rsidP="000C3E43">
      <w:pPr>
        <w:spacing w:after="0" w:line="240" w:lineRule="auto"/>
      </w:pPr>
      <w:r>
        <w:rPr>
          <w:rFonts w:ascii="Arial" w:hAnsi="Arial" w:cs="Arial"/>
          <w:noProof/>
          <w:sz w:val="10"/>
          <w:szCs w:val="10"/>
          <w:lang w:eastAsia="pl-PL"/>
        </w:rPr>
        <w:lastRenderedPageBreak/>
        <w:drawing>
          <wp:inline distT="0" distB="0" distL="0" distR="0" wp14:anchorId="0201E50D" wp14:editId="1DBCDED8">
            <wp:extent cx="4057650" cy="2880932"/>
            <wp:effectExtent l="19050" t="0" r="0" b="0"/>
            <wp:docPr id="1" name="Obraz 1" descr="Obraz znaleziony dla: Wojny w starożytnej Gre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raz znaleziony dla: Wojny w starożytnej Grecji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880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E43" w:rsidRDefault="000C3E43" w:rsidP="000C3E43">
      <w:pPr>
        <w:spacing w:after="0" w:line="240" w:lineRule="auto"/>
      </w:pPr>
    </w:p>
    <w:p w:rsidR="000C3E43" w:rsidRDefault="000C3E43" w:rsidP="000C3E43">
      <w:pPr>
        <w:spacing w:after="0" w:line="240" w:lineRule="auto"/>
      </w:pPr>
      <w:r>
        <w:rPr>
          <w:rFonts w:ascii="Arial" w:hAnsi="Arial" w:cs="Arial"/>
          <w:noProof/>
          <w:sz w:val="10"/>
          <w:szCs w:val="10"/>
          <w:lang w:eastAsia="pl-PL"/>
        </w:rPr>
        <w:drawing>
          <wp:inline distT="0" distB="0" distL="0" distR="0" wp14:anchorId="71BDC402" wp14:editId="181572C5">
            <wp:extent cx="3638550" cy="2644488"/>
            <wp:effectExtent l="19050" t="0" r="0" b="0"/>
            <wp:docPr id="4" name="Obraz 4" descr="Obraz znaleziony dla: falan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braz znaleziony dla: falang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105" cy="2644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E43" w:rsidRDefault="000C3E43" w:rsidP="000C3E43">
      <w:pPr>
        <w:spacing w:after="0" w:line="240" w:lineRule="auto"/>
      </w:pPr>
    </w:p>
    <w:p w:rsidR="000C3E43" w:rsidRPr="00A91A82" w:rsidRDefault="000C3E43" w:rsidP="000C3E43">
      <w:pPr>
        <w:spacing w:after="0" w:line="240" w:lineRule="auto"/>
      </w:pPr>
      <w:r>
        <w:rPr>
          <w:rFonts w:ascii="Arial" w:hAnsi="Arial" w:cs="Arial"/>
          <w:noProof/>
          <w:sz w:val="10"/>
          <w:szCs w:val="10"/>
          <w:lang w:eastAsia="pl-PL"/>
        </w:rPr>
        <w:drawing>
          <wp:inline distT="0" distB="0" distL="0" distR="0" wp14:anchorId="09E0B4BB" wp14:editId="0C821027">
            <wp:extent cx="5760720" cy="3007096"/>
            <wp:effectExtent l="19050" t="0" r="0" b="0"/>
            <wp:docPr id="7" name="Obraz 7" descr="Obraz znaleziony dla: falan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braz znaleziony dla: falang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07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E43" w:rsidRDefault="000C3E43"/>
    <w:p w:rsidR="000C3E43" w:rsidRDefault="000C3E43"/>
    <w:p w:rsidR="000C3E43" w:rsidRDefault="000C3E43" w:rsidP="000C3E43">
      <w:r>
        <w:t>Temat: Imperium Aleksandra Wielkiego</w:t>
      </w:r>
    </w:p>
    <w:p w:rsidR="000C3E43" w:rsidRDefault="000C3E43" w:rsidP="000C3E43">
      <w:pPr>
        <w:spacing w:after="0" w:line="240" w:lineRule="auto"/>
      </w:pPr>
      <w:r>
        <w:t>Cele:</w:t>
      </w:r>
    </w:p>
    <w:p w:rsidR="000C3E43" w:rsidRPr="003A4453" w:rsidRDefault="000C3E43" w:rsidP="000C3E43">
      <w:pPr>
        <w:spacing w:after="0" w:line="240" w:lineRule="auto"/>
      </w:pPr>
      <w:r>
        <w:t xml:space="preserve">- </w:t>
      </w:r>
      <w:r w:rsidRPr="003A4453">
        <w:t>Podporządkowanie Grecji</w:t>
      </w:r>
    </w:p>
    <w:p w:rsidR="000C3E43" w:rsidRPr="003A4453" w:rsidRDefault="000C3E43" w:rsidP="000C3E43">
      <w:pPr>
        <w:spacing w:after="0" w:line="240" w:lineRule="auto"/>
      </w:pPr>
      <w:r>
        <w:t xml:space="preserve">- </w:t>
      </w:r>
      <w:r w:rsidRPr="003A4453">
        <w:t>Podboje Aleksandra Wielkiego</w:t>
      </w:r>
    </w:p>
    <w:p w:rsidR="000C3E43" w:rsidRPr="003A4453" w:rsidRDefault="000C3E43" w:rsidP="000C3E43">
      <w:pPr>
        <w:spacing w:after="0" w:line="240" w:lineRule="auto"/>
      </w:pPr>
      <w:r>
        <w:t xml:space="preserve">- </w:t>
      </w:r>
      <w:r w:rsidRPr="003A4453">
        <w:t>Strategia władcy wobec podbitych obszarów</w:t>
      </w:r>
    </w:p>
    <w:p w:rsidR="000C3E43" w:rsidRDefault="000C3E43" w:rsidP="000C3E43">
      <w:pPr>
        <w:spacing w:after="0" w:line="240" w:lineRule="auto"/>
      </w:pPr>
      <w:r>
        <w:t xml:space="preserve">- </w:t>
      </w:r>
      <w:r w:rsidRPr="003A4453">
        <w:t>Rozpad imperium Aleksandra</w:t>
      </w:r>
    </w:p>
    <w:p w:rsidR="000C3E43" w:rsidRDefault="000C3E43" w:rsidP="000C3E43">
      <w:pPr>
        <w:spacing w:after="0" w:line="240" w:lineRule="auto"/>
      </w:pPr>
    </w:p>
    <w:p w:rsidR="000C3E43" w:rsidRDefault="000C3E43" w:rsidP="000C3E43">
      <w:r>
        <w:t xml:space="preserve">Macedończycy systematycznie budowali potęgę swojego państwa. W czasach rządów Filipa II zdobyli hegemonię w Grecji. Był to początek realizacji ambitnych planów władcy, które zakładały podbój ogromnego imperium Persów. Taka idea przyświecała również następcy Filipa II – Aleksandrowi Wielkiemu. Pokonał on w wielkich bitwach pod Issos i </w:t>
      </w:r>
      <w:proofErr w:type="spellStart"/>
      <w:r>
        <w:t>Gaugamelą</w:t>
      </w:r>
      <w:proofErr w:type="spellEnd"/>
      <w:r>
        <w:t xml:space="preserve"> mające przewagę liczebną siły Dariusza III. Aleksander Wielki nie zamierzał zakończyć swoich podbojów na Persji – zorganizował wyprawę di Indii, którą jednak musiał przerwać. Zmarł podczas przygotowań do najazdu na Arabię. Dotychczasowi wodzowie jego armii rozpoczęli między sobą wojny o przejęcie kontroli nad imperium. Ostatecznie utworzyli państwa hellenistyczne, które dominowały na Bliskim Wschodzie aż do czasów podbojów rzymskich. </w:t>
      </w:r>
    </w:p>
    <w:p w:rsidR="000C3E43" w:rsidRDefault="000C3E43" w:rsidP="000C3E43">
      <w:r>
        <w:rPr>
          <w:noProof/>
          <w:lang w:eastAsia="pl-PL"/>
        </w:rPr>
        <w:drawing>
          <wp:inline distT="0" distB="0" distL="0" distR="0" wp14:anchorId="7652FEF6" wp14:editId="690C2D62">
            <wp:extent cx="4024312" cy="2848800"/>
            <wp:effectExtent l="19050" t="0" r="0" b="0"/>
            <wp:docPr id="2" name="Obraz 2" descr="https://upload.wikimedia.org/wikipedia/commons/thumb/c/c1/Napoli_BW_2013-05-16_16-24-01.jpg/1280px-Napoli_BW_2013-05-16_16-24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c/c1/Napoli_BW_2013-05-16_16-24-01.jpg/1280px-Napoli_BW_2013-05-16_16-24-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593" cy="2849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E43" w:rsidRPr="000C3E43" w:rsidRDefault="000C3E43" w:rsidP="000C3E43">
      <w:r w:rsidRPr="000C3E43">
        <w:t xml:space="preserve">Aleksander na Bucefale podczas </w:t>
      </w:r>
      <w:hyperlink r:id="rId9" w:tooltip="Bitwa pod Issos" w:history="1">
        <w:r w:rsidRPr="000C3E43">
          <w:rPr>
            <w:rStyle w:val="Hipercze"/>
            <w:color w:val="auto"/>
            <w:u w:val="none"/>
          </w:rPr>
          <w:t>bitwy pod Issos</w:t>
        </w:r>
      </w:hyperlink>
      <w:r w:rsidRPr="000C3E43">
        <w:t xml:space="preserve"> (333 p.n.e.). Fragment tzw. </w:t>
      </w:r>
      <w:hyperlink r:id="rId10" w:tooltip="Bitwa Aleksandra z Dariuszem" w:history="1">
        <w:r w:rsidRPr="000C3E43">
          <w:rPr>
            <w:rStyle w:val="Hipercze"/>
            <w:color w:val="auto"/>
            <w:u w:val="none"/>
          </w:rPr>
          <w:t>mozaiki Aleksandra</w:t>
        </w:r>
      </w:hyperlink>
      <w:r w:rsidRPr="000C3E43">
        <w:t xml:space="preserve"> z </w:t>
      </w:r>
      <w:hyperlink r:id="rId11" w:tooltip="Dom Fauna" w:history="1">
        <w:r w:rsidRPr="000C3E43">
          <w:rPr>
            <w:rStyle w:val="Hipercze"/>
            <w:color w:val="auto"/>
            <w:u w:val="none"/>
          </w:rPr>
          <w:t>Domu Fauna</w:t>
        </w:r>
      </w:hyperlink>
      <w:r w:rsidRPr="000C3E43">
        <w:t xml:space="preserve"> w </w:t>
      </w:r>
      <w:hyperlink r:id="rId12" w:tooltip="Pompeje" w:history="1">
        <w:r w:rsidRPr="000C3E43">
          <w:rPr>
            <w:rStyle w:val="Hipercze"/>
            <w:color w:val="auto"/>
            <w:u w:val="none"/>
          </w:rPr>
          <w:t>Pompejach</w:t>
        </w:r>
      </w:hyperlink>
    </w:p>
    <w:p w:rsidR="000C3E43" w:rsidRDefault="000C3E43" w:rsidP="000C3E43">
      <w:r>
        <w:lastRenderedPageBreak/>
        <w:t>Mapa imperium Aleksandra Macedońskiego</w:t>
      </w:r>
      <w:r>
        <w:rPr>
          <w:noProof/>
          <w:lang w:eastAsia="pl-PL"/>
        </w:rPr>
        <w:drawing>
          <wp:inline distT="0" distB="0" distL="0" distR="0" wp14:anchorId="1335F8EC" wp14:editId="189B33ED">
            <wp:extent cx="5760720" cy="2756859"/>
            <wp:effectExtent l="19050" t="0" r="0" b="0"/>
            <wp:docPr id="3" name="Obraz 3" descr="https://upload.wikimedia.org/wikipedia/commons/thumb/4/40/MacedonEmpire.jpg/1920px-MacedonEmp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thumb/4/40/MacedonEmpire.jpg/1920px-MacedonEmpir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56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E43" w:rsidRPr="000C3E43" w:rsidRDefault="000C3E43" w:rsidP="000C3E43">
      <w:r w:rsidRPr="000C3E43">
        <w:t xml:space="preserve">Mimo że nie rządził swoim wielkim imperium zbyt długo, efekty jego podbojów były ogromne. Zakładane przez niego greckie </w:t>
      </w:r>
      <w:hyperlink r:id="rId14" w:tooltip="Kolonia (geografia polityczna)" w:history="1">
        <w:r w:rsidRPr="000C3E43">
          <w:rPr>
            <w:rStyle w:val="Hipercze"/>
            <w:color w:val="auto"/>
            <w:u w:val="none"/>
          </w:rPr>
          <w:t>kolonie</w:t>
        </w:r>
      </w:hyperlink>
      <w:r w:rsidRPr="000C3E43">
        <w:t xml:space="preserve"> spowodowały rozprzestrzenienie się helleńskiej </w:t>
      </w:r>
      <w:hyperlink r:id="rId15" w:tooltip="Kultura" w:history="1">
        <w:r w:rsidRPr="000C3E43">
          <w:rPr>
            <w:rStyle w:val="Hipercze"/>
            <w:color w:val="auto"/>
            <w:u w:val="none"/>
          </w:rPr>
          <w:t>kultury</w:t>
        </w:r>
      </w:hyperlink>
      <w:r w:rsidRPr="000C3E43">
        <w:t xml:space="preserve"> na ogromnych obszarach, co spowodowało powstanie kultury </w:t>
      </w:r>
      <w:hyperlink r:id="rId16" w:tooltip="Epoka hellenistyczna" w:history="1">
        <w:r w:rsidRPr="000C3E43">
          <w:rPr>
            <w:rStyle w:val="Hipercze"/>
            <w:color w:val="auto"/>
            <w:u w:val="none"/>
          </w:rPr>
          <w:t>hellenistycznej</w:t>
        </w:r>
      </w:hyperlink>
      <w:r w:rsidRPr="000C3E43">
        <w:t xml:space="preserve">. W kilka lat po jego śmierci imperium zostało podzielone w wyniku </w:t>
      </w:r>
      <w:hyperlink r:id="rId17" w:tooltip="Wojny diadochów" w:history="1">
        <w:r w:rsidRPr="000C3E43">
          <w:rPr>
            <w:rStyle w:val="Hipercze"/>
            <w:color w:val="auto"/>
            <w:u w:val="none"/>
          </w:rPr>
          <w:t>wojen diadochów</w:t>
        </w:r>
      </w:hyperlink>
      <w:r w:rsidRPr="000C3E43">
        <w:t xml:space="preserve"> – dowódców armii Aleksandra Wielkiego. Założone przez nich królestwa na wiele lat zdominowały </w:t>
      </w:r>
      <w:hyperlink r:id="rId18" w:tooltip="Bliski Wschód" w:history="1">
        <w:r w:rsidRPr="000C3E43">
          <w:rPr>
            <w:rStyle w:val="Hipercze"/>
            <w:color w:val="auto"/>
            <w:u w:val="none"/>
          </w:rPr>
          <w:t>Bliski Wschód</w:t>
        </w:r>
      </w:hyperlink>
      <w:r w:rsidRPr="000C3E43">
        <w:t>.</w:t>
      </w:r>
    </w:p>
    <w:p w:rsidR="000C3E43" w:rsidRPr="000C3E43" w:rsidRDefault="000C3E43"/>
    <w:sectPr w:rsidR="000C3E43" w:rsidRPr="000C3E43" w:rsidSect="000B39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EAD2C2A"/>
    <w:multiLevelType w:val="hybridMultilevel"/>
    <w:tmpl w:val="302422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E43"/>
    <w:rsid w:val="000C3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1F073"/>
  <w15:chartTrackingRefBased/>
  <w15:docId w15:val="{44C77EB2-0AC8-433A-A4F9-8D2A47D5A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C3E43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C3E43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0C3E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5.jpeg"/><Relationship Id="rId18" Type="http://schemas.openxmlformats.org/officeDocument/2006/relationships/hyperlink" Target="https://pl.wikipedia.org/wiki/Bliski_Wsch%C3%B3d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pl.wikipedia.org/wiki/Pompeje" TargetMode="External"/><Relationship Id="rId17" Type="http://schemas.openxmlformats.org/officeDocument/2006/relationships/hyperlink" Target="https://pl.wikipedia.org/wiki/Wojny_diadoch%C3%B3w" TargetMode="External"/><Relationship Id="rId2" Type="http://schemas.openxmlformats.org/officeDocument/2006/relationships/styles" Target="styles.xml"/><Relationship Id="rId16" Type="http://schemas.openxmlformats.org/officeDocument/2006/relationships/hyperlink" Target="https://pl.wikipedia.org/wiki/Epoka_hellenistyczna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pl.wikipedia.org/wiki/Dom_Fauna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pl.wikipedia.org/wiki/Kultura" TargetMode="External"/><Relationship Id="rId10" Type="http://schemas.openxmlformats.org/officeDocument/2006/relationships/hyperlink" Target="https://pl.wikipedia.org/wiki/Bitwa_Aleksandra_z_Dariuszem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pl.wikipedia.org/wiki/Bitwa_pod_Issos" TargetMode="External"/><Relationship Id="rId14" Type="http://schemas.openxmlformats.org/officeDocument/2006/relationships/hyperlink" Target="https://pl.wikipedia.org/wiki/Kolonia_(geografia_polityczna)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584</Words>
  <Characters>3509</Characters>
  <Application>Microsoft Office Word</Application>
  <DocSecurity>0</DocSecurity>
  <Lines>29</Lines>
  <Paragraphs>8</Paragraphs>
  <ScaleCrop>false</ScaleCrop>
  <Company/>
  <LinksUpToDate>false</LinksUpToDate>
  <CharactersWithSpaces>4085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Eugenia Dabrowska</dc:creator>
  <cp:keywords/>
  <dc:description/>
  <cp:lastModifiedBy>Eugenia Dabrowska</cp:lastModifiedBy>
  <cp:revision>1</cp:revision>
  <dcterms:created xsi:type="dcterms:W3CDTF">2020-04-22T11:10:00Z</dcterms:created>
  <dcterms:modified xsi:type="dcterms:W3CDTF">2020-04-22T11:16:00Z</dcterms:modified>
</cp:coreProperties>
</file>