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24" w:rsidRDefault="00A80E8A" w:rsidP="000D0EFE">
      <w:bookmarkStart w:id="0" w:name="_GoBack"/>
      <w:bookmarkEnd w:id="0"/>
      <w:r>
        <w:t>1.A/D matematika Funkcie</w:t>
      </w:r>
    </w:p>
    <w:p w:rsidR="00A80E8A" w:rsidRDefault="00A80E8A" w:rsidP="000D0EFE">
      <w:r>
        <w:t xml:space="preserve">Naučiť sa: Čo je to funkcia, rozoznávať podľa predpisu a grafu lineárnu, kvadratickú funkciu a funkciu nepriama úmernosť. Vedieť určiť definičný obor funkcie, obor hodnôt funkcie a vlastnosti daných funkcií. </w:t>
      </w:r>
    </w:p>
    <w:p w:rsidR="00EA6DE6" w:rsidRDefault="00EA6DE6" w:rsidP="000D0EFE"/>
    <w:p w:rsidR="00EA6DE6" w:rsidRDefault="00957514" w:rsidP="000D0EFE">
      <w:hyperlink r:id="rId5" w:history="1">
        <w:r w:rsidR="00EA6DE6" w:rsidRPr="005F36A0">
          <w:rPr>
            <w:rStyle w:val="Hypertextovprepojenie"/>
          </w:rPr>
          <w:t>https://www.youtube.com/watch?v=ai_urueD9to</w:t>
        </w:r>
      </w:hyperlink>
    </w:p>
    <w:p w:rsidR="00EA6DE6" w:rsidRDefault="00957514" w:rsidP="000D0EFE">
      <w:hyperlink r:id="rId6" w:history="1">
        <w:r w:rsidR="00EA6DE6" w:rsidRPr="005F36A0">
          <w:rPr>
            <w:rStyle w:val="Hypertextovprepojenie"/>
          </w:rPr>
          <w:t>https://www.youtube.com/watch?v=PZU6LqG2Qz8</w:t>
        </w:r>
      </w:hyperlink>
    </w:p>
    <w:p w:rsidR="00EA6DE6" w:rsidRDefault="00957514" w:rsidP="000D0EFE">
      <w:hyperlink r:id="rId7" w:history="1">
        <w:r w:rsidR="00EA6DE6" w:rsidRPr="005F36A0">
          <w:rPr>
            <w:rStyle w:val="Hypertextovprepojenie"/>
          </w:rPr>
          <w:t>https://www.youtube.com/watch?v=8YLrhxhRvoE</w:t>
        </w:r>
      </w:hyperlink>
    </w:p>
    <w:p w:rsidR="00EA6DE6" w:rsidRPr="000D0EFE" w:rsidRDefault="00EA6DE6" w:rsidP="000D0EFE"/>
    <w:sectPr w:rsidR="00EA6DE6" w:rsidRPr="000D0EFE" w:rsidSect="00B5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CE"/>
    <w:rsid w:val="000D0EFE"/>
    <w:rsid w:val="007D7179"/>
    <w:rsid w:val="00957514"/>
    <w:rsid w:val="00A80E8A"/>
    <w:rsid w:val="00B50424"/>
    <w:rsid w:val="00E852CE"/>
    <w:rsid w:val="00EA6DE6"/>
    <w:rsid w:val="00FA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D0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D0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YLrhxhRvo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ZU6LqG2Qz8" TargetMode="External"/><Relationship Id="rId5" Type="http://schemas.openxmlformats.org/officeDocument/2006/relationships/hyperlink" Target="https://www.youtube.com/watch?v=ai_urueD9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zborsos</dc:creator>
  <cp:lastModifiedBy>beata</cp:lastModifiedBy>
  <cp:revision>2</cp:revision>
  <dcterms:created xsi:type="dcterms:W3CDTF">2020-03-16T20:54:00Z</dcterms:created>
  <dcterms:modified xsi:type="dcterms:W3CDTF">2020-03-16T20:54:00Z</dcterms:modified>
</cp:coreProperties>
</file>