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326CCB" w14:textId="77777777" w:rsidR="009425A7" w:rsidRDefault="009425A7"/>
    <w:p w14:paraId="0A8486AF" w14:textId="77777777" w:rsidR="009425A7" w:rsidRDefault="009425A7"/>
    <w:p w14:paraId="192FA05F" w14:textId="77777777" w:rsidR="009425A7" w:rsidRDefault="009425A7"/>
    <w:p w14:paraId="53282A36" w14:textId="77777777" w:rsidR="009425A7" w:rsidRDefault="009425A7"/>
    <w:p w14:paraId="46E84151" w14:textId="77777777" w:rsidR="00C93462" w:rsidRPr="00C93462" w:rsidRDefault="00C93462" w:rsidP="00C93462">
      <w:pPr>
        <w:rPr>
          <w:rFonts w:ascii="Times New Roman" w:eastAsia="Times New Roman" w:hAnsi="Times New Roman" w:cs="Times New Roman"/>
          <w:lang w:eastAsia="pl-PL"/>
        </w:rPr>
      </w:pPr>
      <w:r w:rsidRPr="00C93462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93462">
        <w:rPr>
          <w:rFonts w:ascii="Times New Roman" w:eastAsia="Times New Roman" w:hAnsi="Times New Roman" w:cs="Times New Roman"/>
          <w:lang w:eastAsia="pl-PL"/>
        </w:rPr>
        <w:instrText xml:space="preserve"> INCLUDEPICTURE "https://www.newled.pl/userdata/public/gfx/b63ce6a020a5a641b9f287d92e2836ef.jpg" \* MERGEFORMATINET </w:instrText>
      </w:r>
      <w:r w:rsidRPr="00C9346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9346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3ED65C80" wp14:editId="40A77EFB">
            <wp:extent cx="3296404" cy="4978400"/>
            <wp:effectExtent l="0" t="0" r="0" b="0"/>
            <wp:docPr id="1" name="Obraz 1" descr="Choinka ubrana 01-190cm - Choinki sztuczne - New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inka ubrana 01-190cm - Choinki sztuczne - Newl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2" cy="50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62">
        <w:rPr>
          <w:rFonts w:ascii="Times New Roman" w:eastAsia="Times New Roman" w:hAnsi="Times New Roman" w:cs="Times New Roman"/>
          <w:lang w:eastAsia="pl-PL"/>
        </w:rPr>
        <w:fldChar w:fldCharType="end"/>
      </w:r>
      <w:r w:rsidR="007B66ED">
        <w:rPr>
          <w:rFonts w:ascii="Times New Roman" w:eastAsia="Times New Roman" w:hAnsi="Times New Roman" w:cs="Times New Roman"/>
          <w:lang w:eastAsia="pl-PL"/>
        </w:rPr>
        <w:t xml:space="preserve">          </w:t>
      </w:r>
    </w:p>
    <w:p w14:paraId="571EA940" w14:textId="77777777" w:rsidR="009425A7" w:rsidRDefault="009425A7"/>
    <w:p w14:paraId="4E4FDA82" w14:textId="77777777" w:rsidR="009425A7" w:rsidRDefault="009425A7"/>
    <w:p w14:paraId="687E9A65" w14:textId="77777777" w:rsidR="009425A7" w:rsidRDefault="009425A7"/>
    <w:p w14:paraId="5BF6077B" w14:textId="77777777" w:rsidR="009425A7" w:rsidRDefault="009425A7"/>
    <w:p w14:paraId="0889DE04" w14:textId="77777777" w:rsidR="009425A7" w:rsidRDefault="009425A7"/>
    <w:p w14:paraId="2C16FB3F" w14:textId="77777777" w:rsidR="009425A7" w:rsidRDefault="009425A7"/>
    <w:p w14:paraId="08B177C8" w14:textId="787E2801" w:rsidR="009425A7" w:rsidRPr="00513863" w:rsidRDefault="009425A7" w:rsidP="009425A7">
      <w:pPr>
        <w:rPr>
          <w:rFonts w:ascii="Times New Roman" w:eastAsia="Times New Roman" w:hAnsi="Times New Roman" w:cs="Times New Roman"/>
          <w:lang w:eastAsia="pl-PL"/>
        </w:rPr>
      </w:pPr>
      <w:r w:rsidRPr="009425A7">
        <w:rPr>
          <w:rFonts w:ascii="Times" w:hAnsi="Times"/>
          <w:b/>
          <w:bCs/>
          <w:sz w:val="32"/>
          <w:szCs w:val="32"/>
        </w:rPr>
        <w:t>Temat:</w:t>
      </w:r>
      <w:r w:rsidRPr="009425A7">
        <w:rPr>
          <w:rFonts w:ascii="Times" w:hAnsi="Times"/>
          <w:sz w:val="32"/>
          <w:szCs w:val="32"/>
        </w:rPr>
        <w:t xml:space="preserve"> </w:t>
      </w:r>
      <w:r w:rsidR="00513863" w:rsidRPr="00513863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t>Gdy pierwsza gwiazdka zaświeci – zwyczaje bożonarodzeniowe</w:t>
      </w:r>
      <w:r w:rsidR="00513863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t>.</w:t>
      </w:r>
    </w:p>
    <w:p w14:paraId="1B4CE99B" w14:textId="77777777" w:rsidR="009425A7" w:rsidRP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</w:pPr>
      <w:r w:rsidRPr="009425A7">
        <w:rPr>
          <w:rFonts w:ascii="Times" w:eastAsia="Times New Roman" w:hAnsi="Times" w:cs="Times New Roman"/>
          <w:b/>
          <w:bCs/>
          <w:color w:val="000000"/>
          <w:sz w:val="32"/>
          <w:szCs w:val="32"/>
          <w:lang w:eastAsia="pl-PL"/>
        </w:rPr>
        <w:t>Cel: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t xml:space="preserve"> kultywowanie tradycji świątecznych.</w:t>
      </w:r>
    </w:p>
    <w:p w14:paraId="70AAB0C1" w14:textId="77777777" w:rsidR="009425A7" w:rsidRP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</w:pPr>
    </w:p>
    <w:p w14:paraId="5F4BC6F6" w14:textId="77777777" w:rsidR="009425A7" w:rsidRP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</w:pPr>
    </w:p>
    <w:p w14:paraId="791CA61A" w14:textId="77777777" w:rsidR="009425A7" w:rsidRPr="009425A7" w:rsidRDefault="009425A7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lang w:eastAsia="pl-PL"/>
        </w:rPr>
      </w:pPr>
      <w:r w:rsidRPr="009425A7">
        <w:rPr>
          <w:rFonts w:ascii="Times" w:eastAsia="Times New Roman" w:hAnsi="Times" w:cs="Times New Roman"/>
          <w:b/>
          <w:bCs/>
          <w:color w:val="000000"/>
          <w:sz w:val="32"/>
          <w:szCs w:val="32"/>
          <w:lang w:eastAsia="pl-PL"/>
        </w:rPr>
        <w:t>Kryteria sukcesu:</w:t>
      </w:r>
    </w:p>
    <w:p w14:paraId="5B1D325F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 xml:space="preserve">- 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rozwiąz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uje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 xml:space="preserve"> zagadki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,</w:t>
      </w:r>
    </w:p>
    <w:p w14:paraId="0A225B54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 xml:space="preserve">- 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potrafię dokończyć zdanie.</w:t>
      </w:r>
    </w:p>
    <w:p w14:paraId="63165FCF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6C666E2D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309D965B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289DEB04" w14:textId="77777777" w:rsidR="009425A7" w:rsidRPr="009425A7" w:rsidRDefault="009425A7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  <w:r w:rsidRPr="009425A7"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  <w:t>Zadanie 1. Odpowiedz na pytania.</w:t>
      </w:r>
    </w:p>
    <w:p w14:paraId="4D4DB6A5" w14:textId="77777777" w:rsidR="009425A7" w:rsidRPr="009425A7" w:rsidRDefault="009425A7" w:rsidP="009425A7">
      <w:pPr>
        <w:rPr>
          <w:rFonts w:ascii="Times" w:eastAsia="Times New Roman" w:hAnsi="Times" w:cs="Times New Roman"/>
          <w:sz w:val="32"/>
          <w:szCs w:val="32"/>
          <w:lang w:eastAsia="pl-PL"/>
        </w:rPr>
      </w:pP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1.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Gdy się pierwsza zapala, rozpoczynamy Wigilię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2. Najważniejsza ozdoba domu w czasie świąt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3. Zimny, biały puch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4. Uroczysta kolacja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5. Śpiewa się ją w czasie Świąt Bożego Narodzenia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3. Kolorowe ozdoby choinkowe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  <w:r w:rsidRPr="009425A7">
        <w:rPr>
          <w:rFonts w:ascii="Times" w:eastAsia="Times New Roman" w:hAnsi="Times" w:cs="Times New Roman"/>
          <w:color w:val="000000"/>
          <w:sz w:val="32"/>
          <w:szCs w:val="32"/>
          <w:lang w:eastAsia="pl-PL"/>
        </w:rPr>
        <w:br/>
      </w:r>
      <w:r w:rsidRPr="009425A7"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7. Zapalamy na choince</w:t>
      </w:r>
      <w: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  <w:t>?</w:t>
      </w:r>
    </w:p>
    <w:p w14:paraId="3964A8A4" w14:textId="77777777" w:rsidR="009425A7" w:rsidRPr="009425A7" w:rsidRDefault="009425A7" w:rsidP="009425A7">
      <w:pPr>
        <w:pStyle w:val="Akapitzlist"/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65A6671B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3BCE543F" w14:textId="77777777" w:rsidR="009425A7" w:rsidRDefault="009425A7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  <w:r w:rsidRPr="009425A7"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  <w:t>Zadanie 2. Dokończ zdanie „Czym jest Wigilia……?”</w:t>
      </w:r>
    </w:p>
    <w:p w14:paraId="7582BBC4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336A47F6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0F5788A7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2C2231CE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36DD7C16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  <w: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  <w:t>Zadanie 3. Wykonaj kartę pracy.</w:t>
      </w:r>
    </w:p>
    <w:p w14:paraId="69EE2012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6F5148B3" w14:textId="77777777" w:rsidR="00C93462" w:rsidRPr="00C93462" w:rsidRDefault="00C93462" w:rsidP="00C93462">
      <w:pPr>
        <w:rPr>
          <w:rFonts w:ascii="Times New Roman" w:eastAsia="Times New Roman" w:hAnsi="Times New Roman" w:cs="Times New Roman"/>
          <w:lang w:eastAsia="pl-PL"/>
        </w:rPr>
      </w:pPr>
      <w:r w:rsidRPr="00C93462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93462">
        <w:rPr>
          <w:rFonts w:ascii="Times New Roman" w:eastAsia="Times New Roman" w:hAnsi="Times New Roman" w:cs="Times New Roman"/>
          <w:lang w:eastAsia="pl-PL"/>
        </w:rPr>
        <w:instrText xml:space="preserve"> INCLUDEPICTURE "https://i.pinimg.com/originals/ed/24/fe/ed24fe78e811e35411a8b774f3a65fa0.jpg" \* MERGEFORMATINET </w:instrText>
      </w:r>
      <w:r w:rsidRPr="00C93462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93462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 wp14:anchorId="74BF2CE9" wp14:editId="652ADCA8">
            <wp:extent cx="5760720" cy="8183880"/>
            <wp:effectExtent l="0" t="0" r="5080" b="0"/>
            <wp:docPr id="3" name="Obraz 3" descr="Świąteczne karty pracy 2 | Merry christmas, Merry,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Świąteczne karty pracy 2 | Merry christmas, Merry, Christ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462">
        <w:rPr>
          <w:rFonts w:ascii="Times New Roman" w:eastAsia="Times New Roman" w:hAnsi="Times New Roman" w:cs="Times New Roman"/>
          <w:lang w:eastAsia="pl-PL"/>
        </w:rPr>
        <w:fldChar w:fldCharType="end"/>
      </w:r>
    </w:p>
    <w:p w14:paraId="1C5EE607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7FAB5CB3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6C104E23" w14:textId="77777777" w:rsidR="00C93462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48929285" w14:textId="77777777" w:rsidR="00C93462" w:rsidRPr="009425A7" w:rsidRDefault="00C93462" w:rsidP="009425A7">
      <w:pPr>
        <w:rPr>
          <w:rFonts w:ascii="Times" w:eastAsia="Times New Roman" w:hAnsi="Times" w:cs="Times New Roman"/>
          <w:b/>
          <w:bCs/>
          <w:color w:val="000000"/>
          <w:sz w:val="32"/>
          <w:szCs w:val="32"/>
          <w:shd w:val="clear" w:color="auto" w:fill="FFFFFF"/>
          <w:lang w:eastAsia="pl-PL"/>
        </w:rPr>
      </w:pPr>
    </w:p>
    <w:p w14:paraId="3A0BD142" w14:textId="77777777" w:rsidR="009425A7" w:rsidRDefault="009425A7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72679BC1" w14:textId="77777777" w:rsidR="009425A7" w:rsidRDefault="009425A7" w:rsidP="009425A7">
      <w:pPr>
        <w:rPr>
          <w:rFonts w:ascii="Times New Roman" w:eastAsia="Times New Roman" w:hAnsi="Times New Roman" w:cs="Times New Roman"/>
          <w:lang w:eastAsia="pl-PL"/>
        </w:rPr>
      </w:pPr>
    </w:p>
    <w:p w14:paraId="0BCF1F98" w14:textId="77777777" w:rsidR="00C93462" w:rsidRDefault="00C93462" w:rsidP="009425A7">
      <w:pPr>
        <w:rPr>
          <w:rFonts w:ascii="Times New Roman" w:eastAsia="Times New Roman" w:hAnsi="Times New Roman" w:cs="Times New Roman"/>
          <w:lang w:eastAsia="pl-PL"/>
        </w:rPr>
      </w:pPr>
    </w:p>
    <w:p w14:paraId="23FBD406" w14:textId="77777777" w:rsidR="00C93462" w:rsidRDefault="00C93462" w:rsidP="009425A7">
      <w:pPr>
        <w:rPr>
          <w:rFonts w:ascii="Times" w:eastAsia="Times New Roman" w:hAnsi="Times" w:cs="Times New Roman"/>
          <w:color w:val="000000"/>
          <w:sz w:val="32"/>
          <w:szCs w:val="32"/>
          <w:shd w:val="clear" w:color="auto" w:fill="FFFFFF"/>
          <w:lang w:eastAsia="pl-PL"/>
        </w:rPr>
      </w:pPr>
    </w:p>
    <w:p w14:paraId="0F01C0CD" w14:textId="77777777" w:rsidR="009425A7" w:rsidRPr="009425A7" w:rsidRDefault="009425A7" w:rsidP="009425A7">
      <w:pPr>
        <w:rPr>
          <w:rFonts w:ascii="Times" w:eastAsia="Times New Roman" w:hAnsi="Times" w:cs="Times New Roman"/>
          <w:sz w:val="32"/>
          <w:szCs w:val="32"/>
          <w:lang w:eastAsia="pl-PL"/>
        </w:rPr>
      </w:pPr>
    </w:p>
    <w:p w14:paraId="514E2B0C" w14:textId="77777777" w:rsidR="009425A7" w:rsidRPr="009425A7" w:rsidRDefault="009425A7">
      <w:pPr>
        <w:rPr>
          <w:rFonts w:ascii="Times" w:hAnsi="Times"/>
          <w:sz w:val="32"/>
          <w:szCs w:val="32"/>
        </w:rPr>
      </w:pPr>
    </w:p>
    <w:sectPr w:rsidR="009425A7" w:rsidRPr="00942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﷽﷽﷽﷽﷽﷽ᭁ衍ĝސ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33F88"/>
    <w:multiLevelType w:val="hybridMultilevel"/>
    <w:tmpl w:val="DC788996"/>
    <w:lvl w:ilvl="0" w:tplc="C52CD8E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color w:val="000000"/>
        <w:sz w:val="17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3F24E3"/>
    <w:multiLevelType w:val="hybridMultilevel"/>
    <w:tmpl w:val="35B02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F66FBC"/>
    <w:multiLevelType w:val="hybridMultilevel"/>
    <w:tmpl w:val="4C3E4F9C"/>
    <w:lvl w:ilvl="0" w:tplc="991E7DC4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color w:val="000000"/>
        <w:sz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5A7"/>
    <w:rsid w:val="004E2B47"/>
    <w:rsid w:val="00513863"/>
    <w:rsid w:val="007B66ED"/>
    <w:rsid w:val="009425A7"/>
    <w:rsid w:val="00C9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73A0FE"/>
  <w15:chartTrackingRefBased/>
  <w15:docId w15:val="{3BC8623F-9359-A743-8385-080EF97B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2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4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116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Kozieł</dc:creator>
  <cp:keywords/>
  <dc:description/>
  <cp:lastModifiedBy>Marcin Kozieł</cp:lastModifiedBy>
  <cp:revision>6</cp:revision>
  <dcterms:created xsi:type="dcterms:W3CDTF">2020-12-06T22:23:00Z</dcterms:created>
  <dcterms:modified xsi:type="dcterms:W3CDTF">2020-12-21T08:20:00Z</dcterms:modified>
</cp:coreProperties>
</file>