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377376">
        <w:rPr>
          <w:b/>
          <w:bCs/>
          <w:sz w:val="28"/>
          <w:szCs w:val="28"/>
        </w:rPr>
        <w:t>przebywania ucznia</w:t>
      </w:r>
      <w:r w:rsidR="006F0BC7">
        <w:rPr>
          <w:b/>
          <w:bCs/>
          <w:sz w:val="28"/>
          <w:szCs w:val="28"/>
        </w:rPr>
        <w:t>/wychowanka w O</w:t>
      </w:r>
      <w:r w:rsidR="00377376">
        <w:rPr>
          <w:b/>
          <w:bCs/>
          <w:sz w:val="28"/>
          <w:szCs w:val="28"/>
        </w:rPr>
        <w:t>środku</w:t>
      </w:r>
    </w:p>
    <w:p w:rsidR="00C14245" w:rsidRDefault="00575526" w:rsidP="00C14245">
      <w:bookmarkStart w:id="1" w:name="_Hlk39445123"/>
      <w:bookmarkStart w:id="2" w:name="_Hlk39477944"/>
      <w:bookmarkEnd w:id="1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110490</wp:posOffset>
                </wp:positionV>
                <wp:extent cx="6889115" cy="478155"/>
                <wp:effectExtent l="0" t="0" r="6985" b="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47815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3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3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" fillcolor="#ffc" strokecolor="#2f528f" strokeweight="1pt">
                <v:path arrowok="t"/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4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4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/>
    <w:p w:rsidR="00C14245" w:rsidRDefault="0057552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71120</wp:posOffset>
                </wp:positionV>
                <wp:extent cx="9863455" cy="3429000"/>
                <wp:effectExtent l="0" t="0" r="4445" b="0"/>
                <wp:wrapNone/>
                <wp:docPr id="8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3455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BC0" w:rsidRPr="00180BC0" w:rsidRDefault="00180BC0" w:rsidP="00180BC0">
                            <w:pPr>
                              <w:spacing w:after="24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180BC0" w:rsidRDefault="00180BC0" w:rsidP="00180BC0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Ośrodka może uczęszczać uczeń/wychowanek bez objawów chorobowych sugerujących infekcję dróg oddechowych oraz gdy domownicy nie przebywają na kwarantannie lub w izolacji w warunkach domowych lub w izolacji.</w:t>
                            </w:r>
                          </w:p>
                          <w:p w:rsidR="00BB0203" w:rsidRDefault="00F3065E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  <w:r w:rsidRPr="006F0BC7"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BB0203" w:rsidRPr="006F0BC7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 w:rsidRPr="006F0BC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377376" w:rsidRPr="006F0B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0BC7" w:rsidRDefault="006F0BC7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Rekomenduje się zachowanie dystansu między osobami przebywającymi na terenie ośrodka, szczególnie w miejscach wspólnych i ograniczenie gromadzenia się wychowanków/uczniów na terenie Ośrodka.</w:t>
                            </w:r>
                          </w:p>
                          <w:p w:rsidR="006F0BC7" w:rsidRDefault="006F0BC7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Obowiązują ogólne zasady higieny: częste mycie rąk, ochrona podczas kichania i kaszlu oraz unikanie dotykania oczu, nosa, ust.</w:t>
                            </w:r>
                          </w:p>
                          <w:p w:rsidR="006F0BC7" w:rsidRDefault="006F0BC7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Uczeń/wychowanek posiada własne przybory szkolne w plecaku/torbie. Uczniowie nie powinni się wymieniać przyborami szkolnymi miedzy sobą.</w:t>
                            </w:r>
                          </w:p>
                          <w:p w:rsidR="006F0BC7" w:rsidRDefault="006F0BC7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Uczeń/wychowanek nie powinien zabierać do Ośrodka niepotrzebnych przedmiotów.</w:t>
                            </w:r>
                          </w:p>
                          <w:p w:rsidR="006F0BC7" w:rsidRPr="006F0BC7" w:rsidRDefault="006F0BC7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F0BC7" w:rsidRPr="00F90690" w:rsidRDefault="006F0BC7" w:rsidP="006F0BC7">
                            <w:pPr>
                              <w:pStyle w:val="punkty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W miarę możliwości </w:t>
                            </w:r>
                            <w:r w:rsidRPr="00F90690">
                              <w:t>rekomenduje</w:t>
                            </w:r>
                            <w:r>
                              <w:t xml:space="preserve"> </w:t>
                            </w:r>
                            <w:r w:rsidRPr="00F90690">
                              <w:t>się taką organizację pracy i jej koordynację, która umożliwi</w:t>
                            </w:r>
                            <w:r>
                              <w:t xml:space="preserve"> </w:t>
                            </w:r>
                            <w:r w:rsidRPr="00F90690">
                              <w:t>zachowanie dystansu między osobami przebywającymi na terenie szkoły, szczególnie w miejscach wspólnych</w:t>
                            </w:r>
                            <w:r>
                              <w:t xml:space="preserve"> i ograniczy </w:t>
                            </w:r>
                            <w:r w:rsidRPr="00F90690">
                              <w:t>gromadzenie się uczniów na terenie szkoły (np. różne godziny przychodzenia uczniów z poszczególnych klas do szkoły, różne godziny przerw lub zajęć na boisku) oraz unikanie częstej</w:t>
                            </w:r>
                            <w:r>
                              <w:t xml:space="preserve"> </w:t>
                            </w:r>
                            <w:r w:rsidRPr="00F90690">
                              <w:t>zmiany pomieszczeń, w których odbywają się zajęcia.</w:t>
                            </w:r>
                          </w:p>
                          <w:p w:rsidR="006F0BC7" w:rsidRPr="006F0BC7" w:rsidRDefault="006F0BC7" w:rsidP="006F0BC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6F0BC7">
                              <w:rPr>
                                <w:rFonts w:ascii="Calibri" w:eastAsia="Calibri" w:hAnsi="Calibri" w:cs="Times New Roman"/>
                              </w:rPr>
                              <w:t>maseczką jedno- lub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-.65pt;margin-top:5.6pt;width:776.65pt;height:27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" fillcolor="window" strokecolor="#2f528f" strokeweight="1pt">
                <v:stroke joinstyle="miter"/>
                <v:path arrowok="t"/>
                <v:textbox>
                  <w:txbxContent>
                    <w:p w:rsidR="00180BC0" w:rsidRPr="00180BC0" w:rsidRDefault="00180BC0" w:rsidP="00180BC0">
                      <w:pPr>
                        <w:spacing w:after="24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180BC0" w:rsidRDefault="00180BC0" w:rsidP="00180BC0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Ośrodka może uczęszczać uczeń/wychowanek bez objawów chorobowych sugerujących infekcję dróg oddechowych oraz gdy domownicy nie przebywają na kwarantannie lub w izolacji w warunkach domowych lub w izolacji.</w:t>
                      </w:r>
                    </w:p>
                    <w:p w:rsidR="00BB0203" w:rsidRDefault="00F3065E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  <w:r w:rsidRPr="006F0BC7">
                        <w:rPr>
                          <w:color w:val="000000" w:themeColor="text1"/>
                        </w:rPr>
                        <w:t>W</w:t>
                      </w:r>
                      <w:r w:rsidR="00BB0203" w:rsidRPr="006F0BC7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 w:rsidRPr="006F0BC7">
                        <w:rPr>
                          <w:color w:val="000000" w:themeColor="text1"/>
                        </w:rPr>
                        <w:t xml:space="preserve">. </w:t>
                      </w:r>
                      <w:r w:rsidR="00377376" w:rsidRPr="006F0BC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F0BC7" w:rsidRDefault="006F0BC7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Rekomenduje się zachowanie dystansu między osobami przebywającymi na terenie ośrodka, szczególnie w miejscach wspólnych i ograniczenie gromadzenia się wychowanków/uczniów na terenie Ośrodka.</w:t>
                      </w:r>
                    </w:p>
                    <w:p w:rsidR="006F0BC7" w:rsidRDefault="006F0BC7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Obowiązują ogólne zasady higieny: częste mycie rąk, ochrona podczas kichania i kaszlu oraz unikanie dotykania oczu, nosa, ust.</w:t>
                      </w:r>
                    </w:p>
                    <w:p w:rsidR="006F0BC7" w:rsidRDefault="006F0BC7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Uczeń/wychowanek posiada własne przybory szkolne w plecaku/torbie. Uczniowie nie powinni się wymieniać przyborami szkolnymi miedzy sobą.</w:t>
                      </w:r>
                    </w:p>
                    <w:p w:rsidR="006F0BC7" w:rsidRDefault="006F0BC7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Uczeń/wychowanek nie powinien zabierać do Ośrodka niepotrzebnych przedmiotów.</w:t>
                      </w:r>
                    </w:p>
                    <w:p w:rsidR="006F0BC7" w:rsidRPr="006F0BC7" w:rsidRDefault="006F0BC7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</w:p>
                    <w:p w:rsidR="006F0BC7" w:rsidRPr="00F90690" w:rsidRDefault="006F0BC7" w:rsidP="006F0BC7">
                      <w:pPr>
                        <w:pStyle w:val="punkty"/>
                        <w:numPr>
                          <w:ilvl w:val="0"/>
                          <w:numId w:val="19"/>
                        </w:numPr>
                      </w:pPr>
                      <w:r>
                        <w:t xml:space="preserve">W miarę możliwości </w:t>
                      </w:r>
                      <w:r w:rsidRPr="00F90690">
                        <w:t>rekomenduje</w:t>
                      </w:r>
                      <w:r>
                        <w:t xml:space="preserve"> </w:t>
                      </w:r>
                      <w:r w:rsidRPr="00F90690">
                        <w:t>się taką organizację pracy i jej koordynację, która umożliwi</w:t>
                      </w:r>
                      <w:r>
                        <w:t xml:space="preserve"> </w:t>
                      </w:r>
                      <w:r w:rsidRPr="00F90690">
                        <w:t>zachowanie dystansu między osobami przebywającymi na terenie szkoły, szczególnie w miejscach wspólnych</w:t>
                      </w:r>
                      <w:r>
                        <w:t xml:space="preserve"> i ograniczy </w:t>
                      </w:r>
                      <w:r w:rsidRPr="00F90690">
                        <w:t>gromadzenie się uczniów na terenie szkoły (np. różne godziny przychodzenia uczniów z poszczególnych klas do szkoły, różne godziny przerw lub zajęć na boisku) oraz unikanie częstej</w:t>
                      </w:r>
                      <w:r>
                        <w:t xml:space="preserve"> </w:t>
                      </w:r>
                      <w:r w:rsidRPr="00F90690">
                        <w:t>zmiany pomieszczeń, w których odbywają się zajęcia.</w:t>
                      </w:r>
                    </w:p>
                    <w:p w:rsidR="006F0BC7" w:rsidRPr="006F0BC7" w:rsidRDefault="006F0BC7" w:rsidP="006F0BC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240" w:line="240" w:lineRule="auto"/>
                        <w:rPr>
                          <w:color w:val="000000" w:themeColor="text1"/>
                        </w:rPr>
                      </w:pP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6F0BC7">
                        <w:rPr>
                          <w:rFonts w:ascii="Calibri" w:eastAsia="Calibri" w:hAnsi="Calibri" w:cs="Times New Roman"/>
                        </w:rPr>
                        <w:t>maseczką jedno- lub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57552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970"/>
                <wp:effectExtent l="0" t="0" r="6985" b="5080"/>
                <wp:wrapNone/>
                <wp:docPr id="7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949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5E48F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achowanie ucznia/wychowanka 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 klasie</w:t>
                            </w:r>
                            <w:r w:rsidR="005E48F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/grupie wychowawczej 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" fillcolor="#ffc" strokecolor="#2f528f" strokeweight="1pt">
                <v:path arrowok="t"/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5E48F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achowanie ucznia/wychowanka 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 klasie</w:t>
                      </w:r>
                      <w:r w:rsidR="005E48F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/grupie wychowawczej 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57552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6350" b="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5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6F0BC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B59A3">
                              <w:t>Uczniowie</w:t>
                            </w:r>
                            <w:r w:rsidR="006F0BC7">
                              <w:t xml:space="preserve">/wychowankowie </w:t>
                            </w:r>
                            <w:r w:rsidR="00FB59A3">
                              <w:t xml:space="preserve"> są wyposażeni w maseczkę ochronną, którą w razie potrzeby na polecenie nauczyc</w:t>
                            </w:r>
                            <w:r w:rsidR="006F0BC7">
                              <w:t>iela lub innego pracownika muszą</w:t>
                            </w:r>
                            <w:r w:rsidR="00FB59A3">
                              <w:t xml:space="preserve"> założyć. Na zajęciach w szkole </w:t>
                            </w:r>
                            <w:r w:rsidR="006F0BC7">
                              <w:t xml:space="preserve"> i grupie wychowawczej </w:t>
                            </w:r>
                            <w:r w:rsidR="00FB59A3">
                              <w:t>uczniowie</w:t>
                            </w:r>
                            <w:r w:rsidR="006F0BC7">
                              <w:t xml:space="preserve">/wychowankowie </w:t>
                            </w:r>
                            <w:r w:rsidR="00FB59A3">
                              <w:t xml:space="preserve">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</w:t>
                            </w:r>
                            <w:r w:rsidR="006F0BC7">
                              <w:t xml:space="preserve">podczas przerw międzylekcyjnych </w:t>
                            </w:r>
                            <w:r w:rsidR="006951DF">
                              <w:t xml:space="preserve"> uczeń powinien skorzystać z maseczki. W razie wyjścia z klasą</w:t>
                            </w:r>
                            <w:r w:rsidR="006F0BC7">
                              <w:t xml:space="preserve">/grupą wychowawczą poza teren ośrodka </w:t>
                            </w:r>
                            <w:r w:rsidR="00AB4468">
                              <w:t xml:space="preserve"> uczniowie</w:t>
                            </w:r>
                            <w:r w:rsidR="006F0BC7">
                              <w:t xml:space="preserve">/wychowankowie </w:t>
                            </w:r>
                            <w:r w:rsidR="00AB4468">
                              <w:t xml:space="preserve">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bookmarkEnd w:id="5"/>
                          </w:p>
                          <w:p w:rsidR="00A30B27" w:rsidRPr="00572BE7" w:rsidRDefault="00A30B27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</w:t>
                            </w:r>
                            <w:r w:rsidR="006F0BC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/wychowanek, który wchodzi na teren ośrodka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="006F0BC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6F0BC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Uczeń</w:t>
                            </w:r>
                            <w:r w:rsidR="006F0BC7">
                              <w:rPr>
                                <w:rFonts w:cstheme="minorHAnsi"/>
                              </w:rPr>
                              <w:t xml:space="preserve">/wychowanek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" fillcolor="#e2efd9 [665]" strokecolor="#2f528f" strokeweight="1pt">
                <v:stroke joinstyle="miter"/>
                <v:path arrowok="t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6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6F0BC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FB59A3">
                        <w:t>Uczniowie</w:t>
                      </w:r>
                      <w:r w:rsidR="006F0BC7">
                        <w:t xml:space="preserve">/wychowankowie </w:t>
                      </w:r>
                      <w:r w:rsidR="00FB59A3">
                        <w:t xml:space="preserve"> są wyposażeni w maseczkę ochronną, którą w razie potrzeby na polecenie nauczyc</w:t>
                      </w:r>
                      <w:r w:rsidR="006F0BC7">
                        <w:t>iela lub innego pracownika muszą</w:t>
                      </w:r>
                      <w:r w:rsidR="00FB59A3">
                        <w:t xml:space="preserve"> założyć. Na zajęciach w szkole </w:t>
                      </w:r>
                      <w:r w:rsidR="006F0BC7">
                        <w:t xml:space="preserve"> i grupie wychowawczej </w:t>
                      </w:r>
                      <w:r w:rsidR="00FB59A3">
                        <w:t>uczniowie</w:t>
                      </w:r>
                      <w:r w:rsidR="006F0BC7">
                        <w:t xml:space="preserve">/wychowankowie </w:t>
                      </w:r>
                      <w:r w:rsidR="00FB59A3">
                        <w:t xml:space="preserve">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</w:t>
                      </w:r>
                      <w:r w:rsidR="006F0BC7">
                        <w:t xml:space="preserve">podczas przerw międzylekcyjnych </w:t>
                      </w:r>
                      <w:r w:rsidR="006951DF">
                        <w:t xml:space="preserve"> uczeń powinien skorzystać z maseczki. W razie wyjścia z klasą</w:t>
                      </w:r>
                      <w:r w:rsidR="006F0BC7">
                        <w:t xml:space="preserve">/grupą wychowawczą poza teren ośrodka </w:t>
                      </w:r>
                      <w:r w:rsidR="00AB4468">
                        <w:t xml:space="preserve"> uczniowie</w:t>
                      </w:r>
                      <w:r w:rsidR="006F0BC7">
                        <w:t xml:space="preserve">/wychowankowie </w:t>
                      </w:r>
                      <w:r w:rsidR="00AB4468">
                        <w:t xml:space="preserve"> są zobowiązani </w:t>
                      </w:r>
                      <w:r w:rsidR="007F5515">
                        <w:t>przestrzegać zasad obowiązujących w przestrzeni społecznej.</w:t>
                      </w:r>
                      <w:bookmarkEnd w:id="6"/>
                    </w:p>
                    <w:p w:rsidR="00A30B27" w:rsidRPr="00572BE7" w:rsidRDefault="00A30B27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</w:t>
                      </w:r>
                      <w:r w:rsidR="006F0BC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/wychowanek, który wchodzi na teren ośrodka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 w:rsidR="006F0BC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6F0BC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>Uczeń</w:t>
                      </w:r>
                      <w:r w:rsidR="006F0BC7">
                        <w:rPr>
                          <w:rFonts w:cstheme="minorHAnsi"/>
                        </w:rPr>
                        <w:t xml:space="preserve">/wychowanek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6729095</wp:posOffset>
                </wp:positionH>
                <wp:positionV relativeFrom="paragraph">
                  <wp:posOffset>10795</wp:posOffset>
                </wp:positionV>
                <wp:extent cx="3251200" cy="3911600"/>
                <wp:effectExtent l="0" t="0" r="6350" b="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E82673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Uczniowie/wychowankowie </w:t>
                            </w:r>
                            <w:r w:rsidR="007B6A5A">
                              <w:t xml:space="preserve">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 w:rsidR="007B6A5A">
                              <w:t xml:space="preserve"> przybor</w:t>
                            </w:r>
                            <w:r w:rsidR="00DE5EF6">
                              <w:t>ów d</w:t>
                            </w:r>
                            <w:r w:rsidR="007B6A5A">
                              <w:t>o</w:t>
                            </w:r>
                            <w:r>
                              <w:t xml:space="preserve"> </w:t>
                            </w:r>
                            <w:r w:rsidR="007B6A5A">
                              <w:t>pisania</w:t>
                            </w:r>
                            <w:r>
                              <w:t>. N</w:t>
                            </w:r>
                            <w:r w:rsidR="00725A72" w:rsidRPr="00725A72">
                              <w:t xml:space="preserve">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</w:t>
                            </w:r>
                            <w:r>
                              <w:t>/wychowanków</w:t>
                            </w:r>
                            <w:r w:rsidR="00725A72" w:rsidRPr="00725A72">
                              <w:t>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8D3170" w:rsidRDefault="002A2C48" w:rsidP="00E82673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 xml:space="preserve">Uczeń nie powinien zabierać ze sobą do </w:t>
                            </w:r>
                            <w:r w:rsidR="00E82673">
                              <w:t xml:space="preserve">ośrodka </w:t>
                            </w:r>
                            <w:r w:rsidRPr="00D54E33">
                              <w:t>niepotrzebnych przedmiotów.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" fillcolor="#e2efd9 [665]" strokecolor="#2f528f" strokeweight="1pt">
                <v:stroke joinstyle="miter"/>
                <v:path arrowok="t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E82673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Uczniowie/wychowankowie </w:t>
                      </w:r>
                      <w:r w:rsidR="007B6A5A">
                        <w:t xml:space="preserve">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 w:rsidR="007B6A5A">
                        <w:t xml:space="preserve"> przybor</w:t>
                      </w:r>
                      <w:r w:rsidR="00DE5EF6">
                        <w:t>ów d</w:t>
                      </w:r>
                      <w:r w:rsidR="007B6A5A">
                        <w:t>o</w:t>
                      </w:r>
                      <w:r>
                        <w:t xml:space="preserve"> </w:t>
                      </w:r>
                      <w:r w:rsidR="007B6A5A">
                        <w:t>pisania</w:t>
                      </w:r>
                      <w:r>
                        <w:t>. N</w:t>
                      </w:r>
                      <w:r w:rsidR="00725A72" w:rsidRPr="00725A72">
                        <w:t xml:space="preserve">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</w:t>
                      </w:r>
                      <w:r>
                        <w:t>/wychowanków</w:t>
                      </w:r>
                      <w:r w:rsidR="00725A72" w:rsidRPr="00725A72">
                        <w:t>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8D3170" w:rsidRDefault="002A2C48" w:rsidP="00E82673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Pr="002A2C48">
                        <w:t>nie poda</w:t>
                      </w:r>
                      <w:r w:rsidR="005409FE">
                        <w:t>jemy sobie</w:t>
                      </w:r>
                      <w:r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Pr="002A2C48">
                        <w:t>, zachowu</w:t>
                      </w:r>
                      <w:r w:rsidR="005409FE">
                        <w:t>jemy</w:t>
                      </w:r>
                      <w:r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 xml:space="preserve">Uczeń nie powinien zabierać ze sobą do </w:t>
                      </w:r>
                      <w:r w:rsidR="00E82673">
                        <w:t xml:space="preserve">ośrodka </w:t>
                      </w:r>
                      <w:r w:rsidRPr="00D54E33">
                        <w:t>niepotrzebnych przedmiotów.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575526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205740</wp:posOffset>
                </wp:positionV>
                <wp:extent cx="6889115" cy="394970"/>
                <wp:effectExtent l="0" t="0" r="6985" b="5080"/>
                <wp:wrapNone/>
                <wp:docPr id="26" name="Schemat blokowy: proces alternatyw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949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 w:rsidR="00E82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międzylekcyjnych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" fillcolor="#ffc" strokecolor="#2f528f" strokeweight="1pt">
                <v:path arrowok="t"/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 w:rsidR="00E82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międzylekcyjnych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575526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982200" cy="1330960"/>
                <wp:effectExtent l="0" t="0" r="0" b="254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0" cy="13309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7B761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7" w:name="_Hlk39473051"/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 w:rsidR="005E48F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7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E82673">
                              <w:rPr>
                                <w:color w:val="000000" w:themeColor="text1"/>
                              </w:rPr>
                              <w:t>terenie ośrodka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D33F30" w:rsidRPr="00E0304C" w:rsidRDefault="00D33F30" w:rsidP="00E82673">
                            <w:pPr>
                              <w:pStyle w:val="Akapitzlist"/>
                              <w:spacing w:after="60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" fillcolor="#e2efd9 [665]" strokecolor="#2f528f" strokeweight="1pt">
                <v:path arrowok="t"/>
                <v:textbox>
                  <w:txbxContent>
                    <w:p w:rsidR="00D33F30" w:rsidRDefault="00D33F30" w:rsidP="007B761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8" w:name="_Hlk39473051"/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 w:rsidR="005E48F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8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E82673">
                        <w:rPr>
                          <w:color w:val="000000" w:themeColor="text1"/>
                        </w:rPr>
                        <w:t>terenie ośrodka</w:t>
                      </w:r>
                      <w:r w:rsidR="00203EB3" w:rsidRPr="00203EB3">
                        <w:rPr>
                          <w:color w:val="000000" w:themeColor="text1"/>
                        </w:rPr>
                        <w:t>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D33F30" w:rsidRPr="00E0304C" w:rsidRDefault="00D33F30" w:rsidP="00E82673">
                      <w:pPr>
                        <w:pStyle w:val="Akapitzlist"/>
                        <w:spacing w:after="60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292487" w:rsidP="00ED7962">
      <w:r>
        <w:lastRenderedPageBreak/>
        <w:tab/>
      </w:r>
      <w:r w:rsidR="00575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1421765</wp:posOffset>
                </wp:positionH>
                <wp:positionV relativeFrom="paragraph">
                  <wp:posOffset>-102235</wp:posOffset>
                </wp:positionV>
                <wp:extent cx="6475730" cy="384810"/>
                <wp:effectExtent l="0" t="0" r="1270" b="0"/>
                <wp:wrapNone/>
                <wp:docPr id="2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5E48F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</w:t>
                            </w:r>
                            <w:r w:rsidR="005E48F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/wychowanków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" fillcolor="#ffc" strokecolor="#2f528f" strokeweight="1pt">
                <v:stroke joinstyle="miter"/>
                <v:path arrowok="t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5E48F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</w:t>
                      </w:r>
                      <w:r w:rsidR="005E48F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/wychowanków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57552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75565</wp:posOffset>
                </wp:positionV>
                <wp:extent cx="10125075" cy="2676525"/>
                <wp:effectExtent l="0" t="0" r="9525" b="9525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25075" cy="2676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uczniów</w:t>
                            </w:r>
                            <w:r w:rsidR="007B761E">
                              <w:rPr>
                                <w:color w:val="000000" w:themeColor="text1"/>
                              </w:rPr>
                              <w:t xml:space="preserve">/wychowanków  5 godzin w tygodniu. 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7B761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7B761E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7B761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B761E">
                              <w:rPr>
                                <w:color w:val="000000" w:themeColor="text1"/>
                              </w:rPr>
                              <w:t xml:space="preserve"> uczniowie/wychowankowie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" fillcolor="white [3212]" strokecolor="#2f528f" strokeweight="1pt">
                <v:stroke joinstyle="miter"/>
                <v:path arrowok="t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uczniów</w:t>
                      </w:r>
                      <w:r w:rsidR="007B761E">
                        <w:rPr>
                          <w:color w:val="000000" w:themeColor="text1"/>
                        </w:rPr>
                        <w:t xml:space="preserve">/wychowanków  5 godzin w tygodniu. 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7B761E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7B761E">
                        <w:rPr>
                          <w:color w:val="FF0000"/>
                        </w:rPr>
                        <w:t>.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7B761E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B761E">
                        <w:rPr>
                          <w:color w:val="000000" w:themeColor="text1"/>
                        </w:rPr>
                        <w:t xml:space="preserve"> uczniowie/wychowankowie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57552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156210</wp:posOffset>
                </wp:positionV>
                <wp:extent cx="6475730" cy="384810"/>
                <wp:effectExtent l="0" t="0" r="1270" b="0"/>
                <wp:wrapNone/>
                <wp:docPr id="4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5E48F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achowanie </w:t>
                            </w:r>
                            <w:r w:rsidR="005E48F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wychowanków w grupie wychowawczej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" fillcolor="#ffc" strokecolor="#2f528f" strokeweight="1pt">
                <v:stroke joinstyle="miter"/>
                <v:path arrowok="t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5E48F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achowanie </w:t>
                      </w:r>
                      <w:r w:rsidR="005E48F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wychowanków w grupie wychowawczej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57552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37465</wp:posOffset>
                </wp:positionV>
                <wp:extent cx="9815195" cy="2766060"/>
                <wp:effectExtent l="0" t="0" r="0" b="0"/>
                <wp:wrapNone/>
                <wp:docPr id="3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5195" cy="2766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wykorzystujemy co drugi books – boksy są opisane numerami grup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może być tylko 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C94762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>, grupy schodzą co ….</w:t>
                            </w:r>
                            <w:r w:rsidR="0023213A">
                              <w:rPr>
                                <w:rFonts w:cstheme="minorHAnsi"/>
                                <w:color w:val="000000" w:themeColor="text1"/>
                              </w:rPr>
                              <w:t>15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</w:p>
                          <w:p w:rsidR="003A6801" w:rsidRDefault="003A6801" w:rsidP="003A680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6224B9" w:rsidRDefault="003A6801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Przy schodzeniu wykorzystujemy oba wejścia do szatni – numery grup parzyste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–schodzą wejściem od pokoju pedagoga, numery nieparzyste od wejścia do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ali gimnastycznej. </w:t>
                            </w:r>
                          </w:p>
                          <w:p w:rsidR="002B7804" w:rsidRDefault="002B7804" w:rsidP="00337BE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287732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6" style="position:absolute;margin-left:33.95pt;margin-top:2.95pt;width:772.85pt;height:217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" fillcolor="window" strokecolor="#2f528f" strokeweight="1pt">
                <v:stroke joinstyle="miter"/>
                <v:path arrowok="t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wykorzystujemy co drugi books – boksy są opisane numerami grup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boksie szatni może być tylko 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C94762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>, grupy schodzą co ….</w:t>
                      </w:r>
                      <w:r w:rsidR="0023213A">
                        <w:rPr>
                          <w:rFonts w:cstheme="minorHAnsi"/>
                          <w:color w:val="000000" w:themeColor="text1"/>
                        </w:rPr>
                        <w:t>15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 minut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</w:p>
                    <w:p w:rsidR="003A6801" w:rsidRDefault="003A6801" w:rsidP="003A680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6224B9" w:rsidRDefault="003A6801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Przy schodzeniu wykorzystujemy oba wejścia do szatni – numery grup parzyste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–schodzą wejściem od pokoju pedagoga, numery nieparzyste od wejścia do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ali gimnastycznej. </w:t>
                      </w:r>
                    </w:p>
                    <w:p w:rsidR="002B7804" w:rsidRDefault="002B7804" w:rsidP="00337BE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287732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Default="002C7FDA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7B761E">
      <w:pPr>
        <w:tabs>
          <w:tab w:val="left" w:pos="5799"/>
        </w:tabs>
      </w:pPr>
    </w:p>
    <w:p w:rsidR="007B761E" w:rsidRDefault="007B761E" w:rsidP="007B761E">
      <w:pPr>
        <w:tabs>
          <w:tab w:val="left" w:pos="5799"/>
        </w:tabs>
      </w:pPr>
    </w:p>
    <w:p w:rsidR="007B761E" w:rsidRDefault="00575526" w:rsidP="007B761E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59055</wp:posOffset>
                </wp:positionV>
                <wp:extent cx="6475730" cy="384810"/>
                <wp:effectExtent l="0" t="0" r="1270" b="0"/>
                <wp:wrapNone/>
                <wp:docPr id="2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61E" w:rsidRPr="00BF2ACB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Zachowanie wychowanków podczas lekcji wychowania fizycznego  </w:t>
                            </w: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Pr="00E25E0E" w:rsidRDefault="007B761E" w:rsidP="007B761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160.35pt;margin-top:4.65pt;width:509.9pt;height:30.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" fillcolor="#ffc" strokecolor="#2f528f" strokeweight="1pt">
                <v:stroke joinstyle="miter"/>
                <v:path arrowok="t"/>
                <v:textbox>
                  <w:txbxContent>
                    <w:p w:rsidR="007B761E" w:rsidRPr="00BF2ACB" w:rsidRDefault="007B761E" w:rsidP="007B76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Zachowanie wychowanków podczas lekcji wychowania fizycznego  </w:t>
                      </w: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Pr="00E25E0E" w:rsidRDefault="007B761E" w:rsidP="007B761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B761E" w:rsidRDefault="007B761E" w:rsidP="007B761E">
      <w:pPr>
        <w:tabs>
          <w:tab w:val="left" w:pos="5799"/>
        </w:tabs>
      </w:pPr>
    </w:p>
    <w:p w:rsidR="007B761E" w:rsidRDefault="007B761E" w:rsidP="007B761E">
      <w:pPr>
        <w:tabs>
          <w:tab w:val="left" w:pos="5799"/>
        </w:tabs>
      </w:pPr>
    </w:p>
    <w:p w:rsidR="007B761E" w:rsidRDefault="00575526" w:rsidP="007B761E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37465</wp:posOffset>
                </wp:positionV>
                <wp:extent cx="9815195" cy="3181350"/>
                <wp:effectExtent l="0" t="0" r="0" b="0"/>
                <wp:wrapNone/>
                <wp:docPr id="1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5195" cy="318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61E" w:rsidRDefault="007B761E" w:rsidP="007B761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B761E" w:rsidRDefault="007B761E" w:rsidP="007B761E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Pr="00006AF7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Pr="00DF0F8D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7B761E" w:rsidRPr="00A53DB4" w:rsidRDefault="007B761E" w:rsidP="007B761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Pr="000C75CB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3.95pt;margin-top:2.95pt;width:772.85pt;height:250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" fillcolor="window" strokecolor="#2f528f" strokeweight="1pt">
                <v:stroke joinstyle="miter"/>
                <v:path arrowok="t"/>
                <v:textbox>
                  <w:txbxContent>
                    <w:p w:rsidR="007B761E" w:rsidRDefault="007B761E" w:rsidP="007B761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7B761E" w:rsidRDefault="007B761E" w:rsidP="007B761E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Pr="00006AF7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Pr="00DF0F8D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7B761E" w:rsidRPr="00A53DB4" w:rsidRDefault="007B761E" w:rsidP="007B761E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Pr="000C75CB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B761E" w:rsidRDefault="007B761E" w:rsidP="007B761E">
      <w:pPr>
        <w:tabs>
          <w:tab w:val="left" w:pos="5799"/>
        </w:tabs>
      </w:pPr>
    </w:p>
    <w:p w:rsidR="007B761E" w:rsidRDefault="007B761E" w:rsidP="007B761E">
      <w:pPr>
        <w:tabs>
          <w:tab w:val="left" w:pos="5799"/>
        </w:tabs>
      </w:pPr>
    </w:p>
    <w:p w:rsidR="007B761E" w:rsidRPr="002C7FDA" w:rsidRDefault="007B761E" w:rsidP="007B761E"/>
    <w:p w:rsidR="007B761E" w:rsidRPr="002C7FDA" w:rsidRDefault="007B761E" w:rsidP="007B761E"/>
    <w:p w:rsidR="007B761E" w:rsidRPr="002C7FDA" w:rsidRDefault="007B761E" w:rsidP="007B761E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7B761E" w:rsidRPr="002C7FDA" w:rsidRDefault="007B761E" w:rsidP="007B761E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7B761E" w:rsidP="002C7FDA">
      <w:pPr>
        <w:tabs>
          <w:tab w:val="left" w:pos="3293"/>
        </w:tabs>
      </w:pPr>
    </w:p>
    <w:p w:rsidR="007B761E" w:rsidRDefault="00575526" w:rsidP="002C7FDA">
      <w:pPr>
        <w:tabs>
          <w:tab w:val="left" w:pos="329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93345</wp:posOffset>
                </wp:positionV>
                <wp:extent cx="6475730" cy="384810"/>
                <wp:effectExtent l="0" t="0" r="1270" b="0"/>
                <wp:wrapNone/>
                <wp:docPr id="18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61E" w:rsidRPr="00BF2ACB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Zachowanie wychowanków na stołówce </w:t>
                            </w: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B761E" w:rsidRPr="00E25E0E" w:rsidRDefault="007B761E" w:rsidP="007B761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74.6pt;margin-top:7.35pt;width:509.9pt;height:30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" fillcolor="#ffc" strokecolor="#2f528f" strokeweight="1pt">
                <v:stroke joinstyle="miter"/>
                <v:path arrowok="t"/>
                <v:textbox>
                  <w:txbxContent>
                    <w:p w:rsidR="007B761E" w:rsidRPr="00BF2ACB" w:rsidRDefault="007B761E" w:rsidP="007B76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Zachowanie wychowanków na stołówce </w:t>
                      </w: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B761E" w:rsidRPr="00E25E0E" w:rsidRDefault="007B761E" w:rsidP="007B761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B761E" w:rsidRDefault="007B761E" w:rsidP="002C7FDA">
      <w:pPr>
        <w:tabs>
          <w:tab w:val="left" w:pos="3293"/>
        </w:tabs>
      </w:pPr>
    </w:p>
    <w:p w:rsidR="007B761E" w:rsidRPr="002C7FDA" w:rsidRDefault="00575526" w:rsidP="002C7FDA">
      <w:pPr>
        <w:tabs>
          <w:tab w:val="left" w:pos="329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621665</wp:posOffset>
                </wp:positionV>
                <wp:extent cx="9815195" cy="3181350"/>
                <wp:effectExtent l="0" t="0" r="0" b="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5195" cy="318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61E" w:rsidRDefault="007B761E" w:rsidP="007B761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B761E" w:rsidRDefault="007B761E" w:rsidP="007B761E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Pr="00006AF7" w:rsidRDefault="007B761E" w:rsidP="007B761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Pr="00DF0F8D" w:rsidRDefault="007B761E" w:rsidP="007B76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761E" w:rsidRDefault="007B761E" w:rsidP="007B761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7B761E" w:rsidRPr="00A53DB4" w:rsidRDefault="007B761E" w:rsidP="007B761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B761E" w:rsidRPr="000C75CB" w:rsidRDefault="007B761E" w:rsidP="007B76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2.45pt;margin-top:48.95pt;width:772.85pt;height:250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" fillcolor="window" strokecolor="#2f528f" strokeweight="1pt">
                <v:stroke joinstyle="miter"/>
                <v:path arrowok="t"/>
                <v:textbox>
                  <w:txbxContent>
                    <w:p w:rsidR="007B761E" w:rsidRDefault="007B761E" w:rsidP="007B761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7B761E" w:rsidRDefault="007B761E" w:rsidP="007B761E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Pr="00006AF7" w:rsidRDefault="007B761E" w:rsidP="007B761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Pr="00DF0F8D" w:rsidRDefault="007B761E" w:rsidP="007B76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761E" w:rsidRDefault="007B761E" w:rsidP="007B761E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7B761E" w:rsidRPr="00A53DB4" w:rsidRDefault="007B761E" w:rsidP="007B761E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B761E" w:rsidRPr="000C75CB" w:rsidRDefault="007B761E" w:rsidP="007B76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7B761E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B0" w:rsidRDefault="00FB5DB0" w:rsidP="008764E9">
      <w:pPr>
        <w:spacing w:after="0" w:line="240" w:lineRule="auto"/>
      </w:pPr>
      <w:r>
        <w:separator/>
      </w:r>
    </w:p>
  </w:endnote>
  <w:endnote w:type="continuationSeparator" w:id="0">
    <w:p w:rsidR="00FB5DB0" w:rsidRDefault="00FB5DB0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B0" w:rsidRDefault="00FB5DB0" w:rsidP="008764E9">
      <w:pPr>
        <w:spacing w:after="0" w:line="240" w:lineRule="auto"/>
      </w:pPr>
      <w:r>
        <w:separator/>
      </w:r>
    </w:p>
  </w:footnote>
  <w:footnote w:type="continuationSeparator" w:id="0">
    <w:p w:rsidR="00FB5DB0" w:rsidRDefault="00FB5DB0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78E"/>
    <w:multiLevelType w:val="hybridMultilevel"/>
    <w:tmpl w:val="747887B0"/>
    <w:lvl w:ilvl="0" w:tplc="D92064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3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0BC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77376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3045B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5526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48FF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0BC7"/>
    <w:rsid w:val="006F5752"/>
    <w:rsid w:val="006F78FE"/>
    <w:rsid w:val="007003C2"/>
    <w:rsid w:val="00701259"/>
    <w:rsid w:val="00701EAD"/>
    <w:rsid w:val="00706FB1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B761E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0643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87F3F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2673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B5DB0"/>
    <w:rsid w:val="00FC2CC5"/>
    <w:rsid w:val="00FC6B4D"/>
    <w:rsid w:val="00FD4CF3"/>
    <w:rsid w:val="00FD6AE1"/>
    <w:rsid w:val="00FE0100"/>
    <w:rsid w:val="00FE07D4"/>
    <w:rsid w:val="00FE76F2"/>
    <w:rsid w:val="00FF142E"/>
    <w:rsid w:val="00FF2AB8"/>
    <w:rsid w:val="00FF2C72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1293-434F-42E2-AB3C-EB171E0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5B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180BC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80BC0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asus</cp:lastModifiedBy>
  <cp:revision>3</cp:revision>
  <dcterms:created xsi:type="dcterms:W3CDTF">2020-08-31T18:21:00Z</dcterms:created>
  <dcterms:modified xsi:type="dcterms:W3CDTF">2020-08-31T18:21:00Z</dcterms:modified>
</cp:coreProperties>
</file>