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55" w:rsidRDefault="00643F55" w:rsidP="00643F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3F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Wigilia </w:t>
      </w:r>
      <w:r w:rsidRPr="00643F55">
        <w:rPr>
          <w:rFonts w:ascii="Times New Roman" w:hAnsi="Times New Roman" w:cs="Times New Roman"/>
          <w:sz w:val="28"/>
          <w:szCs w:val="28"/>
        </w:rPr>
        <w:br/>
      </w:r>
      <w:r w:rsidRPr="00643F55">
        <w:rPr>
          <w:rFonts w:ascii="Times New Roman" w:hAnsi="Times New Roman" w:cs="Times New Roman"/>
          <w:sz w:val="28"/>
          <w:szCs w:val="28"/>
        </w:rPr>
        <w:br/>
        <w:t xml:space="preserve">Według starego zwyczaju rozpoczyna się jak tylko zapadnie zmrok i zabłyśnie pierwsza </w:t>
      </w:r>
      <w:r w:rsidRPr="00643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gwiazdka</w:t>
      </w:r>
      <w:r w:rsidRPr="0064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3F55">
        <w:rPr>
          <w:rFonts w:ascii="Times New Roman" w:hAnsi="Times New Roman" w:cs="Times New Roman"/>
          <w:sz w:val="28"/>
          <w:szCs w:val="28"/>
        </w:rPr>
        <w:t xml:space="preserve">Wtedy cała rodzina gromadzi się w jednym pokoju wokół stołu nakrytego białym obrusem. Pod obrusem rozłożone jest siano. Obok półmisków z postnymi wigilijnymi potrawami leżą zielone gałązki świerkowe,       a w kącie stoi zielone drzewko – choinka. Na gałązkach lśnią różnokolorowe światełka. A pod choinką leżą pięknie opakowane tajemnicze paczki                                       i paczuszki, na których otwarcie trzeba jeszcze poczekać. Kiedy już wszyscy domownicy, a czasem i zaproszeni goście, staną wokół stołu gospodarz domu bierze z talerzyka, biały , cieniutki wytłaczany we wzory opłatek, podchodzi po kolei do każdego , łamie się nim i składa życzenia. Często starsi maja łzy                        w oczach, bo w tym dniu wspomina się także wszystkich, którzy nie mogą być    z nimi. To z myślą o nich i o każdym kto nie ma gdzie spędzić tego wieczoru , leży na stole dodatkowe, puste nakrycie. </w:t>
      </w:r>
      <w:r w:rsidRPr="00643F55">
        <w:rPr>
          <w:rFonts w:ascii="Times New Roman" w:hAnsi="Times New Roman" w:cs="Times New Roman"/>
          <w:sz w:val="28"/>
          <w:szCs w:val="28"/>
        </w:rPr>
        <w:br/>
        <w:t>A kiedy wszyscy zasiądą do stołu, będą próbować potraw wigilijnych i nie wolno grymasić, bo wtedy zdrowie nie dopisze w następnym roku.</w:t>
      </w:r>
      <w:r w:rsidRPr="00643F55">
        <w:rPr>
          <w:rFonts w:ascii="Times New Roman" w:hAnsi="Times New Roman" w:cs="Times New Roman"/>
          <w:sz w:val="28"/>
          <w:szCs w:val="28"/>
        </w:rPr>
        <w:br/>
        <w:t xml:space="preserve">Po kolacji czas na </w:t>
      </w:r>
      <w:r w:rsidRPr="00643F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prezenty</w:t>
      </w:r>
      <w:r w:rsidRPr="0064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3F55">
        <w:rPr>
          <w:rFonts w:ascii="Times New Roman" w:hAnsi="Times New Roman" w:cs="Times New Roman"/>
          <w:sz w:val="28"/>
          <w:szCs w:val="28"/>
        </w:rPr>
        <w:t>Wszyscy cieszą się z upominków, a najbardziej dzieci. W wielu domach dźwięczą kolędy. To piękne pieśni, jedne są bardzo stare, mają kilkaset lat, inne napisano</w:t>
      </w:r>
      <w:r w:rsidRPr="00643F55">
        <w:rPr>
          <w:rFonts w:ascii="Times New Roman" w:hAnsi="Times New Roman" w:cs="Times New Roman"/>
          <w:sz w:val="28"/>
          <w:szCs w:val="28"/>
        </w:rPr>
        <w:t xml:space="preserve"> niedawno. Wszystkie opowiadają</w:t>
      </w:r>
      <w:r w:rsidRPr="00643F55">
        <w:rPr>
          <w:rFonts w:ascii="Times New Roman" w:hAnsi="Times New Roman" w:cs="Times New Roman"/>
          <w:sz w:val="28"/>
          <w:szCs w:val="28"/>
        </w:rPr>
        <w:t xml:space="preserve">  o narodzeniu Dzieciatka w Betlejem. Narodziło się dwa tysiące lat temu </w:t>
      </w:r>
      <w:r w:rsidRPr="00643F55">
        <w:rPr>
          <w:rFonts w:ascii="Times New Roman" w:hAnsi="Times New Roman" w:cs="Times New Roman"/>
          <w:sz w:val="28"/>
          <w:szCs w:val="28"/>
        </w:rPr>
        <w:t xml:space="preserve">w </w:t>
      </w:r>
      <w:r w:rsidRPr="00643F55">
        <w:rPr>
          <w:rFonts w:ascii="Times New Roman" w:hAnsi="Times New Roman" w:cs="Times New Roman"/>
          <w:sz w:val="28"/>
          <w:szCs w:val="28"/>
        </w:rPr>
        <w:t>stajence, w otoczeniu zwierząt, a jego matka położyła je w żłobie. Jezus kiedy już dorósł , mówił ludziom o zgodzie i miłoś</w:t>
      </w:r>
      <w:r w:rsidRPr="00643F55">
        <w:rPr>
          <w:rFonts w:ascii="Times New Roman" w:hAnsi="Times New Roman" w:cs="Times New Roman"/>
          <w:sz w:val="28"/>
          <w:szCs w:val="28"/>
        </w:rPr>
        <w:t xml:space="preserve">ci, takiej jaka panuje w domach </w:t>
      </w:r>
      <w:r w:rsidRPr="00643F55">
        <w:rPr>
          <w:rFonts w:ascii="Times New Roman" w:hAnsi="Times New Roman" w:cs="Times New Roman"/>
          <w:sz w:val="28"/>
          <w:szCs w:val="28"/>
        </w:rPr>
        <w:t>w ten wyjątkowy d</w:t>
      </w:r>
      <w:r w:rsidRPr="00643F55">
        <w:rPr>
          <w:rFonts w:ascii="Times New Roman" w:hAnsi="Times New Roman" w:cs="Times New Roman"/>
          <w:sz w:val="28"/>
          <w:szCs w:val="28"/>
        </w:rPr>
        <w:t>zień.</w:t>
      </w:r>
    </w:p>
    <w:p w:rsidR="00643F55" w:rsidRPr="00643F55" w:rsidRDefault="00643F55" w:rsidP="00643F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3F55" w:rsidRPr="000161E1" w:rsidRDefault="00643F55" w:rsidP="00643F55">
      <w:pPr>
        <w:pStyle w:val="Akapitzlist"/>
        <w:ind w:left="3552" w:firstLine="69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Zagadki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Jak inaczej można nazwać Świętego Mikołaja?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wygląda Święty </w:t>
      </w: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Mikoła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Zaśpiewaj fragment jakiejś kolędy.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Czym dzielimy się podczas kolacji wigilijnej?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Kiedy można rozpocząć wigilijną kolację?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Co kładziemy pod obrus?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Dla kogo zostawia się puste nakrycie przy wigilijnym stole?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Jakie imiona nosili Trzej Królowie odwiedzający narodzonego Jezusa?</w:t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FB">
        <w:rPr>
          <w:rFonts w:ascii="Times New Roman" w:hAnsi="Times New Roman" w:cs="Times New Roman"/>
          <w:color w:val="000000" w:themeColor="text1"/>
          <w:sz w:val="28"/>
          <w:szCs w:val="28"/>
        </w:rPr>
        <w:t>Kto przybył do szopki</w:t>
      </w:r>
    </w:p>
    <w:p w:rsidR="00643F55" w:rsidRDefault="001E0D51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FC0BC79" wp14:editId="300B4C4B">
            <wp:extent cx="5067300" cy="3476625"/>
            <wp:effectExtent l="0" t="0" r="0" b="9525"/>
            <wp:docPr id="5" name="Obraz 5" descr="sniezynki z druciko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ezynki z drucikow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55" w:rsidRDefault="00643F55" w:rsidP="00643F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F55" w:rsidRDefault="00643F55" w:rsidP="00643F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13131"/>
          <w:spacing w:val="15"/>
          <w:kern w:val="36"/>
          <w:sz w:val="45"/>
          <w:szCs w:val="45"/>
          <w:lang w:eastAsia="pl-PL"/>
        </w:rPr>
      </w:pPr>
      <w:r w:rsidRPr="00643F55">
        <w:rPr>
          <w:rFonts w:ascii="Arial" w:eastAsia="Times New Roman" w:hAnsi="Arial" w:cs="Arial"/>
          <w:b/>
          <w:bCs/>
          <w:caps/>
          <w:color w:val="313131"/>
          <w:spacing w:val="15"/>
          <w:kern w:val="36"/>
          <w:sz w:val="45"/>
          <w:szCs w:val="45"/>
          <w:lang w:eastAsia="pl-PL"/>
        </w:rPr>
        <w:t>ŚNIEŻYNKI Z KREATYWNYCH DRUCIKÓW – ŚWIĄTECZNE DEKORAJE DO ZROBIENIA Z DZIEĆMI</w:t>
      </w:r>
    </w:p>
    <w:p w:rsidR="001E0D51" w:rsidRPr="00643F55" w:rsidRDefault="001E0D51" w:rsidP="00643F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13131"/>
          <w:spacing w:val="15"/>
          <w:kern w:val="36"/>
          <w:sz w:val="45"/>
          <w:szCs w:val="45"/>
          <w:lang w:eastAsia="pl-PL"/>
        </w:rPr>
      </w:pPr>
    </w:p>
    <w:p w:rsidR="00643F55" w:rsidRPr="00643F55" w:rsidRDefault="00643F55" w:rsidP="00643F55">
      <w:pPr>
        <w:shd w:val="clear" w:color="auto" w:fill="FFFFFF"/>
        <w:spacing w:after="255" w:line="312" w:lineRule="atLeast"/>
        <w:jc w:val="both"/>
        <w:outlineLvl w:val="3"/>
        <w:rPr>
          <w:rFonts w:ascii="Arial" w:eastAsia="Times New Roman" w:hAnsi="Arial" w:cs="Arial"/>
          <w:b/>
          <w:bCs/>
          <w:color w:val="313131"/>
          <w:sz w:val="30"/>
          <w:szCs w:val="30"/>
          <w:lang w:eastAsia="pl-PL"/>
        </w:rPr>
      </w:pPr>
      <w:r w:rsidRPr="00643F55">
        <w:rPr>
          <w:rFonts w:ascii="Arial" w:eastAsia="Times New Roman" w:hAnsi="Arial" w:cs="Arial"/>
          <w:b/>
          <w:bCs/>
          <w:color w:val="313131"/>
          <w:sz w:val="30"/>
          <w:szCs w:val="30"/>
          <w:lang w:eastAsia="pl-PL"/>
        </w:rPr>
        <w:t>Potrzebne będą:</w:t>
      </w:r>
    </w:p>
    <w:p w:rsidR="00643F55" w:rsidRPr="00643F55" w:rsidRDefault="00643F55" w:rsidP="00643F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gtFrame="_blank" w:history="1">
        <w:r w:rsidRPr="00643F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kreatywne druciki opalizowane</w:t>
        </w:r>
      </w:hyperlink>
    </w:p>
    <w:p w:rsidR="00643F55" w:rsidRPr="00643F55" w:rsidRDefault="00643F55" w:rsidP="00643F55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nożyczki</w:t>
      </w:r>
    </w:p>
    <w:p w:rsidR="00643F55" w:rsidRDefault="00643F55" w:rsidP="00643F55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sznureczek</w:t>
      </w:r>
    </w:p>
    <w:p w:rsidR="001E0D51" w:rsidRPr="00643F55" w:rsidRDefault="001E0D51" w:rsidP="00643F55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643F55" w:rsidRPr="00643F55" w:rsidRDefault="00643F55" w:rsidP="00643F55">
      <w:pPr>
        <w:shd w:val="clear" w:color="auto" w:fill="FFFFFF"/>
        <w:spacing w:after="255" w:line="312" w:lineRule="atLeast"/>
        <w:jc w:val="both"/>
        <w:outlineLvl w:val="3"/>
        <w:rPr>
          <w:rFonts w:ascii="Arial" w:eastAsia="Times New Roman" w:hAnsi="Arial" w:cs="Arial"/>
          <w:b/>
          <w:bCs/>
          <w:color w:val="313131"/>
          <w:sz w:val="30"/>
          <w:szCs w:val="30"/>
          <w:lang w:eastAsia="pl-PL"/>
        </w:rPr>
      </w:pPr>
      <w:r w:rsidRPr="00643F55">
        <w:rPr>
          <w:rFonts w:ascii="Arial" w:eastAsia="Times New Roman" w:hAnsi="Arial" w:cs="Arial"/>
          <w:b/>
          <w:bCs/>
          <w:color w:val="313131"/>
          <w:sz w:val="30"/>
          <w:szCs w:val="30"/>
          <w:lang w:eastAsia="pl-PL"/>
        </w:rPr>
        <w:t>Wykonanie krok po kroku</w:t>
      </w:r>
    </w:p>
    <w:p w:rsidR="00643F55" w:rsidRPr="00643F55" w:rsidRDefault="00643F55" w:rsidP="00643F55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Przecinamy druciki na cztery dłuższe i trzy krótsze części.</w:t>
      </w:r>
    </w:p>
    <w:p w:rsidR="00643F55" w:rsidRPr="00643F55" w:rsidRDefault="00643F55" w:rsidP="00643F55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Łączymy dłuższe części tworząc szkielet śnieżynki.</w:t>
      </w:r>
    </w:p>
    <w:p w:rsidR="00643F55" w:rsidRPr="00643F55" w:rsidRDefault="00643F55" w:rsidP="00643F55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Zakręcamy na końcówkach co drugiego krótsze kawałki tworząc odnogi śnieżynek.</w:t>
      </w:r>
    </w:p>
    <w:p w:rsidR="00643F55" w:rsidRPr="00643F55" w:rsidRDefault="00643F55" w:rsidP="00643F55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43F5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Na jednym z ramion zawiązujemy sznureczek.</w:t>
      </w:r>
    </w:p>
    <w:p w:rsidR="00643F55" w:rsidRPr="00643F55" w:rsidRDefault="00643F55" w:rsidP="00643F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71141" w:rsidRDefault="001E0D51" w:rsidP="00643F55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0DE702E" wp14:editId="40823E39">
            <wp:extent cx="5095875" cy="3571875"/>
            <wp:effectExtent l="0" t="0" r="9525" b="9525"/>
            <wp:docPr id="2" name="Obraz 2" descr="sniezynki z druci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iezynki z drucik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46" cy="3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53CD8E" wp14:editId="4B503C70">
            <wp:extent cx="4819650" cy="3486150"/>
            <wp:effectExtent l="0" t="0" r="0" b="0"/>
            <wp:docPr id="3" name="Obraz 3" descr="https://dzieciakiwdomu.pl/wp-content/uploads/2016/12/sniezynki-z-drucikow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zieciakiwdomu.pl/wp-content/uploads/2016/12/sniezynki-z-drucikow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46" cy="348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51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2D14F952" wp14:editId="2776C913">
            <wp:extent cx="5067300" cy="3695700"/>
            <wp:effectExtent l="0" t="0" r="0" b="0"/>
            <wp:docPr id="4" name="Obraz 4" descr="https://dzieciakiwdomu.pl/wp-content/uploads/2016/12/sniezynki-z-drucikow-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zieciakiwdomu.pl/wp-content/uploads/2016/12/sniezynki-z-drucikow-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49" cy="37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51" w:rsidRDefault="001E0D51" w:rsidP="00643F55">
      <w:pPr>
        <w:jc w:val="center"/>
        <w:rPr>
          <w:noProof/>
          <w:lang w:eastAsia="pl-PL"/>
        </w:rPr>
      </w:pPr>
    </w:p>
    <w:p w:rsidR="001E0D51" w:rsidRDefault="001E0D51" w:rsidP="00643F55">
      <w:pPr>
        <w:jc w:val="center"/>
        <w:rPr>
          <w:noProof/>
          <w:lang w:eastAsia="pl-PL"/>
        </w:rPr>
      </w:pPr>
    </w:p>
    <w:p w:rsidR="001E0D51" w:rsidRDefault="001E0D51" w:rsidP="00643F55">
      <w:pPr>
        <w:jc w:val="center"/>
      </w:pPr>
      <w:bookmarkStart w:id="0" w:name="_GoBack"/>
      <w:bookmarkEnd w:id="0"/>
    </w:p>
    <w:sectPr w:rsidR="001E0D51" w:rsidSect="001E0D51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987"/>
    <w:multiLevelType w:val="hybridMultilevel"/>
    <w:tmpl w:val="CA5C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619"/>
    <w:multiLevelType w:val="multilevel"/>
    <w:tmpl w:val="F5F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2074E"/>
    <w:multiLevelType w:val="multilevel"/>
    <w:tmpl w:val="FAB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92"/>
    <w:rsid w:val="001E0D51"/>
    <w:rsid w:val="002C3992"/>
    <w:rsid w:val="00371141"/>
    <w:rsid w:val="006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3689-052C-46D7-B82F-0ED44B9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2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14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pito.pl/product-pol-739-Druciki-kreatywne-opalizujace-0-7x30cm-rozne-kolory-18-sztuk.html?affiliate=1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2</cp:revision>
  <dcterms:created xsi:type="dcterms:W3CDTF">2020-12-20T19:39:00Z</dcterms:created>
  <dcterms:modified xsi:type="dcterms:W3CDTF">2020-12-20T19:56:00Z</dcterms:modified>
</cp:coreProperties>
</file>