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2D4B67" w:rsidR="004F0F67" w:rsidRDefault="004F0F67" w14:paraId="67053CA8" wp14:textId="77777777">
      <w:pPr>
        <w:rPr>
          <w:rFonts w:ascii="Helvetica" w:hAnsi="Helvetica" w:cs="Helvetica"/>
          <w:b/>
          <w:color w:val="C00000"/>
          <w:sz w:val="32"/>
          <w:szCs w:val="32"/>
          <w:shd w:val="clear" w:color="auto" w:fill="FFFFFF"/>
        </w:rPr>
      </w:pPr>
      <w:r w:rsidRPr="002D4B67">
        <w:rPr>
          <w:rFonts w:ascii="Helvetica" w:hAnsi="Helvetica" w:cs="Helvetica"/>
          <w:b/>
          <w:color w:val="C00000"/>
          <w:sz w:val="32"/>
          <w:szCs w:val="32"/>
          <w:shd w:val="clear" w:color="auto" w:fill="FFFFFF"/>
        </w:rPr>
        <w:t>Dzień dobry</w:t>
      </w:r>
      <w:r w:rsidRPr="002D4B67">
        <w:rPr>
          <w:rFonts w:ascii="Wingdings" w:hAnsi="Wingdings" w:eastAsia="Wingdings" w:cs="Wingdings"/>
          <w:b/>
          <w:color w:val="C00000"/>
          <w:sz w:val="32"/>
          <w:szCs w:val="32"/>
          <w:shd w:val="clear" w:color="auto" w:fill="FFFFFF"/>
        </w:rPr>
        <w:t>J</w:t>
      </w:r>
    </w:p>
    <w:p xmlns:wp14="http://schemas.microsoft.com/office/word/2010/wordml" w:rsidR="004F0F67" w:rsidP="002D4B67" w:rsidRDefault="004F0F67" w14:paraId="3EF34173" wp14:textId="77777777">
      <w:pPr>
        <w:jc w:val="both"/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Niedługo przywitamy ostatni miesiąc tego roku a więc miesiąc, który wszystkim kojarzy się ze Świętami Bożego Narodzenia. Jest to niezwykły czas kiedy dzieją się wyjątkowe rzeczy a my oczekując tych niezwykłych wydarzeń możemy zaznajomić się z ich tradycją w formie różnych informacji i faktów a także wczuć się w klimat świąt czytając różne książki, opowiadania i wiersze zgromadzone przez lata wśród zbiorów literackich.</w:t>
      </w:r>
    </w:p>
    <w:p xmlns:wp14="http://schemas.microsoft.com/office/word/2010/wordml" w:rsidR="003041DE" w:rsidP="002D4B67" w:rsidRDefault="004F0F67" w14:paraId="62EB95FB" wp14:textId="77777777">
      <w:pPr>
        <w:jc w:val="both"/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Oprócz zupełnie nowych rzeczy, odświeżają wówczas stare edycje dzieł, na których zawsze można zarobić. Królują tu zwłaszcza dwie pozycje, niezmiennie obecne na półkach przed świętami - </w:t>
      </w:r>
      <w:r>
        <w:rPr>
          <w:rStyle w:val="Pogrubienie"/>
          <w:rFonts w:ascii="Helvetica" w:hAnsi="Helvetica" w:cs="Helvetica"/>
          <w:color w:val="1A1A1A"/>
          <w:sz w:val="27"/>
          <w:szCs w:val="27"/>
          <w:shd w:val="clear" w:color="auto" w:fill="FFFFFF"/>
        </w:rPr>
        <w:t>"Opowieść Wigilijna"</w:t>
      </w: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 Charlesa Dickensa oraz </w:t>
      </w:r>
      <w:r>
        <w:rPr>
          <w:rStyle w:val="Pogrubienie"/>
          <w:rFonts w:ascii="Helvetica" w:hAnsi="Helvetica" w:cs="Helvetica"/>
          <w:color w:val="1A1A1A"/>
          <w:sz w:val="27"/>
          <w:szCs w:val="27"/>
          <w:shd w:val="clear" w:color="auto" w:fill="FFFFFF"/>
        </w:rPr>
        <w:t>"Dziewczynka z zapałkami"</w:t>
      </w: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 Hansa Christiana Andersena.</w:t>
      </w:r>
    </w:p>
    <w:p xmlns:wp14="http://schemas.microsoft.com/office/word/2010/wordml" w:rsidR="004F0F67" w:rsidRDefault="004F0F67" w14:paraId="118F8B19" wp14:textId="77777777">
      <w:pP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Czy znacie, którąś z tych książek?</w:t>
      </w:r>
    </w:p>
    <w:p xmlns:wp14="http://schemas.microsoft.com/office/word/2010/wordml" w:rsidR="004F0F67" w:rsidRDefault="004F0F67" w14:paraId="672A6659" wp14:textId="77777777">
      <w:pP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</w:pPr>
    </w:p>
    <w:p xmlns:wp14="http://schemas.microsoft.com/office/word/2010/wordml" w:rsidR="004F0F67" w:rsidRDefault="002D4B67" w14:paraId="0A37501D" wp14:textId="77777777" wp14:noSpellErr="1">
      <w:r w:rsidR="002D4B67">
        <w:drawing>
          <wp:inline xmlns:wp14="http://schemas.microsoft.com/office/word/2010/wordprocessingDrawing" wp14:editId="447F2757" wp14:anchorId="793BAAA2">
            <wp:extent cx="1743075" cy="2524125"/>
            <wp:effectExtent l="0" t="0" r="9525" b="9525"/>
            <wp:docPr id="2" name="Obraz 2" descr="Opowieść wigilijna - Karol Dickens | lektury szkolne z omówieniem -  Wydawnictwo Gr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"/>
                    <pic:cNvPicPr/>
                  </pic:nvPicPr>
                  <pic:blipFill>
                    <a:blip r:embed="R574d8c1bf9164bd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30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B67">
        <w:drawing>
          <wp:inline xmlns:wp14="http://schemas.microsoft.com/office/word/2010/wordprocessingDrawing" wp14:editId="657AEB0D" wp14:anchorId="396A4B18">
            <wp:extent cx="1556164" cy="2386485"/>
            <wp:effectExtent l="495300" t="247650" r="444500" b="242570"/>
            <wp:docPr id="3" name="Obraz 3" descr="Dziewczynka z zapałkami (Audiobook) - Ceny i opinie - Ceneo.p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3"/>
                    <pic:cNvPicPr/>
                  </pic:nvPicPr>
                  <pic:blipFill>
                    <a:blip r:embed="R193699e64018432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0000" flipH="0" flipV="0">
                      <a:off x="0" y="0"/>
                      <a:ext cx="1556164" cy="23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D4B67" w:rsidRDefault="002D4B67" w14:paraId="5DAB6C7B" wp14:textId="77777777"/>
    <w:p xmlns:wp14="http://schemas.microsoft.com/office/word/2010/wordml" w:rsidR="002D4B67" w:rsidP="002D4B67" w:rsidRDefault="002D4B67" w14:paraId="0215D379" wp14:textId="77777777">
      <w:pPr>
        <w:jc w:val="center"/>
      </w:pPr>
      <w:r>
        <w:t>Jeżeli macie ochotę zapoznać się z innymi pozycjami o tematyce świątecznej to zachęcam od odwiedzenia strony internetowej tej lub innej księgarni:</w:t>
      </w:r>
    </w:p>
    <w:p xmlns:wp14="http://schemas.microsoft.com/office/word/2010/wordml" w:rsidR="002D4B67" w:rsidP="002D4B67" w:rsidRDefault="002D4B67" w14:paraId="02EB378F" wp14:textId="77777777">
      <w:pPr>
        <w:jc w:val="center"/>
      </w:pPr>
    </w:p>
    <w:p xmlns:wp14="http://schemas.microsoft.com/office/word/2010/wordml" w:rsidR="002D4B67" w:rsidP="002D4B67" w:rsidRDefault="002D4B67" w14:paraId="1FC9BE4E" wp14:textId="77777777">
      <w:pPr>
        <w:jc w:val="center"/>
        <w:rPr>
          <w:sz w:val="28"/>
          <w:szCs w:val="28"/>
        </w:rPr>
      </w:pPr>
      <w:hyperlink w:history="1" r:id="rId7">
        <w:r w:rsidRPr="002D4B67">
          <w:rPr>
            <w:rStyle w:val="Hipercze"/>
            <w:sz w:val="28"/>
            <w:szCs w:val="28"/>
          </w:rPr>
          <w:t>https://www.ambelucja.pl/zima-i-boze-narodzenie/1/254/</w:t>
        </w:r>
      </w:hyperlink>
    </w:p>
    <w:p xmlns:wp14="http://schemas.microsoft.com/office/word/2010/wordml" w:rsidR="002D4B67" w:rsidP="002D4B67" w:rsidRDefault="002D4B67" w14:paraId="6A05A809" wp14:textId="77777777">
      <w:pPr>
        <w:jc w:val="center"/>
        <w:rPr>
          <w:sz w:val="28"/>
          <w:szCs w:val="28"/>
        </w:rPr>
      </w:pPr>
    </w:p>
    <w:p xmlns:wp14="http://schemas.microsoft.com/office/word/2010/wordml" w:rsidR="002D4B67" w:rsidP="002D4B67" w:rsidRDefault="002D4B67" w14:paraId="5A39BBE3" wp14:textId="77777777">
      <w:pPr>
        <w:jc w:val="center"/>
        <w:rPr>
          <w:sz w:val="28"/>
          <w:szCs w:val="28"/>
        </w:rPr>
      </w:pPr>
    </w:p>
    <w:p xmlns:wp14="http://schemas.microsoft.com/office/word/2010/wordml" w:rsidR="002D4B67" w:rsidP="002D4B67" w:rsidRDefault="002D4B67" w14:paraId="41C8F396" wp14:textId="77777777">
      <w:pPr>
        <w:jc w:val="center"/>
        <w:rPr>
          <w:sz w:val="28"/>
          <w:szCs w:val="28"/>
        </w:rPr>
      </w:pPr>
    </w:p>
    <w:p xmlns:wp14="http://schemas.microsoft.com/office/word/2010/wordml" w:rsidR="002D4B67" w:rsidP="002D4B67" w:rsidRDefault="002D4B67" w14:paraId="692FEA91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Zapraszam Was do zapoznania się również z tekstem poniższego wiersza:</w:t>
      </w:r>
    </w:p>
    <w:p xmlns:wp14="http://schemas.microsoft.com/office/word/2010/wordml" w:rsidR="002D4B67" w:rsidP="002D4B67" w:rsidRDefault="002D4B67" w14:paraId="72A3D3EC" wp14:textId="77777777">
      <w:pPr>
        <w:jc w:val="center"/>
        <w:rPr>
          <w:sz w:val="28"/>
          <w:szCs w:val="28"/>
        </w:rPr>
      </w:pPr>
    </w:p>
    <w:p xmlns:wp14="http://schemas.microsoft.com/office/word/2010/wordml" w:rsidR="002D4B67" w:rsidP="002D4B67" w:rsidRDefault="002D4B67" w14:paraId="0D0B940D" wp14:textId="77777777">
      <w:pPr>
        <w:jc w:val="center"/>
        <w:rPr>
          <w:sz w:val="28"/>
          <w:szCs w:val="28"/>
        </w:rPr>
      </w:pPr>
    </w:p>
    <w:p xmlns:wp14="http://schemas.microsoft.com/office/word/2010/wordml" w:rsidR="002D4B67" w:rsidP="002D4B67" w:rsidRDefault="002D4B67" w14:paraId="3F4078B5" wp14:textId="77777777">
      <w:pPr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Gwiazdka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Dzisiaj o zmierzchu wszystkie dzieci,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Jak małe ptaki z gniazd,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Patrzą na niebo, czy już świeci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Najpierwsza z wszystkich gwiazd.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O zimne szyby płaszczą noski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W okienkach miast i wsi,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Czy już sfrunęła z ręki Boskiej,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Czy już nad nami tli.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Różowe niebo pociemniało,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I cień błękitny legł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Na ziemię białą, białą, białą,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Na nieskalany śnieg.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Anioły mogą zejść do ludzi,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Przebiec calutki świat: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Śnieg taki czysty, że nie ubrudzi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Białych anielskich szat.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Białe opłatki, białe stoły,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Świeżych choinek las...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Doprawdy mogą dziś anioły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Zagościć pośród nas.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Tylko ta gwiazda niech zaświeci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Nad ciszą białych dróg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I zawiadomi wszystkie dzieci,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t>Ze się narodził Bóg.</w:t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color w:val="000000" w:themeColor="text1"/>
          <w:sz w:val="28"/>
          <w:szCs w:val="28"/>
        </w:rPr>
        <w:br/>
      </w:r>
      <w:r w:rsidRPr="002D4B67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Bronisława Ostrowska</w:t>
      </w:r>
      <w:bookmarkStart w:name="_GoBack" w:id="0"/>
      <w:bookmarkEnd w:id="0"/>
    </w:p>
    <w:p xmlns:wp14="http://schemas.microsoft.com/office/word/2010/wordml" w:rsidRPr="003C4374" w:rsidR="003C4374" w:rsidP="002D4B67" w:rsidRDefault="003C4374" w14:paraId="47AA0BED" wp14:textId="77777777">
      <w:pPr>
        <w:jc w:val="center"/>
        <w:rPr>
          <w:b/>
          <w:noProof/>
          <w:color w:val="002060"/>
          <w:sz w:val="28"/>
          <w:szCs w:val="28"/>
          <w:lang w:eastAsia="pl-PL"/>
        </w:rPr>
      </w:pPr>
      <w:r w:rsidRPr="003C4374">
        <w:rPr>
          <w:b/>
          <w:noProof/>
          <w:color w:val="002060"/>
          <w:sz w:val="28"/>
          <w:szCs w:val="28"/>
          <w:lang w:eastAsia="pl-PL"/>
        </w:rPr>
        <w:lastRenderedPageBreak/>
        <w:t>Jeżeli macie ochotę wykonać samodzielnie ozdobna torbę na prezenty świateczne zapraszam do wydrukowania poniższych materiałów, wycięciecia ich a następnie do przyklejenia na wcześniej zakupioną torbę papierową</w:t>
      </w:r>
      <w:r w:rsidRPr="003C4374">
        <w:rPr>
          <w:rFonts w:ascii="Wingdings" w:hAnsi="Wingdings" w:eastAsia="Wingdings" w:cs="Wingdings"/>
          <w:b/>
          <w:noProof/>
          <w:color w:val="002060"/>
          <w:sz w:val="28"/>
          <w:szCs w:val="28"/>
          <w:lang w:eastAsia="pl-PL"/>
        </w:rPr>
        <w:t>J</w:t>
      </w:r>
    </w:p>
    <w:p xmlns:wp14="http://schemas.microsoft.com/office/word/2010/wordml" w:rsidR="003C4374" w:rsidP="002D4B67" w:rsidRDefault="003C4374" w14:paraId="0E27B00A" wp14:textId="77777777">
      <w:pPr>
        <w:jc w:val="center"/>
        <w:rPr>
          <w:noProof/>
          <w:lang w:eastAsia="pl-PL"/>
        </w:rPr>
      </w:pPr>
    </w:p>
    <w:p xmlns:wp14="http://schemas.microsoft.com/office/word/2010/wordml" w:rsidR="003C4374" w:rsidP="002D4B67" w:rsidRDefault="003C4374" w14:paraId="60061E4C" wp14:textId="77777777">
      <w:pPr>
        <w:jc w:val="center"/>
        <w:rPr>
          <w:noProof/>
          <w:lang w:eastAsia="pl-PL"/>
        </w:rPr>
      </w:pPr>
      <w:r w:rsidR="003C4374">
        <w:drawing>
          <wp:inline xmlns:wp14="http://schemas.microsoft.com/office/word/2010/wordprocessingDrawing" wp14:editId="04AD7DD9" wp14:anchorId="6DFFA601">
            <wp:extent cx="5372100" cy="5372100"/>
            <wp:effectExtent l="0" t="0" r="0" b="0"/>
            <wp:docPr id="5" name="Obraz 5" descr="Blog de scrap y proyectos handmade de todo tipo ... álbumes, tarjetas, layout, tutoriales y más. ¡¡Todo hecho a mano!!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5"/>
                    <pic:cNvPicPr/>
                  </pic:nvPicPr>
                  <pic:blipFill>
                    <a:blip r:embed="R9425f1426a20406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72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D4B67" w:rsidR="003C4374" w:rsidP="002D4B67" w:rsidRDefault="003C4374" w14:paraId="44EAFD9C" wp14:textId="77777777">
      <w:pPr>
        <w:jc w:val="center"/>
        <w:rPr>
          <w:rFonts w:cstheme="minorHAnsi"/>
          <w:color w:val="000000" w:themeColor="text1"/>
          <w:sz w:val="28"/>
          <w:szCs w:val="28"/>
        </w:rPr>
      </w:pPr>
      <w:r w:rsidR="003C4374">
        <w:drawing>
          <wp:inline xmlns:wp14="http://schemas.microsoft.com/office/word/2010/wordprocessingDrawing" wp14:editId="711E2074" wp14:anchorId="399F8A02">
            <wp:extent cx="5857875" cy="8115300"/>
            <wp:effectExtent l="0" t="0" r="9525" b="0"/>
            <wp:docPr id="4" name="Obraz 4" descr="Stick these free printables on your Christmas presents for a fun Christmas gift wrapping idea! Simply wrap your presents in brown paper and stick on the eyes, nose and antlers to make it look like a reindeer!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4"/>
                    <pic:cNvPicPr/>
                  </pic:nvPicPr>
                  <pic:blipFill>
                    <a:blip r:embed="Rbb49d75561704f8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578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D4B67" w:rsidR="002D4B67" w:rsidP="002D4B67" w:rsidRDefault="002D4B67" w14:paraId="4B94D5A5" wp14:textId="77777777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xmlns:wp14="http://schemas.microsoft.com/office/word/2010/wordml" w:rsidRPr="002D4B67" w:rsidR="002D4B67" w:rsidRDefault="002D4B67" w14:paraId="3DEEC669" wp14:textId="77777777">
      <w:pPr>
        <w:rPr>
          <w:sz w:val="28"/>
          <w:szCs w:val="28"/>
        </w:rPr>
      </w:pPr>
    </w:p>
    <w:p xmlns:wp14="http://schemas.microsoft.com/office/word/2010/wordml" w:rsidR="002D4B67" w:rsidRDefault="002D4B67" w14:paraId="3656B9AB" wp14:textId="77777777"/>
    <w:p xmlns:wp14="http://schemas.microsoft.com/office/word/2010/wordml" w:rsidR="002D4B67" w:rsidRDefault="002D4B67" w14:paraId="45FB0818" wp14:textId="77777777"/>
    <w:p xmlns:wp14="http://schemas.microsoft.com/office/word/2010/wordml" w:rsidR="002D4B67" w:rsidRDefault="002D4B67" w14:paraId="049F31CB" wp14:textId="77777777"/>
    <w:p xmlns:wp14="http://schemas.microsoft.com/office/word/2010/wordml" w:rsidR="002D4B67" w:rsidRDefault="002D4B67" w14:paraId="53128261" wp14:textId="77777777"/>
    <w:p xmlns:wp14="http://schemas.microsoft.com/office/word/2010/wordml" w:rsidR="002D4B67" w:rsidRDefault="002D4B67" w14:paraId="62486C05" wp14:textId="77777777"/>
    <w:p xmlns:wp14="http://schemas.microsoft.com/office/word/2010/wordml" w:rsidR="002D4B67" w:rsidRDefault="002D4B67" w14:paraId="4101652C" wp14:textId="77777777"/>
    <w:p xmlns:wp14="http://schemas.microsoft.com/office/word/2010/wordml" w:rsidR="002D4B67" w:rsidRDefault="002D4B67" w14:paraId="4B99056E" wp14:textId="77777777"/>
    <w:p xmlns:wp14="http://schemas.microsoft.com/office/word/2010/wordml" w:rsidR="002D4B67" w:rsidRDefault="002D4B67" w14:paraId="1299C43A" wp14:textId="77777777"/>
    <w:p xmlns:wp14="http://schemas.microsoft.com/office/word/2010/wordml" w:rsidR="002D4B67" w:rsidRDefault="002D4B67" w14:paraId="4DDBEF00" wp14:textId="77777777"/>
    <w:p xmlns:wp14="http://schemas.microsoft.com/office/word/2010/wordml" w:rsidR="002D4B67" w:rsidRDefault="002D4B67" w14:paraId="3461D779" wp14:textId="77777777"/>
    <w:p xmlns:wp14="http://schemas.microsoft.com/office/word/2010/wordml" w:rsidR="002D4B67" w:rsidRDefault="002D4B67" w14:paraId="3CF2D8B6" wp14:textId="77777777"/>
    <w:sectPr w:rsidR="002D4B6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A"/>
    <w:rsid w:val="002D4B67"/>
    <w:rsid w:val="003041DE"/>
    <w:rsid w:val="003C4374"/>
    <w:rsid w:val="004F0F67"/>
    <w:rsid w:val="0061557A"/>
    <w:rsid w:val="016984BA"/>
    <w:rsid w:val="3D0EB970"/>
    <w:rsid w:val="447F2757"/>
    <w:rsid w:val="503F688D"/>
    <w:rsid w:val="55CCB5A7"/>
    <w:rsid w:val="598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F094E-D7EB-41E6-BF0B-8BAD3440797F}"/>
  <w14:docId w14:val="17EA141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0F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4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www.ambelucja.pl/zima-i-boze-narodzenie/1/254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/media/image9.jpg" Id="R574d8c1bf9164bdc" /><Relationship Type="http://schemas.openxmlformats.org/officeDocument/2006/relationships/image" Target="/media/imagea.jpg" Id="R193699e640184325" /><Relationship Type="http://schemas.openxmlformats.org/officeDocument/2006/relationships/image" Target="/media/imageb.jpg" Id="R9425f1426a204065" /><Relationship Type="http://schemas.openxmlformats.org/officeDocument/2006/relationships/image" Target="/media/imagec.jpg" Id="Rbb49d75561704f8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dd rr</dc:creator>
  <keywords/>
  <dc:description/>
  <lastModifiedBy>Marzena Szewczuk</lastModifiedBy>
  <revision>9</revision>
  <dcterms:created xsi:type="dcterms:W3CDTF">2020-11-29T19:05:00.0000000Z</dcterms:created>
  <dcterms:modified xsi:type="dcterms:W3CDTF">2020-11-30T09:50:13.6643473Z</dcterms:modified>
</coreProperties>
</file>