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9C" w:rsidRDefault="00DD329C" w:rsidP="00DD329C">
      <w:pPr>
        <w:rPr>
          <w:sz w:val="24"/>
          <w:szCs w:val="24"/>
          <w:lang w:eastAsia="de-DE"/>
        </w:rPr>
      </w:pPr>
      <w:bookmarkStart w:id="0" w:name="_GoBack"/>
      <w:bookmarkEnd w:id="0"/>
      <w:r>
        <w:t>Sehr geehrte Erziehungsberechtigte,</w:t>
      </w:r>
      <w:r>
        <w:rPr>
          <w:color w:val="000000"/>
          <w:sz w:val="24"/>
          <w:szCs w:val="24"/>
          <w:lang w:eastAsia="de-DE"/>
        </w:rPr>
        <w:t xml:space="preserve"> </w:t>
      </w:r>
    </w:p>
    <w:p w:rsidR="00DD329C" w:rsidRDefault="00DD329C" w:rsidP="00DD329C">
      <w:pPr>
        <w:rPr>
          <w:sz w:val="24"/>
          <w:szCs w:val="24"/>
          <w:lang w:eastAsia="de-DE"/>
        </w:rPr>
      </w:pPr>
      <w:r>
        <w:rPr>
          <w:color w:val="000000"/>
          <w:sz w:val="24"/>
          <w:szCs w:val="24"/>
          <w:lang w:eastAsia="de-DE"/>
        </w:rPr>
        <w:t> </w:t>
      </w:r>
    </w:p>
    <w:p w:rsidR="00DD329C" w:rsidRDefault="00DD329C" w:rsidP="00DD329C">
      <w:pPr>
        <w:rPr>
          <w:sz w:val="24"/>
          <w:szCs w:val="24"/>
          <w:lang w:eastAsia="de-DE"/>
        </w:rPr>
      </w:pPr>
      <w:r>
        <w:rPr>
          <w:color w:val="000000"/>
          <w:sz w:val="24"/>
          <w:szCs w:val="24"/>
          <w:lang w:eastAsia="de-DE"/>
        </w:rPr>
        <w:t>auch jetzt sind wir vom Schulservice der AOK für Sie da und möchten Sie unterstützen. </w:t>
      </w:r>
    </w:p>
    <w:p w:rsidR="00DD329C" w:rsidRDefault="00DD329C" w:rsidP="00DD329C">
      <w:pPr>
        <w:rPr>
          <w:color w:val="000000"/>
          <w:sz w:val="24"/>
          <w:szCs w:val="24"/>
          <w:lang w:eastAsia="de-DE"/>
        </w:rPr>
      </w:pPr>
    </w:p>
    <w:p w:rsidR="00DD329C" w:rsidRPr="001E5663" w:rsidRDefault="00DD329C" w:rsidP="00DD329C">
      <w:pPr>
        <w:rPr>
          <w:b/>
          <w:color w:val="00B050"/>
          <w:sz w:val="24"/>
          <w:szCs w:val="24"/>
          <w:lang w:eastAsia="de-DE"/>
        </w:rPr>
      </w:pPr>
      <w:r w:rsidRPr="00DD329C">
        <w:rPr>
          <w:b/>
          <w:color w:val="00B050"/>
          <w:sz w:val="24"/>
          <w:szCs w:val="24"/>
          <w:lang w:eastAsia="de-DE"/>
        </w:rPr>
        <w:t>Natürlich stehen wir Ihnen wie gewohnt als Ansprechpartner für Schülerinnen und Schüler zur Verfügung, die zurzeit Bewerbungen schreiben.  </w:t>
      </w:r>
      <w:r>
        <w:rPr>
          <w:b/>
          <w:bCs/>
          <w:noProof/>
          <w:color w:val="00B05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5651126</wp:posOffset>
                </wp:positionH>
                <wp:positionV relativeFrom="paragraph">
                  <wp:posOffset>101012</wp:posOffset>
                </wp:positionV>
                <wp:extent cx="614253" cy="969569"/>
                <wp:effectExtent l="0" t="95250" r="167005" b="2540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94001">
                          <a:off x="0" y="0"/>
                          <a:ext cx="614253" cy="969569"/>
                        </a:xfrm>
                        <a:prstGeom prst="triangle">
                          <a:avLst>
                            <a:gd name="adj" fmla="val 53168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A7B6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444.95pt;margin-top:7.95pt;width:48.35pt;height:76.35pt;rotation:-10492313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BQjwIAAGQFAAAOAAAAZHJzL2Uyb0RvYy54bWysVN9PGzEMfp+0/yHK+7heaTtacUUVCDQJ&#10;ARpMPIdc0svIrzlpr91fPyd3V9iGpmnaS+TE9mf7s53Ts53RZCsgKGcrWh6NKBGWu1rZdUW/PFx+&#10;OKEkRGZrpp0VFd2LQM+W79+dtn4hxq5xuhZAEMSGResr2sToF0UReCMMC0fOC4tK6cCwiFdYFzWw&#10;FtGNLsaj0axoHdQeHBch4OtFp6TLjC+l4PFWyiAi0RXF3GI+IZ9P6SyWp2yxBuYbxfs02D9kYZiy&#10;GPQAdcEiIxtQv0EZxcEFJ+MRd6ZwUioucg1YTTn6pZr7hnmRa0Fygj/QFP4fLL/Z3gFRNfaOEssM&#10;tuhKC8Wb1AH7rNVaBHIBQgn+TMpEV+vDAr3u/R30t4Biqn0nwRBwyHFZzueT0ajMlGCRZJcZ3x8Y&#10;F7tIOD7Oysl4ekwJR9V8Np/O5ilE0WElTA8hXglnSBIqGkExu9aJFLZg2+sQM+l1nzqrv1IijcYW&#10;bpkm0+NydtID9sYIPUBinFRLl32W4l6LhKftZyGRFEywKyGPozjXQBC2ooxzYeO4R87WyU0qrQ+O&#10;45ziHx17++Qq8qgenP8i6sEjR3Y2HpyNsg7eil4/5wYiBbKzHxjo6k4UPLl6j/OQm4jrEjy/VEj8&#10;NQvxjgHSio+47fEWD6ldW1HXS5Q0Dr6/9Z7scWBRS0mLm1bR8G3DQFCiP1kc5Xk5maTVzJfJ9OMY&#10;L/Ba8/RaYzfm3GEPcFwxuywm+6gHUYIzj/gprFJUVDHLMXZFeYThch67HwC/FS5Wq2yG6+hZvLb3&#10;ng9dT4PysHtk4Ifpw7G9ccNW9gPYzeuLbeqHdatNdFLFpHzhtb/gKqP001/x+p6tXj7H5Q8AAAD/&#10;/wMAUEsDBBQABgAIAAAAIQCSmOZu3wAAAAoBAAAPAAAAZHJzL2Rvd25yZXYueG1sTI9PS8QwEMXv&#10;gt8hjODNTSsa09p0EWERl73sKnhNm7Etmz+lyXarn97xpKdh5j3e/F61XpxlM05xCF5BvsqAoW+D&#10;GXyn4P1tcyOBxaS90TZ4VPCFEdb15UWlSxPOfo/zIXWMQnwstYI+pbHkPLY9Oh1XYURP2meYnE60&#10;Th03kz5TuLP8NssEd3rw9KHXIz732B4PJ6dgN26TftnPm+Zutz2+PnxY+53nSl1fLU+PwBIu6c8M&#10;v/iEDjUxNeHkTWRWgZRFQVYS7mmSoZBCAGvoIKQAXlf8f4X6BwAA//8DAFBLAQItABQABgAIAAAA&#10;IQC2gziS/gAAAOEBAAATAAAAAAAAAAAAAAAAAAAAAABbQ29udGVudF9UeXBlc10ueG1sUEsBAi0A&#10;FAAGAAgAAAAhADj9If/WAAAAlAEAAAsAAAAAAAAAAAAAAAAALwEAAF9yZWxzLy5yZWxzUEsBAi0A&#10;FAAGAAgAAAAhAKrswFCPAgAAZAUAAA4AAAAAAAAAAAAAAAAALgIAAGRycy9lMm9Eb2MueG1sUEsB&#10;Ai0AFAAGAAgAAAAhAJKY5m7fAAAACgEAAA8AAAAAAAAAAAAAAAAA6QQAAGRycy9kb3ducmV2Lnht&#10;bFBLBQYAAAAABAAEAPMAAAD1BQAAAAA=&#10;" adj="11484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:rsidR="00DD329C" w:rsidRDefault="00DD329C" w:rsidP="00DD329C">
      <w:pPr>
        <w:rPr>
          <w:sz w:val="24"/>
          <w:szCs w:val="24"/>
        </w:rPr>
      </w:pPr>
    </w:p>
    <w:p w:rsidR="00DD329C" w:rsidRDefault="00DD329C" w:rsidP="00DD329C">
      <w:pPr>
        <w:rPr>
          <w:sz w:val="24"/>
          <w:szCs w:val="24"/>
          <w:lang w:eastAsia="de-DE"/>
        </w:rPr>
      </w:pPr>
      <w:r w:rsidRPr="00DD329C">
        <w:rPr>
          <w:b/>
          <w:bCs/>
          <w:color w:val="00B050"/>
          <w:sz w:val="24"/>
          <w:szCs w:val="24"/>
          <w:lang w:eastAsia="de-DE"/>
        </w:rPr>
        <w:t>Fragen zur Bewerbung oder der Zeit nach der Schule?</w:t>
      </w:r>
      <w:r w:rsidRPr="00DD329C">
        <w:rPr>
          <w:color w:val="00B050"/>
          <w:sz w:val="24"/>
          <w:szCs w:val="24"/>
          <w:lang w:eastAsia="de-DE"/>
        </w:rPr>
        <w:t xml:space="preserve"> </w:t>
      </w:r>
      <w:r>
        <w:rPr>
          <w:color w:val="000000"/>
          <w:sz w:val="24"/>
          <w:szCs w:val="24"/>
          <w:lang w:eastAsia="de-DE"/>
        </w:rPr>
        <w:t>Wir bieten einen professionellen Bewerbungsmappen-Check und Unterstützung bei weiteren Fragen zum Berufseinstieg an. Sie und Ihre Schülerinnen und Schüler können sich gerne an mich wenden.</w:t>
      </w:r>
    </w:p>
    <w:p w:rsidR="00DD329C" w:rsidRDefault="00DD329C" w:rsidP="00DD329C">
      <w:pPr>
        <w:rPr>
          <w:sz w:val="24"/>
          <w:szCs w:val="24"/>
          <w:lang w:eastAsia="de-DE"/>
        </w:rPr>
      </w:pPr>
      <w:r>
        <w:rPr>
          <w:color w:val="000000"/>
          <w:sz w:val="24"/>
          <w:szCs w:val="24"/>
          <w:lang w:eastAsia="de-DE"/>
        </w:rPr>
        <w:t> </w:t>
      </w:r>
    </w:p>
    <w:p w:rsidR="00DD329C" w:rsidRDefault="00DD329C" w:rsidP="00DD329C">
      <w:pPr>
        <w:rPr>
          <w:sz w:val="24"/>
          <w:szCs w:val="24"/>
          <w:lang w:eastAsia="de-DE"/>
        </w:rPr>
      </w:pPr>
      <w:r>
        <w:rPr>
          <w:b/>
          <w:bCs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5606265</wp:posOffset>
                </wp:positionH>
                <wp:positionV relativeFrom="paragraph">
                  <wp:posOffset>31736</wp:posOffset>
                </wp:positionV>
                <wp:extent cx="193723" cy="271174"/>
                <wp:effectExtent l="19050" t="19050" r="15875" b="1460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7174">
                          <a:off x="0" y="0"/>
                          <a:ext cx="193723" cy="27117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73DD3" id="Ellipse 2" o:spid="_x0000_s1026" style="position:absolute;margin-left:441.45pt;margin-top:2.5pt;width:15.25pt;height:21.35pt;rotation:1165639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J0ZAIAACQFAAAOAAAAZHJzL2Uyb0RvYy54bWysVE1vGyEQvVfqf0Dc6/Vu3Lixso4sp6kq&#10;RYnVpMqZsBCjAkMBe+3++gzsemOlkVpVvaCB+X7zhvOLndFkK3xQYGtajsaUCMuhUfappt/vrz58&#10;oiREZhumwYqa7kWgF/P3785bNxMVrEE3whMMYsOsdTVdx+hmRRH4WhgWRuCERaUEb1jEq38qGs9a&#10;jG50UY3Hp0ULvnEeuAgBXy87JZ3n+FIKHm+lDCISXVOsLebT5/MxncX8nM2ePHNrxfsy2D9UYZiy&#10;mHQIdckiIxuvfgtlFPcQQMYRB1OAlIqL3AN2U45fdXO3Zk7kXhCc4AaYwv8Ly2+2K09UU9OKEssM&#10;juiz1soFQaoETuvCDG3u3Mr3t4Bi6nQnvSEeENFyfDotp5PcP3ZEdhne/QCv2EXC8bE8O5lWJ5Rw&#10;VFXTMrlgzKILlUI6H+IXAYYkoaaiKyTHZdvrEDvrgxW6puq6erIU91qkONp+ExKbSjmzd6aTWGpP&#10;tgyJwDgXNub+MHu2Tm5SaT04Vn927O2Tq8hUG5z/IuvgkTODjYOzURb8W9mbH2UPmOzsDwh0fScI&#10;HqHZ4zzzWJDuwfErhVhesxBXzCOz8RG3Nd7iITW0NYVeomQN/tdb78keCYdaSlrclJqGnxvmBSX6&#10;q0UqnpWTSVqtfJl8nFZ48ceax2ON3Zgl4AzKXF0Wk33UB1F6MA+41IuUFVXMcsxdUx794bKM3Qbj&#10;t8DFYpHNcJ0ci9f2zvHD1BNR7ncPzLueUBGZeAOHrWKzV6TqbNM8LCw2EaTKjHvBtccbVzHTtv82&#10;0q4f37PVy+c2fwYAAP//AwBQSwMEFAAGAAgAAAAhAPxmd2PfAAAACAEAAA8AAABkcnMvZG93bnJl&#10;di54bWxMj8FOwzAQRO9I/IO1SNyo01BIGuJUCAnU9AQtEhy38ZJExGsTu234e8wJjqMZzbwpV5MZ&#10;xJFG31tWMJ8lIIgbq3tuFbzuHq9yED4gaxwsk4Jv8rCqzs9KLLQ98Qsdt6EVsYR9gQq6EFwhpW86&#10;Muhn1hFH78OOBkOUYyv1iKdYbgaZJsmtNNhzXOjQ0UNHzef2YBTU7mtdb56fptrt3jl9y9aYk1Xq&#10;8mK6vwMRaAp/YfjFj+hQRaa9PbD2YlCQ5+kyRhXcxEvRX86vFyD2ChZZBrIq5f8D1Q8AAAD//wMA&#10;UEsBAi0AFAAGAAgAAAAhALaDOJL+AAAA4QEAABMAAAAAAAAAAAAAAAAAAAAAAFtDb250ZW50X1R5&#10;cGVzXS54bWxQSwECLQAUAAYACAAAACEAOP0h/9YAAACUAQAACwAAAAAAAAAAAAAAAAAvAQAAX3Jl&#10;bHMvLnJlbHNQSwECLQAUAAYACAAAACEAGWHSdGQCAAAkBQAADgAAAAAAAAAAAAAAAAAuAgAAZHJz&#10;L2Uyb0RvYy54bWxQSwECLQAUAAYACAAAACEA/GZ3Y98AAAAIAQAADwAAAAAAAAAAAAAAAAC+BAAA&#10;ZHJzL2Rvd25yZXYueG1sUEsFBgAAAAAEAAQA8wAAAMo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>
        <w:rPr>
          <w:color w:val="000000"/>
          <w:sz w:val="24"/>
          <w:szCs w:val="24"/>
          <w:lang w:eastAsia="de-DE"/>
        </w:rPr>
        <w:t>Bleiben Sie gesund und aktiv.</w:t>
      </w:r>
    </w:p>
    <w:p w:rsidR="00DD329C" w:rsidRDefault="00DD329C" w:rsidP="00DD329C">
      <w:pPr>
        <w:rPr>
          <w:sz w:val="24"/>
          <w:szCs w:val="24"/>
        </w:rPr>
      </w:pPr>
    </w:p>
    <w:p w:rsidR="00DD329C" w:rsidRDefault="00DD329C" w:rsidP="00DD329C">
      <w:pPr>
        <w:spacing w:before="100" w:beforeAutospacing="1" w:after="100" w:afterAutospacing="1"/>
        <w:rPr>
          <w:color w:val="000000"/>
          <w:sz w:val="24"/>
          <w:szCs w:val="24"/>
          <w:lang w:eastAsia="de-DE"/>
        </w:rPr>
      </w:pPr>
      <w:r>
        <w:rPr>
          <w:b/>
          <w:bCs/>
          <w:color w:val="000000"/>
          <w:sz w:val="24"/>
          <w:szCs w:val="24"/>
          <w:lang w:eastAsia="de-DE"/>
        </w:rPr>
        <w:t>Julia Janning</w:t>
      </w:r>
      <w:r>
        <w:rPr>
          <w:color w:val="000000"/>
          <w:sz w:val="24"/>
          <w:szCs w:val="24"/>
          <w:lang w:eastAsia="de-DE"/>
        </w:rPr>
        <w:t xml:space="preserve"> </w:t>
      </w:r>
      <w:r>
        <w:rPr>
          <w:color w:val="000000"/>
          <w:sz w:val="24"/>
          <w:szCs w:val="24"/>
          <w:lang w:eastAsia="de-DE"/>
        </w:rPr>
        <w:br/>
        <w:t xml:space="preserve">Mitarbeiterin Schulservice </w:t>
      </w:r>
      <w:r>
        <w:rPr>
          <w:color w:val="000000"/>
          <w:sz w:val="24"/>
          <w:szCs w:val="24"/>
          <w:lang w:eastAsia="de-DE"/>
        </w:rPr>
        <w:br/>
        <w:t xml:space="preserve">AOK Emsland - Grafschaft Bentheim </w:t>
      </w:r>
      <w:r>
        <w:rPr>
          <w:color w:val="000000"/>
          <w:sz w:val="24"/>
          <w:szCs w:val="24"/>
          <w:lang w:eastAsia="de-DE"/>
        </w:rPr>
        <w:br/>
        <w:t xml:space="preserve">Bernd-Rosemeyer-Str. 14 - 15, 49808 Lingen </w:t>
      </w:r>
    </w:p>
    <w:p w:rsidR="00DD329C" w:rsidRDefault="00DD329C" w:rsidP="00DD329C">
      <w:pPr>
        <w:spacing w:before="100" w:beforeAutospacing="1" w:after="100" w:afterAutospacing="1"/>
        <w:rPr>
          <w:color w:val="000000"/>
          <w:sz w:val="24"/>
          <w:szCs w:val="24"/>
          <w:lang w:eastAsia="de-DE"/>
        </w:rPr>
      </w:pPr>
      <w:r>
        <w:rPr>
          <w:color w:val="000000"/>
          <w:sz w:val="24"/>
          <w:szCs w:val="24"/>
          <w:lang w:eastAsia="de-DE"/>
        </w:rPr>
        <w:t xml:space="preserve">Tel.: 0591 9134 56585, Handy: 01520 1564096 Fax: 0511 28533 56585 </w:t>
      </w:r>
      <w:r>
        <w:rPr>
          <w:color w:val="000000"/>
          <w:sz w:val="24"/>
          <w:szCs w:val="24"/>
          <w:lang w:eastAsia="de-DE"/>
        </w:rPr>
        <w:br/>
        <w:t xml:space="preserve">E-Mail: </w:t>
      </w:r>
      <w:hyperlink r:id="rId4" w:history="1">
        <w:r>
          <w:rPr>
            <w:rStyle w:val="Hyperlink"/>
            <w:color w:val="000000"/>
            <w:sz w:val="24"/>
            <w:szCs w:val="24"/>
            <w:lang w:eastAsia="de-DE"/>
          </w:rPr>
          <w:t>Julia.Janning@nds.aok.de</w:t>
        </w:r>
      </w:hyperlink>
    </w:p>
    <w:p w:rsidR="00DD329C" w:rsidRDefault="00DD329C" w:rsidP="00DD329C">
      <w:pPr>
        <w:autoSpaceDE w:val="0"/>
        <w:autoSpaceDN w:val="0"/>
        <w:rPr>
          <w:color w:val="000000"/>
          <w:sz w:val="24"/>
          <w:szCs w:val="24"/>
          <w:lang w:eastAsia="de-DE"/>
        </w:rPr>
      </w:pPr>
      <w:r>
        <w:rPr>
          <w:b/>
          <w:bCs/>
          <w:sz w:val="24"/>
          <w:szCs w:val="24"/>
          <w:lang w:eastAsia="de-DE"/>
        </w:rPr>
        <w:t xml:space="preserve">Sicher und mobil: Nutzen Sie viele Services Ihrer AOK bequem mit der </w:t>
      </w:r>
      <w:hyperlink r:id="rId5" w:history="1">
        <w:r w:rsidRPr="00DD329C">
          <w:rPr>
            <w:rStyle w:val="Hyperlink"/>
            <w:b/>
            <w:bCs/>
            <w:color w:val="00B050"/>
            <w:sz w:val="24"/>
            <w:szCs w:val="24"/>
            <w:lang w:eastAsia="de-DE"/>
          </w:rPr>
          <w:t>Meine AOK-App</w:t>
        </w:r>
      </w:hyperlink>
      <w:r w:rsidRPr="00DD329C">
        <w:rPr>
          <w:b/>
          <w:bCs/>
          <w:color w:val="00B050"/>
          <w:sz w:val="24"/>
          <w:szCs w:val="24"/>
          <w:lang w:eastAsia="de-DE"/>
        </w:rPr>
        <w:t xml:space="preserve">. </w:t>
      </w:r>
    </w:p>
    <w:p w:rsidR="00BF6385" w:rsidRDefault="003F614B"/>
    <w:sectPr w:rsidR="00BF63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9C"/>
    <w:rsid w:val="001E5663"/>
    <w:rsid w:val="003F614B"/>
    <w:rsid w:val="00614DDB"/>
    <w:rsid w:val="00C56D73"/>
    <w:rsid w:val="00CC6DA0"/>
    <w:rsid w:val="00D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B5678-BFD2-4F67-8BE2-12FBE8F2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329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D329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6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ok.de/pk/niedersachsen/inhalt/app-zum-onlineportal-meine-aok-7/" TargetMode="External"/><Relationship Id="rId4" Type="http://schemas.openxmlformats.org/officeDocument/2006/relationships/hyperlink" Target="mailto:Julia.Janning@nds.ao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2020-06-30T06:24:00Z</cp:lastPrinted>
  <dcterms:created xsi:type="dcterms:W3CDTF">2020-06-30T09:02:00Z</dcterms:created>
  <dcterms:modified xsi:type="dcterms:W3CDTF">2020-06-30T09:02:00Z</dcterms:modified>
</cp:coreProperties>
</file>