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B4" w:rsidRPr="00B60D09" w:rsidRDefault="00D2071F">
      <w:pPr>
        <w:rPr>
          <w:rFonts w:cstheme="minorHAnsi"/>
          <w:color w:val="000000" w:themeColor="text1"/>
          <w:sz w:val="24"/>
          <w:szCs w:val="24"/>
        </w:rPr>
      </w:pP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="001F27AF" w:rsidRPr="00DB5E1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Spotkanie</w:t>
      </w:r>
      <w:r w:rsidRPr="00DB5E1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w  XXXIV Liceum Ogólnokształcącym z Oddziałami Dwujęzycznymi im. Miguela de Cervantesa.</w:t>
      </w:r>
      <w:r w:rsidRPr="00DB5E1B">
        <w:rPr>
          <w:rFonts w:cstheme="minorHAnsi"/>
          <w:b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Zapisy odbywają się poprzez link: </w:t>
      </w:r>
      <w:hyperlink r:id="rId4" w:tgtFrame="_blank" w:tooltip="Link został skonwertowany ze względów bezpieczeństwa systemu." w:history="1">
        <w:r w:rsidRPr="00B60D09">
          <w:rPr>
            <w:rStyle w:val="Hipercze"/>
            <w:rFonts w:cstheme="minorHAnsi"/>
            <w:color w:val="000000" w:themeColor="text1"/>
            <w:sz w:val="24"/>
            <w:szCs w:val="24"/>
            <w:shd w:val="clear" w:color="auto" w:fill="FFFFFF"/>
          </w:rPr>
          <w:t>https://liblink.pl/Wqc34P5V28</w:t>
        </w:r>
      </w:hyperlink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Spotkania online (platforma ZOOM).</w:t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Źródło: WCIES</w:t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Pozdrawiam serdecznie</w:t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Magdalena Stanisz</w:t>
      </w:r>
      <w:r w:rsidRPr="00B60D09">
        <w:rPr>
          <w:rFonts w:cstheme="minorHAnsi"/>
          <w:color w:val="000000" w:themeColor="text1"/>
          <w:sz w:val="24"/>
          <w:szCs w:val="24"/>
        </w:rPr>
        <w:br/>
      </w:r>
      <w:r w:rsidRPr="00B60D09">
        <w:rPr>
          <w:rFonts w:cstheme="minorHAnsi"/>
          <w:color w:val="000000" w:themeColor="text1"/>
          <w:sz w:val="24"/>
          <w:szCs w:val="24"/>
          <w:shd w:val="clear" w:color="auto" w:fill="FFFFFF"/>
        </w:rPr>
        <w:t>pedagog szkolny</w:t>
      </w:r>
      <w:bookmarkStart w:id="0" w:name="_GoBack"/>
      <w:bookmarkEnd w:id="0"/>
    </w:p>
    <w:sectPr w:rsidR="00F61FB4" w:rsidRPr="00B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3C"/>
    <w:rsid w:val="001F27AF"/>
    <w:rsid w:val="00B60D09"/>
    <w:rsid w:val="00D2071F"/>
    <w:rsid w:val="00DB5E1B"/>
    <w:rsid w:val="00DF203C"/>
    <w:rsid w:val="00F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9E5"/>
  <w15:chartTrackingRefBased/>
  <w15:docId w15:val="{BCE97A19-5944-4E01-9E78-68BEE5E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Wqc34P5V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2020-05-01T14:36:00Z</dcterms:created>
  <dcterms:modified xsi:type="dcterms:W3CDTF">2020-05-05T09:08:00Z</dcterms:modified>
</cp:coreProperties>
</file>