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A8" w:rsidRDefault="00017E4E" w:rsidP="00017E4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Harmonogram spotkań z wychowawcami w klasach</w:t>
      </w:r>
      <w:r w:rsidR="002C4D25">
        <w:rPr>
          <w:rFonts w:ascii="Georgia" w:hAnsi="Georgia"/>
          <w:sz w:val="24"/>
          <w:szCs w:val="24"/>
        </w:rPr>
        <w:t xml:space="preserve"> w dniu 1 września 2020 r.</w:t>
      </w:r>
    </w:p>
    <w:p w:rsidR="002C4D25" w:rsidRDefault="002C4D25" w:rsidP="00017E4E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694"/>
        <w:gridCol w:w="1270"/>
      </w:tblGrid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</w:t>
            </w:r>
          </w:p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Wychowawca</w:t>
            </w:r>
          </w:p>
        </w:tc>
        <w:tc>
          <w:tcPr>
            <w:tcW w:w="2694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Sala</w:t>
            </w:r>
          </w:p>
        </w:tc>
        <w:tc>
          <w:tcPr>
            <w:tcW w:w="1270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szkoły</w:t>
            </w:r>
          </w:p>
          <w:p w:rsidR="002C4D25" w:rsidRDefault="002C4D2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PP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Butkiewicz</w:t>
            </w:r>
          </w:p>
        </w:tc>
        <w:tc>
          <w:tcPr>
            <w:tcW w:w="2694" w:type="dxa"/>
          </w:tcPr>
          <w:p w:rsidR="00E82F31" w:rsidRDefault="000E163F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0A</w:t>
            </w:r>
          </w:p>
        </w:tc>
        <w:tc>
          <w:tcPr>
            <w:tcW w:w="3685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Kinga Suchocka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0B</w:t>
            </w:r>
          </w:p>
        </w:tc>
        <w:tc>
          <w:tcPr>
            <w:tcW w:w="3685" w:type="dxa"/>
          </w:tcPr>
          <w:p w:rsidR="00E82F31" w:rsidRDefault="00B6462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Halina Orłowska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0C</w:t>
            </w:r>
          </w:p>
        </w:tc>
        <w:tc>
          <w:tcPr>
            <w:tcW w:w="3685" w:type="dxa"/>
          </w:tcPr>
          <w:p w:rsidR="00E82F31" w:rsidRDefault="00B6462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Anna Skowina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1A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Kibitlewska</w:t>
            </w:r>
            <w:proofErr w:type="spellEnd"/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211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1B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Henryka Cichocka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207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2A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Małgorzata Orłowska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208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2B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Celina Dobrzyńska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212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3A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Danuta Grochowska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209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3B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Ślimkowska</w:t>
            </w:r>
            <w:proofErr w:type="spellEnd"/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210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4A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Anna Kozłowska</w:t>
            </w:r>
          </w:p>
        </w:tc>
        <w:tc>
          <w:tcPr>
            <w:tcW w:w="2694" w:type="dxa"/>
          </w:tcPr>
          <w:p w:rsidR="00E82F31" w:rsidRDefault="002C4D2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 piętrze, przy sali 107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4B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Racis</w:t>
            </w:r>
            <w:proofErr w:type="spellEnd"/>
          </w:p>
        </w:tc>
        <w:tc>
          <w:tcPr>
            <w:tcW w:w="2694" w:type="dxa"/>
          </w:tcPr>
          <w:p w:rsidR="00E82F31" w:rsidRDefault="002C4D2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mała sala gimnastyczna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5A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Pszkowska</w:t>
            </w:r>
            <w:proofErr w:type="spellEnd"/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204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5B</w:t>
            </w:r>
          </w:p>
        </w:tc>
        <w:tc>
          <w:tcPr>
            <w:tcW w:w="3685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Adam Kraszewski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6A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Agnieszka Adamowicz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110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6B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Paulina Chmura-Kalata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102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7A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Danuta Brzęk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108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7B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Paulina Kwiatkowska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205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7C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Moćkun</w:t>
            </w:r>
            <w:proofErr w:type="spellEnd"/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203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8A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Panek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105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E82F31" w:rsidTr="002C4D25">
        <w:tc>
          <w:tcPr>
            <w:tcW w:w="1413" w:type="dxa"/>
          </w:tcPr>
          <w:p w:rsidR="00E82F31" w:rsidRDefault="00E82F31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8B</w:t>
            </w:r>
          </w:p>
        </w:tc>
        <w:tc>
          <w:tcPr>
            <w:tcW w:w="3685" w:type="dxa"/>
          </w:tcPr>
          <w:p w:rsidR="00E82F31" w:rsidRDefault="00017E4E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Agnieszka Jurewicz</w:t>
            </w:r>
          </w:p>
        </w:tc>
        <w:tc>
          <w:tcPr>
            <w:tcW w:w="2694" w:type="dxa"/>
          </w:tcPr>
          <w:p w:rsidR="00E82F31" w:rsidRDefault="00B3742A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</w:t>
            </w:r>
          </w:p>
        </w:tc>
        <w:tc>
          <w:tcPr>
            <w:tcW w:w="1270" w:type="dxa"/>
          </w:tcPr>
          <w:p w:rsidR="00E82F31" w:rsidRDefault="00770765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</w:tbl>
    <w:p w:rsidR="00017E4E" w:rsidRDefault="00017E4E" w:rsidP="00017E4E">
      <w:pPr>
        <w:rPr>
          <w:rFonts w:ascii="Georgia" w:hAnsi="Georgia"/>
          <w:sz w:val="24"/>
          <w:szCs w:val="24"/>
        </w:rPr>
      </w:pPr>
    </w:p>
    <w:p w:rsidR="00E82F31" w:rsidRDefault="00017E4E" w:rsidP="00017E4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Wejście 1 – główne wejście do nowej części budynku </w:t>
      </w:r>
      <w:r w:rsidR="00D47109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od strony kościoła</w:t>
      </w:r>
      <w:r w:rsidR="00D47109">
        <w:rPr>
          <w:rFonts w:ascii="Georgia" w:hAnsi="Georgia"/>
          <w:sz w:val="24"/>
          <w:szCs w:val="24"/>
        </w:rPr>
        <w:t>)</w:t>
      </w:r>
    </w:p>
    <w:p w:rsidR="00017E4E" w:rsidRDefault="00017E4E" w:rsidP="00017E4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Wejście 2 – główne wejście do starej części budynku (od placu manewrowego autobusów)</w:t>
      </w:r>
    </w:p>
    <w:p w:rsidR="00017E4E" w:rsidRPr="00E82F31" w:rsidRDefault="00017E4E" w:rsidP="00017E4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Wejście 3 </w:t>
      </w:r>
      <w:r w:rsidR="00D4710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D47109">
        <w:rPr>
          <w:rFonts w:ascii="Georgia" w:hAnsi="Georgia"/>
          <w:sz w:val="24"/>
          <w:szCs w:val="24"/>
        </w:rPr>
        <w:t>od strony boiska</w:t>
      </w:r>
      <w:r w:rsidR="00770765">
        <w:rPr>
          <w:rFonts w:ascii="Georgia" w:hAnsi="Georgia"/>
          <w:sz w:val="24"/>
          <w:szCs w:val="24"/>
        </w:rPr>
        <w:t xml:space="preserve"> i placu zabaw</w:t>
      </w:r>
    </w:p>
    <w:sectPr w:rsidR="00017E4E" w:rsidRPr="00E8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1"/>
    <w:rsid w:val="00017E4E"/>
    <w:rsid w:val="000E163F"/>
    <w:rsid w:val="00185D32"/>
    <w:rsid w:val="002C4D25"/>
    <w:rsid w:val="003562A8"/>
    <w:rsid w:val="00770765"/>
    <w:rsid w:val="00896952"/>
    <w:rsid w:val="00B3742A"/>
    <w:rsid w:val="00B64622"/>
    <w:rsid w:val="00D47109"/>
    <w:rsid w:val="00E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440A"/>
  <w15:chartTrackingRefBased/>
  <w15:docId w15:val="{8007B835-6A65-4883-BFB2-5129A9F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sala12</dc:creator>
  <cp:keywords/>
  <dc:description/>
  <cp:lastModifiedBy>Dell</cp:lastModifiedBy>
  <cp:revision>2</cp:revision>
  <cp:lastPrinted>2020-08-28T11:57:00Z</cp:lastPrinted>
  <dcterms:created xsi:type="dcterms:W3CDTF">2020-08-28T13:16:00Z</dcterms:created>
  <dcterms:modified xsi:type="dcterms:W3CDTF">2020-08-28T13:16:00Z</dcterms:modified>
</cp:coreProperties>
</file>