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E9278D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Ahoj chcela som ešte nejaké odpovede, ktoré vám robili v testoch problémy. </w:t>
      </w:r>
      <w:r w:rsidR="00B500C6" w:rsidRPr="00E31893">
        <w:rPr>
          <w:rFonts w:ascii="Comic Sans MS" w:hAnsi="Comic Sans MS"/>
        </w:rPr>
        <w:t xml:space="preserve"> Viem, že máte známky uzavreté a posledné čo vás teraz zaujíma, sú ešte nejaké vedomosti navyše, ale dúfam, že si nájdete 5 minút a prečítate si to..</w:t>
      </w:r>
    </w:p>
    <w:p w:rsidR="00F43CCE" w:rsidRPr="00E31893" w:rsidRDefault="00F43C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Ešte </w:t>
      </w:r>
      <w:proofErr w:type="spellStart"/>
      <w:r>
        <w:rPr>
          <w:rFonts w:ascii="Comic Sans MS" w:hAnsi="Comic Sans MS"/>
        </w:rPr>
        <w:t>info</w:t>
      </w:r>
      <w:proofErr w:type="spellEnd"/>
      <w:r>
        <w:rPr>
          <w:rFonts w:ascii="Comic Sans MS" w:hAnsi="Comic Sans MS"/>
        </w:rPr>
        <w:t xml:space="preserve"> ohľadne uzatvárania známok, brala som do úvahu vašu prácu teraz, ale aj výsledok z 1. polroka, keď sme ešte fungovali...</w:t>
      </w:r>
    </w:p>
    <w:p w:rsidR="00E9278D" w:rsidRPr="00E31893" w:rsidRDefault="00E9278D">
      <w:pPr>
        <w:rPr>
          <w:rFonts w:ascii="Comic Sans MS" w:hAnsi="Comic Sans MS"/>
        </w:rPr>
      </w:pPr>
    </w:p>
    <w:p w:rsidR="00E9278D" w:rsidRPr="00E31893" w:rsidRDefault="00E9278D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1. Otázka znela, prečo SOI eviduje CK? . Túto otázku dali len asi dvaja, kázala som vám nakuknúť do zákona o zájazdoch. Tam sme si písali, že CK musí platiť poistenie proti úpadku a to, kde </w:t>
      </w:r>
      <w:r w:rsidR="00405E36">
        <w:rPr>
          <w:rFonts w:ascii="Comic Sans MS" w:hAnsi="Comic Sans MS"/>
        </w:rPr>
        <w:t xml:space="preserve">( v akej poisťovni) </w:t>
      </w:r>
      <w:r w:rsidRPr="00E31893">
        <w:rPr>
          <w:rFonts w:ascii="Comic Sans MS" w:hAnsi="Comic Sans MS"/>
        </w:rPr>
        <w:t>a akú sumu nahlasuje CK práve SOI, ktorá vedie o tom evidenciu. Písali ste väčšinou, že SOI kontroluje CK, či dodržiavajú všetky predpisy voči spotrebiteľom a tak,</w:t>
      </w:r>
      <w:r w:rsidR="00B500C6" w:rsidRPr="00E31893">
        <w:rPr>
          <w:rFonts w:ascii="Comic Sans MS" w:hAnsi="Comic Sans MS"/>
        </w:rPr>
        <w:t xml:space="preserve"> čo je pravda, ale tie</w:t>
      </w:r>
      <w:r w:rsidRPr="00E31893">
        <w:rPr>
          <w:rFonts w:ascii="Comic Sans MS" w:hAnsi="Comic Sans MS"/>
        </w:rPr>
        <w:t xml:space="preserve"> predpisy musia dodržiavať všetky prevádzky, aj napr. CA, rôzne predajne a tak, aj tam chodia zo SOI na kontrolu, ale nevedú evidenciu všetkých týchto prevádzok, iba CK.</w:t>
      </w:r>
    </w:p>
    <w:p w:rsidR="00E9278D" w:rsidRPr="00E31893" w:rsidRDefault="00E9278D">
      <w:pPr>
        <w:rPr>
          <w:rFonts w:ascii="Comic Sans MS" w:hAnsi="Comic Sans MS"/>
        </w:rPr>
      </w:pPr>
    </w:p>
    <w:p w:rsidR="00E9278D" w:rsidRPr="00E31893" w:rsidRDefault="00E9278D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>2. Ďalšia otázka, ktorá vám robila problém, bola otázka vzťahu kvalita a počet hviezdičiek – hviezdičky nám hovoria o</w:t>
      </w:r>
      <w:r w:rsidR="00A21258" w:rsidRPr="00E31893">
        <w:rPr>
          <w:rFonts w:ascii="Comic Sans MS" w:hAnsi="Comic Sans MS"/>
        </w:rPr>
        <w:t xml:space="preserve"> klasifikácii ubytovacích zariadení a vybavenosti, nie o kvalite. Kvalita je napr. čistota hotela, spôsob, akým s vami personál komunikuje a ako vám dokážu vychádzať v ústrety </w:t>
      </w:r>
      <w:r w:rsidR="00B500C6" w:rsidRPr="00E31893">
        <w:rPr>
          <w:rFonts w:ascii="Comic Sans MS" w:hAnsi="Comic Sans MS"/>
        </w:rPr>
        <w:t xml:space="preserve"> a pod. </w:t>
      </w:r>
      <w:r w:rsidR="00A21258" w:rsidRPr="00E31893">
        <w:rPr>
          <w:rFonts w:ascii="Comic Sans MS" w:hAnsi="Comic Sans MS"/>
        </w:rPr>
        <w:t>a to zase nemá s vybavením hotela nič spoločné. 3</w:t>
      </w:r>
      <w:r w:rsidR="00B500C6" w:rsidRPr="00E31893">
        <w:rPr>
          <w:rFonts w:ascii="Comic Sans MS" w:hAnsi="Comic Sans MS"/>
        </w:rPr>
        <w:t xml:space="preserve">-oj </w:t>
      </w:r>
      <w:r w:rsidR="00A21258" w:rsidRPr="00E31893">
        <w:rPr>
          <w:rFonts w:ascii="Comic Sans MS" w:hAnsi="Comic Sans MS"/>
        </w:rPr>
        <w:t xml:space="preserve">hviezdičkový hotel teda môže byť kvalitný aj nekvalitný. POČET HVIEZDIČIEK </w:t>
      </w:r>
      <w:r w:rsidR="00A21258" w:rsidRPr="00E31893">
        <w:rPr>
          <w:rFonts w:ascii="Comic Sans MS" w:hAnsi="Comic Sans MS" w:cstheme="minorHAnsi"/>
        </w:rPr>
        <w:t>≠</w:t>
      </w:r>
      <w:r w:rsidR="00A21258" w:rsidRPr="00E31893">
        <w:rPr>
          <w:rFonts w:ascii="Comic Sans MS" w:hAnsi="Comic Sans MS"/>
        </w:rPr>
        <w:t xml:space="preserve"> KVALITA</w:t>
      </w:r>
    </w:p>
    <w:p w:rsidR="00E10313" w:rsidRPr="00E31893" w:rsidRDefault="00B500C6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>3</w:t>
      </w:r>
      <w:r w:rsidR="00E10313" w:rsidRPr="00E31893">
        <w:rPr>
          <w:rFonts w:ascii="Comic Sans MS" w:hAnsi="Comic Sans MS"/>
        </w:rPr>
        <w:t>. Čo vraj ste ale nepreberali,  sú rôzne druhy stravovania v ubytovacích zariadeniach. Jednak by ste mali ovládať ako pracovníci v CR a jednak mať prehľad aj ako klienti CK a CA, určite budete cestovať, teda zo srdca vám to prajem, aby ste cestovali čo najviac..</w:t>
      </w:r>
    </w:p>
    <w:p w:rsidR="00E10313" w:rsidRPr="00E31893" w:rsidRDefault="00E10313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Teda k tomu stravovaniu. </w:t>
      </w:r>
    </w:p>
    <w:p w:rsidR="00E10313" w:rsidRPr="00E31893" w:rsidRDefault="00E10313">
      <w:pPr>
        <w:rPr>
          <w:rFonts w:ascii="Comic Sans MS" w:hAnsi="Comic Sans MS"/>
        </w:rPr>
      </w:pPr>
      <w:proofErr w:type="spellStart"/>
      <w:r w:rsidRPr="00E31893">
        <w:rPr>
          <w:rFonts w:ascii="Comic Sans MS" w:hAnsi="Comic Sans MS"/>
        </w:rPr>
        <w:t>Ubyt</w:t>
      </w:r>
      <w:proofErr w:type="spellEnd"/>
      <w:r w:rsidRPr="00E31893">
        <w:rPr>
          <w:rFonts w:ascii="Comic Sans MS" w:hAnsi="Comic Sans MS"/>
        </w:rPr>
        <w:t>. zariadenia môžu ponúkať len raňajky, alebo polpenziu ( raňajky, večere) alebo plnú penziu ( R, O, V)</w:t>
      </w:r>
    </w:p>
    <w:p w:rsidR="00B500C6" w:rsidRPr="00E31893" w:rsidRDefault="00E10313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Raňajky môžu byť teda kontinentálne alebo formou bufetu. Kontinentálne raňajky sú veľmi jednoduché raňajky zo základných druhov jedál a nápojov, môžu byť podávané obsluhou (najčastejšie) alebo aj bufetom, že sa teda obslúžite sami. Bufetové raňajky sú bohatšie na druhy jedál, obsahujú väčšinou aj teplé jedlá ako párky, praženica a pod. obohatené o ovocie a majú väčší výber nápojov. </w:t>
      </w:r>
      <w:r w:rsidR="00B500C6" w:rsidRPr="00E31893">
        <w:rPr>
          <w:rFonts w:ascii="Comic Sans MS" w:hAnsi="Comic Sans MS"/>
        </w:rPr>
        <w:t xml:space="preserve"> </w:t>
      </w:r>
      <w:r w:rsidRPr="00E31893">
        <w:rPr>
          <w:rFonts w:ascii="Comic Sans MS" w:hAnsi="Comic Sans MS"/>
        </w:rPr>
        <w:t>Tu už bohatosť výberu súvisí aj s hviezdičkami...</w:t>
      </w:r>
    </w:p>
    <w:p w:rsidR="00E31893" w:rsidRDefault="00E31893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Veľmi podobný spôsob stravovania ako bufet sú tzv. švédske stoly. </w:t>
      </w:r>
    </w:p>
    <w:p w:rsidR="00E31893" w:rsidRDefault="00E31893">
      <w:pPr>
        <w:rPr>
          <w:rFonts w:ascii="Comic Sans MS" w:eastAsia="Times New Roman" w:hAnsi="Comic Sans MS" w:cs="Arial"/>
          <w:bCs/>
          <w:sz w:val="23"/>
          <w:szCs w:val="23"/>
          <w:lang w:eastAsia="sk-SK"/>
        </w:rPr>
      </w:pPr>
      <w:r w:rsidRPr="00E31893">
        <w:rPr>
          <w:rFonts w:ascii="Comic Sans MS" w:hAnsi="Comic Sans MS"/>
        </w:rPr>
        <w:t xml:space="preserve">BUFET = </w:t>
      </w:r>
      <w:r>
        <w:rPr>
          <w:rFonts w:ascii="Comic Sans MS" w:eastAsia="Times New Roman" w:hAnsi="Comic Sans MS" w:cs="Arial"/>
          <w:bCs/>
          <w:sz w:val="23"/>
          <w:szCs w:val="23"/>
          <w:lang w:eastAsia="sk-SK"/>
        </w:rPr>
        <w:t>jedlo si vyberáte sami a rôzne si ho kombinujete ako chcete, naložíte si na tanier aj veľa druhov...napr. a nápoje si nalievate tiež sami ( k tomu trošku etikety – ak veľa jedál vyzerá lákavo a vy neviete, čo skôr, na malý tanierik si naberiem, čo chcem ochutnať a na veľký tanier si dám jedlo, čo mi chutilo, nikdy nie toľko, že sa vám z taniera sype, radšej si choďte nabrať ešte raz, ale na čistý tanier, nie na ten použitý... JEDLO SA NEVYNÁŠA, jediná výnimka nejaký chorý alebo niečo podobne, treba sa však opýtať..)</w:t>
      </w:r>
    </w:p>
    <w:p w:rsidR="00E31893" w:rsidRPr="00E31893" w:rsidRDefault="00E31893">
      <w:pPr>
        <w:rPr>
          <w:rFonts w:ascii="Comic Sans MS" w:eastAsia="Times New Roman" w:hAnsi="Comic Sans MS" w:cs="Arial"/>
          <w:bCs/>
          <w:sz w:val="23"/>
          <w:szCs w:val="23"/>
          <w:lang w:eastAsia="sk-SK"/>
        </w:rPr>
      </w:pPr>
      <w:r>
        <w:rPr>
          <w:rFonts w:ascii="Comic Sans MS" w:eastAsia="Times New Roman" w:hAnsi="Comic Sans MS" w:cs="Arial"/>
          <w:bCs/>
          <w:sz w:val="23"/>
          <w:szCs w:val="23"/>
          <w:lang w:eastAsia="sk-SK"/>
        </w:rPr>
        <w:t>ŠVÉDSKE STOLY = sú už pripravené jedlá pri honosnejších podujatiach, čiže vy si jedlá na tanieri nenakombinujete podľa seba, nápoje sú nabraté a väčšinou sa je postojačky a vystačíte si len s vidličkou</w:t>
      </w:r>
    </w:p>
    <w:p w:rsidR="00E10313" w:rsidRPr="00E31893" w:rsidRDefault="00E10313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lastRenderedPageBreak/>
        <w:t xml:space="preserve">Výber z menu je klasika, dostanete do ruky nejaký jedálny lístok – menu, vyberiete si a čašník vám donesie. </w:t>
      </w:r>
      <w:r w:rsidR="00E31893" w:rsidRPr="00E31893">
        <w:rPr>
          <w:rFonts w:ascii="Comic Sans MS" w:hAnsi="Comic Sans MS"/>
        </w:rPr>
        <w:t xml:space="preserve">Nebývajú tu väčšinou zarátané nápoje. </w:t>
      </w:r>
    </w:p>
    <w:p w:rsidR="00E10313" w:rsidRDefault="00E10313">
      <w:pPr>
        <w:rPr>
          <w:rFonts w:ascii="Comic Sans MS" w:hAnsi="Comic Sans MS"/>
        </w:rPr>
      </w:pPr>
      <w:r w:rsidRPr="00E31893">
        <w:rPr>
          <w:rFonts w:ascii="Comic Sans MS" w:hAnsi="Comic Sans MS"/>
        </w:rPr>
        <w:t xml:space="preserve">Veľmi obľúbený spôsob stravovania je </w:t>
      </w:r>
      <w:proofErr w:type="spellStart"/>
      <w:r w:rsidRPr="00E31893">
        <w:rPr>
          <w:rFonts w:ascii="Comic Sans MS" w:hAnsi="Comic Sans MS"/>
        </w:rPr>
        <w:t>all</w:t>
      </w:r>
      <w:proofErr w:type="spellEnd"/>
      <w:r w:rsidRPr="00E31893">
        <w:rPr>
          <w:rFonts w:ascii="Comic Sans MS" w:hAnsi="Comic Sans MS"/>
        </w:rPr>
        <w:t xml:space="preserve"> </w:t>
      </w:r>
      <w:proofErr w:type="spellStart"/>
      <w:r w:rsidRPr="00E31893">
        <w:rPr>
          <w:rFonts w:ascii="Comic Sans MS" w:hAnsi="Comic Sans MS"/>
        </w:rPr>
        <w:t>inclusive</w:t>
      </w:r>
      <w:proofErr w:type="spellEnd"/>
      <w:r w:rsidR="00405E36">
        <w:rPr>
          <w:rFonts w:ascii="Comic Sans MS" w:hAnsi="Comic Sans MS"/>
        </w:rPr>
        <w:t xml:space="preserve">: </w:t>
      </w:r>
    </w:p>
    <w:p w:rsidR="00EA6CEE" w:rsidRDefault="00EA6C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Bufetové stoly </w:t>
      </w:r>
      <w:r w:rsidR="00405E36">
        <w:rPr>
          <w:rFonts w:ascii="Comic Sans MS" w:hAnsi="Comic Sans MS"/>
        </w:rPr>
        <w:t xml:space="preserve"> na R</w:t>
      </w:r>
      <w:r>
        <w:rPr>
          <w:rFonts w:ascii="Comic Sans MS" w:hAnsi="Comic Sans MS"/>
        </w:rPr>
        <w:t>, O, V. Ale väčšinou sú len v ohraničených časoch. Alkoholické nápoje len v určených časoch a podobne. Záleží vždy ale od nastavenia hotela...</w:t>
      </w:r>
    </w:p>
    <w:p w:rsidR="00EA6CEE" w:rsidRDefault="00EA6CE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Ultra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inclusive</w:t>
      </w:r>
      <w:proofErr w:type="spellEnd"/>
      <w:r>
        <w:rPr>
          <w:rFonts w:ascii="Comic Sans MS" w:hAnsi="Comic Sans MS"/>
        </w:rPr>
        <w:t xml:space="preserve">- už zahŕňa aj ľahšiu stravu mimo R, O, V, nejaké koláčiky na olovrant a pod,. obsahuje väčší výber alkoholu na viacerých miestach ( pri bazéne a pod.), môžu tu byť zahrnuté aj veci ako </w:t>
      </w:r>
      <w:proofErr w:type="spellStart"/>
      <w:r>
        <w:rPr>
          <w:rFonts w:ascii="Comic Sans MS" w:hAnsi="Comic Sans MS"/>
        </w:rPr>
        <w:t>lehátko</w:t>
      </w:r>
      <w:proofErr w:type="spellEnd"/>
      <w:r>
        <w:rPr>
          <w:rFonts w:ascii="Comic Sans MS" w:hAnsi="Comic Sans MS"/>
        </w:rPr>
        <w:t xml:space="preserve"> na pláži, plážové uteráky a pod. </w:t>
      </w:r>
    </w:p>
    <w:p w:rsidR="00864F67" w:rsidRDefault="00864F67">
      <w:pPr>
        <w:rPr>
          <w:rFonts w:ascii="Comic Sans MS" w:hAnsi="Comic Sans MS"/>
        </w:rPr>
      </w:pPr>
    </w:p>
    <w:p w:rsidR="00864F67" w:rsidRDefault="00864F67">
      <w:pPr>
        <w:rPr>
          <w:rFonts w:ascii="Comic Sans MS" w:hAnsi="Comic Sans MS"/>
        </w:rPr>
      </w:pPr>
      <w:r>
        <w:rPr>
          <w:rFonts w:ascii="Comic Sans MS" w:hAnsi="Comic Sans MS"/>
        </w:rPr>
        <w:t>4. no a posledná otázka, ktorú som myslela, že ste sa tiež učili a zistila som, že nie</w:t>
      </w:r>
      <w:r w:rsidR="000C2B15">
        <w:rPr>
          <w:rFonts w:ascii="Comic Sans MS" w:hAnsi="Comic Sans MS"/>
        </w:rPr>
        <w:t xml:space="preserve">. </w:t>
      </w:r>
    </w:p>
    <w:p w:rsidR="00405E36" w:rsidRDefault="000C2B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Tá otázka znela - ako CK zabezpečia, že pracovníci CK a CA budú vedieť podať veľa a kvalitných informácií o hoteloch, lokalitách a pod. pri predaji dovoleniek. Veľmi dobre ste písali, že formou katalógov, školení a pod. </w:t>
      </w:r>
    </w:p>
    <w:p w:rsidR="00A21258" w:rsidRDefault="000C2B15">
      <w:pPr>
        <w:rPr>
          <w:rFonts w:ascii="Comic Sans MS" w:hAnsi="Comic Sans MS"/>
        </w:rPr>
      </w:pPr>
      <w:r>
        <w:rPr>
          <w:rFonts w:ascii="Comic Sans MS" w:hAnsi="Comic Sans MS"/>
        </w:rPr>
        <w:t>Hovorí sa že raz vidieť je viac ako 100 krát počuť.</w:t>
      </w:r>
      <w:r w:rsidR="00405E36">
        <w:rPr>
          <w:rFonts w:ascii="Comic Sans MS" w:hAnsi="Comic Sans MS"/>
        </w:rPr>
        <w:t xml:space="preserve"> Preto </w:t>
      </w:r>
      <w:r>
        <w:rPr>
          <w:rFonts w:ascii="Comic Sans MS" w:hAnsi="Comic Sans MS"/>
        </w:rPr>
        <w:t xml:space="preserve"> CK organizujú tzv. INFOCESTY. Tieto </w:t>
      </w:r>
      <w:proofErr w:type="spellStart"/>
      <w:r>
        <w:rPr>
          <w:rFonts w:ascii="Comic Sans MS" w:hAnsi="Comic Sans MS"/>
        </w:rPr>
        <w:t>infocesty</w:t>
      </w:r>
      <w:proofErr w:type="spellEnd"/>
      <w:r>
        <w:rPr>
          <w:rFonts w:ascii="Comic Sans MS" w:hAnsi="Comic Sans MS"/>
        </w:rPr>
        <w:t xml:space="preserve"> organizujú CK pre svojich zamestnancov a zmluvné CA, ktoré predávajú pre danú CK zájazdy. Organizujú sa mimo sezóny, v nejakej lokalite CR. Vy viete, ako fungujú CK. Kupujú si v hoteloch kapacity, teda zaplatia si na sezónu dopredu niekoľko izieb v danom hoteli a tie potom dajú do katalógov a ponúkajú ( preto teraz majú problém vracať klientom peniaze za rušené zájazdy, lebo peniaze vyzbierané od klientov za </w:t>
      </w:r>
      <w:proofErr w:type="spellStart"/>
      <w:r>
        <w:rPr>
          <w:rFonts w:ascii="Comic Sans MS" w:hAnsi="Comic Sans MS"/>
        </w:rPr>
        <w:t>first</w:t>
      </w:r>
      <w:proofErr w:type="spellEnd"/>
      <w:r>
        <w:rPr>
          <w:rFonts w:ascii="Comic Sans MS" w:hAnsi="Comic Sans MS"/>
        </w:rPr>
        <w:t xml:space="preserve"> momenty</w:t>
      </w:r>
      <w:r w:rsidR="00282964">
        <w:rPr>
          <w:rFonts w:ascii="Comic Sans MS" w:hAnsi="Comic Sans MS"/>
        </w:rPr>
        <w:t xml:space="preserve"> a pod. </w:t>
      </w:r>
      <w:r>
        <w:rPr>
          <w:rFonts w:ascii="Comic Sans MS" w:hAnsi="Comic Sans MS"/>
        </w:rPr>
        <w:t xml:space="preserve"> zaplatili hotelom v zahraničí  za tie izby na celú sezónu dopredu). </w:t>
      </w:r>
      <w:r w:rsidR="00282964">
        <w:rPr>
          <w:rFonts w:ascii="Comic Sans MS" w:hAnsi="Comic Sans MS"/>
        </w:rPr>
        <w:t xml:space="preserve">CK informuje o svojich </w:t>
      </w:r>
      <w:proofErr w:type="spellStart"/>
      <w:r w:rsidR="00282964">
        <w:rPr>
          <w:rFonts w:ascii="Comic Sans MS" w:hAnsi="Comic Sans MS"/>
        </w:rPr>
        <w:t>infocestách</w:t>
      </w:r>
      <w:proofErr w:type="spellEnd"/>
      <w:r w:rsidR="00282964">
        <w:rPr>
          <w:rFonts w:ascii="Comic Sans MS" w:hAnsi="Comic Sans MS"/>
        </w:rPr>
        <w:t xml:space="preserve"> svojich partnerov, CA a CK a tí si môžu </w:t>
      </w:r>
      <w:proofErr w:type="spellStart"/>
      <w:r w:rsidR="00282964">
        <w:rPr>
          <w:rFonts w:ascii="Comic Sans MS" w:hAnsi="Comic Sans MS"/>
        </w:rPr>
        <w:t>infocestu</w:t>
      </w:r>
      <w:proofErr w:type="spellEnd"/>
      <w:r w:rsidR="00282964">
        <w:rPr>
          <w:rFonts w:ascii="Comic Sans MS" w:hAnsi="Comic Sans MS"/>
        </w:rPr>
        <w:t xml:space="preserve"> zakúpiť ( alebo ju môže vyhrať nejaký zamestnanec alebo CA za úspešný predaj v danej sezóne..). </w:t>
      </w:r>
      <w:proofErr w:type="spellStart"/>
      <w:r w:rsidR="00282964">
        <w:rPr>
          <w:rFonts w:ascii="Comic Sans MS" w:hAnsi="Comic Sans MS"/>
        </w:rPr>
        <w:t>Infocesta</w:t>
      </w:r>
      <w:proofErr w:type="spellEnd"/>
      <w:r w:rsidR="00282964">
        <w:rPr>
          <w:rFonts w:ascii="Comic Sans MS" w:hAnsi="Comic Sans MS"/>
        </w:rPr>
        <w:t xml:space="preserve"> prebieha tak, že niekoľko dní sa skupina predajcov ( zamestnancov CK a CA)  presúva od hotela do hotela v danej lokalite ( v kt. majú teda zakúpené tie kapacity) a ukazujú im izby, jedálne, vybavenosť hotelov, pláže a všetko, čo by mali pracovníci vidieť a vedieť, aby mohli informovať svojich klientov. Tie </w:t>
      </w:r>
      <w:proofErr w:type="spellStart"/>
      <w:r w:rsidR="00282964">
        <w:rPr>
          <w:rFonts w:ascii="Comic Sans MS" w:hAnsi="Comic Sans MS"/>
        </w:rPr>
        <w:t>infocesty</w:t>
      </w:r>
      <w:proofErr w:type="spellEnd"/>
      <w:r w:rsidR="00282964">
        <w:rPr>
          <w:rFonts w:ascii="Comic Sans MS" w:hAnsi="Comic Sans MS"/>
        </w:rPr>
        <w:t xml:space="preserve"> sú po celom svete, všade, kde daná CK predáva svoje zájazdy...</w:t>
      </w:r>
    </w:p>
    <w:p w:rsidR="00F43CCE" w:rsidRDefault="00F43CCE">
      <w:pPr>
        <w:rPr>
          <w:rFonts w:ascii="Comic Sans MS" w:hAnsi="Comic Sans MS"/>
        </w:rPr>
      </w:pPr>
    </w:p>
    <w:p w:rsidR="00F43CCE" w:rsidRDefault="00F43C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 to je odo mňa všetko, keďže sa už asi neuvidíme, želám vám veľa šťastia vo vašom živote, veľa spokojnosti a lásky.. Budúcim študentom na VŠ, nech sa vám podarí sa tam dostať a úspešne ju ukončíte... A verte, že sme vždy radi, keď nám prídete povedať, ako sa vám darí a čo máte v živote nové.... </w:t>
      </w:r>
    </w:p>
    <w:p w:rsidR="00F43CCE" w:rsidRDefault="00F43CCE">
      <w:bookmarkStart w:id="0" w:name="_GoBack"/>
      <w:bookmarkEnd w:id="0"/>
    </w:p>
    <w:sectPr w:rsidR="00F43CCE" w:rsidSect="00E92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8D"/>
    <w:rsid w:val="000C2B15"/>
    <w:rsid w:val="00211744"/>
    <w:rsid w:val="00282964"/>
    <w:rsid w:val="00405E36"/>
    <w:rsid w:val="00712958"/>
    <w:rsid w:val="008324D5"/>
    <w:rsid w:val="00864F67"/>
    <w:rsid w:val="00A21258"/>
    <w:rsid w:val="00B500C6"/>
    <w:rsid w:val="00E10313"/>
    <w:rsid w:val="00E31893"/>
    <w:rsid w:val="00E9278D"/>
    <w:rsid w:val="00EA6CEE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7E3F-1FEA-4092-8D03-50B8ECE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6</cp:revision>
  <dcterms:created xsi:type="dcterms:W3CDTF">2020-04-28T17:12:00Z</dcterms:created>
  <dcterms:modified xsi:type="dcterms:W3CDTF">2020-04-29T15:34:00Z</dcterms:modified>
</cp:coreProperties>
</file>