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53684FE" w:rsidP="5F9700D0" w:rsidRDefault="753684FE" w14:paraId="52B703A9" w14:textId="4D2D2847">
      <w:pPr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</w:pPr>
      <w:r w:rsidRPr="5F9700D0" w:rsidR="753684FE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Z okazji Międzynarodowego Dnia Wolontariusza zachęcamy do wzięcia udziału w konkursie. </w:t>
      </w:r>
    </w:p>
    <w:p w:rsidR="5F9700D0" w:rsidP="5F9700D0" w:rsidRDefault="5F9700D0" w14:paraId="7079331B" w14:textId="01C2DE86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</w:pPr>
    </w:p>
    <w:p w:rsidR="5F9700D0" w:rsidP="5F9700D0" w:rsidRDefault="5F9700D0" w14:paraId="28706948" w14:textId="11F47A2B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</w:pPr>
    </w:p>
    <w:p xmlns:wp14="http://schemas.microsoft.com/office/word/2010/wordml" w:rsidP="66DED4FC" w14:paraId="040B692E" wp14:textId="2A252F87">
      <w:pPr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</w:pPr>
      <w:r w:rsidRPr="66DED4FC" w:rsidR="69AD2EBC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  <w:t>REGULAMIN KONKURSU</w:t>
      </w:r>
    </w:p>
    <w:p xmlns:wp14="http://schemas.microsoft.com/office/word/2010/wordml" w:rsidP="66DED4FC" w14:paraId="7CBA29FB" wp14:textId="07F2607C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BA63"/>
          <w:sz w:val="24"/>
          <w:szCs w:val="24"/>
          <w:lang w:val="pl-PL"/>
        </w:rPr>
      </w:pPr>
      <w:r w:rsidRPr="66DED4FC" w:rsidR="0AB29FAB">
        <w:rPr>
          <w:rFonts w:ascii="Arial" w:hAnsi="Arial" w:eastAsia="Arial" w:cs="Arial"/>
          <w:b w:val="1"/>
          <w:bCs w:val="1"/>
          <w:i w:val="0"/>
          <w:iCs w:val="0"/>
          <w:noProof w:val="0"/>
          <w:color w:val="00BA63"/>
          <w:sz w:val="24"/>
          <w:szCs w:val="24"/>
          <w:lang w:val="pl-PL"/>
        </w:rPr>
        <w:t>„Większe znaczenie</w:t>
      </w:r>
    </w:p>
    <w:p xmlns:wp14="http://schemas.microsoft.com/office/word/2010/wordml" w:rsidP="66DED4FC" w14:paraId="4DF43868" wp14:textId="696CBD6A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BA63"/>
          <w:sz w:val="24"/>
          <w:szCs w:val="24"/>
          <w:lang w:val="pl-PL"/>
        </w:rPr>
      </w:pPr>
      <w:r w:rsidRPr="66DED4FC" w:rsidR="0AB29FAB">
        <w:rPr>
          <w:rFonts w:ascii="Arial" w:hAnsi="Arial" w:eastAsia="Arial" w:cs="Arial"/>
          <w:b w:val="1"/>
          <w:bCs w:val="1"/>
          <w:i w:val="0"/>
          <w:iCs w:val="0"/>
          <w:noProof w:val="0"/>
          <w:color w:val="00BA63"/>
          <w:sz w:val="24"/>
          <w:szCs w:val="24"/>
          <w:lang w:val="pl-PL"/>
        </w:rPr>
        <w:t>niż pełne kieszenie ma przyjaźń,</w:t>
      </w:r>
    </w:p>
    <w:p xmlns:wp14="http://schemas.microsoft.com/office/word/2010/wordml" w:rsidP="66DED4FC" w14:paraId="6FE0ADEE" wp14:textId="7B797127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BA63"/>
          <w:sz w:val="24"/>
          <w:szCs w:val="24"/>
          <w:lang w:val="pl-PL"/>
        </w:rPr>
      </w:pPr>
      <w:r w:rsidRPr="66DED4FC" w:rsidR="0AB29FAB">
        <w:rPr>
          <w:rFonts w:ascii="Arial" w:hAnsi="Arial" w:eastAsia="Arial" w:cs="Arial"/>
          <w:b w:val="1"/>
          <w:bCs w:val="1"/>
          <w:i w:val="0"/>
          <w:iCs w:val="0"/>
          <w:noProof w:val="0"/>
          <w:color w:val="00BA63"/>
          <w:sz w:val="24"/>
          <w:szCs w:val="24"/>
          <w:lang w:val="pl-PL"/>
        </w:rPr>
        <w:t>szacunek i zrozumienie”.</w:t>
      </w:r>
    </w:p>
    <w:p xmlns:wp14="http://schemas.microsoft.com/office/word/2010/wordml" w:rsidP="66DED4FC" w14:paraId="055C5BD3" wp14:textId="13789143">
      <w:pPr>
        <w:rPr>
          <w:rFonts w:ascii="Arial" w:hAnsi="Arial" w:eastAsia="Arial" w:cs="Arial"/>
          <w:sz w:val="24"/>
          <w:szCs w:val="24"/>
        </w:rPr>
      </w:pPr>
      <w:r>
        <w:br/>
      </w:r>
    </w:p>
    <w:p xmlns:wp14="http://schemas.microsoft.com/office/word/2010/wordml" w:rsidP="66DED4FC" w14:paraId="0448035E" wp14:textId="74BAC8D2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</w:pPr>
      <w:r w:rsidRPr="66DED4FC" w:rsidR="69AD2EBC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  <w:t>CELE KONKURSU</w:t>
      </w:r>
    </w:p>
    <w:p xmlns:wp14="http://schemas.microsoft.com/office/word/2010/wordml" w:rsidP="5F9700D0" w14:paraId="5E1C7967" wp14:textId="75F4989A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Rozwijanie zainteresowania wolontariatem,</w:t>
      </w:r>
    </w:p>
    <w:p xmlns:wp14="http://schemas.microsoft.com/office/word/2010/wordml" w:rsidP="5F9700D0" w14:paraId="2B12E1EC" wp14:textId="66B18C4C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zachęcanie do pilniejszego i uważniejszego przyglądania się otaczającej rzeczywistości i dostrzeżenia istotnej roli wolontariatu w życiu każdego z nas,</w:t>
      </w:r>
    </w:p>
    <w:p xmlns:wp14="http://schemas.microsoft.com/office/word/2010/wordml" w:rsidP="5F9700D0" w14:paraId="321B2D11" wp14:textId="17C763BD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5F9700D0" w:rsidR="32BDC72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Uwrażliwianie na potrzeby innych</w:t>
      </w:r>
    </w:p>
    <w:p xmlns:wp14="http://schemas.microsoft.com/office/word/2010/wordml" w:rsidP="5F9700D0" w14:paraId="3017EE5A" wp14:textId="10208336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5F9700D0" w:rsidR="24DF3306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R</w:t>
      </w:r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ozwijanie wyobraźni</w:t>
      </w:r>
      <w:r w:rsidRPr="5F9700D0" w:rsidR="598730C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,</w:t>
      </w:r>
      <w:r w:rsidRPr="5F9700D0" w:rsidR="6E9C2635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kreatywności</w:t>
      </w:r>
    </w:p>
    <w:p xmlns:wp14="http://schemas.microsoft.com/office/word/2010/wordml" w:rsidP="66DED4FC" w14:paraId="1BD6DAFC" wp14:textId="2F908993">
      <w:pPr/>
    </w:p>
    <w:p xmlns:wp14="http://schemas.microsoft.com/office/word/2010/wordml" w:rsidP="66DED4FC" w14:paraId="02E874D8" wp14:textId="62E2494C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</w:pPr>
      <w:r w:rsidRPr="66DED4FC" w:rsidR="69AD2EBC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  <w:t>UCZESTNICY</w:t>
      </w:r>
    </w:p>
    <w:p xmlns:wp14="http://schemas.microsoft.com/office/word/2010/wordml" w:rsidP="5F9700D0" w14:paraId="74007EB3" wp14:textId="1936236B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Konkurs organizowany jest dla uczniów klas I-VII</w:t>
      </w:r>
      <w:r w:rsidRPr="5F9700D0" w:rsidR="2B2A54EA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I</w:t>
      </w:r>
      <w:r>
        <w:br/>
      </w:r>
    </w:p>
    <w:p xmlns:wp14="http://schemas.microsoft.com/office/word/2010/wordml" w:rsidP="66DED4FC" w14:paraId="02CA66BA" wp14:textId="0A2869B2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</w:pPr>
      <w:r w:rsidRPr="66DED4FC" w:rsidR="69AD2EBC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  <w:t>ZASADY KONKURSU</w:t>
      </w:r>
      <w:r w:rsidRPr="66DED4FC" w:rsidR="652E3364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 </w:t>
      </w:r>
      <w:proofErr w:type="gramStart"/>
      <w:r w:rsidRPr="66DED4FC" w:rsidR="652E3364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  <w:t>DLA  KLAS</w:t>
      </w:r>
      <w:proofErr w:type="gramEnd"/>
      <w:r w:rsidRPr="66DED4FC" w:rsidR="652E3364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 I-III</w:t>
      </w:r>
    </w:p>
    <w:p xmlns:wp14="http://schemas.microsoft.com/office/word/2010/wordml" w:rsidP="5F9700D0" w14:paraId="2B7F0F68" wp14:textId="50E3F5DD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Uczestnicy konkursu</w:t>
      </w:r>
      <w:r w:rsidRPr="5F9700D0" w:rsidR="527450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klasy I-III</w:t>
      </w:r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mają za zadanie wykonanie </w:t>
      </w:r>
      <w:r w:rsidRPr="5F9700D0" w:rsidR="13EF26A1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pr</w:t>
      </w:r>
      <w:r w:rsidRPr="5F9700D0" w:rsidR="213217A7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acy</w:t>
      </w:r>
      <w:r w:rsidRPr="5F9700D0" w:rsidR="213217A7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plastycznej na temat: </w:t>
      </w:r>
      <w:r w:rsidRPr="5F9700D0" w:rsidR="213217A7">
        <w:rPr>
          <w:rFonts w:ascii="Arial" w:hAnsi="Arial" w:eastAsia="Arial" w:cs="Arial"/>
          <w:b w:val="1"/>
          <w:bCs w:val="1"/>
          <w:i w:val="0"/>
          <w:iCs w:val="0"/>
          <w:noProof w:val="0"/>
          <w:color w:val="00BA63"/>
          <w:sz w:val="22"/>
          <w:szCs w:val="22"/>
          <w:lang w:val="pl-PL"/>
        </w:rPr>
        <w:t>„Większe znaczenie niż pełne kieszenie ma przyjaźń, szacunek i zrozumienie”.</w:t>
      </w:r>
    </w:p>
    <w:p xmlns:wp14="http://schemas.microsoft.com/office/word/2010/wordml" w:rsidP="5F9700D0" w14:paraId="368C59CB" wp14:textId="5BA1109A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Jeden autor może przekazać na konkurs je</w:t>
      </w:r>
      <w:r w:rsidRPr="5F9700D0" w:rsidR="7B5875E7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dną pracę</w:t>
      </w:r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.</w:t>
      </w:r>
    </w:p>
    <w:p xmlns:wp14="http://schemas.microsoft.com/office/word/2010/wordml" w:rsidP="5F9700D0" w14:paraId="014FF581" wp14:textId="4B241EBC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Prace mogą być wykonane różnymi technikami plastycznymi.</w:t>
      </w:r>
      <w:proofErr w:type="gramStart"/>
      <w:proofErr w:type="gramEnd"/>
    </w:p>
    <w:p xmlns:wp14="http://schemas.microsoft.com/office/word/2010/wordml" w:rsidP="5F9700D0" w14:paraId="1CD3FFDB" wp14:textId="144FDC75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sz w:val="22"/>
          <w:szCs w:val="22"/>
        </w:rPr>
      </w:pPr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Format pracy A</w:t>
      </w:r>
      <w:proofErr w:type="gramStart"/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3 .</w:t>
      </w:r>
      <w:proofErr w:type="gramEnd"/>
    </w:p>
    <w:p xmlns:wp14="http://schemas.microsoft.com/office/word/2010/wordml" w:rsidP="5F9700D0" w14:paraId="10380E22" wp14:textId="4DFFF297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5F9700D0" w:rsidR="07308FD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Prace należy wykonać samodzielnie</w:t>
      </w:r>
      <w:r w:rsidRPr="5F9700D0" w:rsidR="4AC05B1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.</w:t>
      </w:r>
    </w:p>
    <w:p w:rsidR="4ED35A80" w:rsidP="5F9700D0" w:rsidRDefault="4ED35A80" w14:paraId="19A35070" w14:textId="0F4F1D2F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5F9700D0" w:rsidR="4ED35A8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Praca musi być podpisana (imię, nazwisko, klasa)</w:t>
      </w:r>
    </w:p>
    <w:p xmlns:wp14="http://schemas.microsoft.com/office/word/2010/wordml" w:rsidP="5F9700D0" w14:paraId="7952F702" wp14:textId="25FE57F8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Prace oceni komisja powołana przez organizatora.</w:t>
      </w:r>
    </w:p>
    <w:p xmlns:wp14="http://schemas.microsoft.com/office/word/2010/wordml" w:rsidP="5F9700D0" w14:paraId="7BF8EF24" wp14:textId="1C9FC74F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Wszystkie prace biorące udział w konkursie pozostaną własnością organizatora.</w:t>
      </w:r>
    </w:p>
    <w:p w:rsidR="6D6AFAB2" w:rsidP="5F9700D0" w:rsidRDefault="6D6AFAB2" w14:paraId="65B85DDF" w14:textId="42EFB624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5F9700D0" w:rsidR="6D6AFAB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Przystąpienie do konkursu jest równoznaczne z wyrażeniem zgody przez osobę przystępującą </w:t>
      </w:r>
      <w:r w:rsidRPr="5F9700D0" w:rsidR="0C63866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do konkursu na nieodpłatną publikacją pracy na stronie szkoły</w:t>
      </w:r>
      <w:r w:rsidRPr="5F9700D0" w:rsidR="0C0F4BD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.</w:t>
      </w:r>
    </w:p>
    <w:p xmlns:wp14="http://schemas.microsoft.com/office/word/2010/wordml" w:rsidP="66DED4FC" w14:paraId="5D6368A6" wp14:textId="340443D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pl-PL"/>
        </w:rPr>
      </w:pPr>
    </w:p>
    <w:p xmlns:wp14="http://schemas.microsoft.com/office/word/2010/wordml" w:rsidP="5F9700D0" w14:paraId="3F7A0A6C" wp14:textId="58CDDEB1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</w:pPr>
      <w:r w:rsidRPr="5F9700D0" w:rsidR="5653B439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ZASADY KONKURSU </w:t>
      </w:r>
      <w:proofErr w:type="gramStart"/>
      <w:r w:rsidRPr="5F9700D0" w:rsidR="5653B439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  <w:t>DLA  KLAS</w:t>
      </w:r>
      <w:proofErr w:type="gramEnd"/>
      <w:r w:rsidRPr="5F9700D0" w:rsidR="5653B439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 IV-VIII</w:t>
      </w:r>
    </w:p>
    <w:p xmlns:wp14="http://schemas.microsoft.com/office/word/2010/wordml" w:rsidP="5F9700D0" w14:paraId="4B453D1D" wp14:textId="132923A1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5F9700D0" w:rsidR="5653B43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Uczestnicy konkursu klasy IV-VIII mają za zadanie wykonanie </w:t>
      </w:r>
      <w:r w:rsidRPr="5F9700D0" w:rsidR="67B82091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prezentacji multimedialnej</w:t>
      </w:r>
      <w:r w:rsidRPr="5F9700D0" w:rsidR="30B57A0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na temat: </w:t>
      </w:r>
      <w:r w:rsidRPr="5F9700D0" w:rsidR="30B57A0C">
        <w:rPr>
          <w:rFonts w:ascii="Arial" w:hAnsi="Arial" w:eastAsia="Arial" w:cs="Arial"/>
          <w:b w:val="1"/>
          <w:bCs w:val="1"/>
          <w:i w:val="0"/>
          <w:iCs w:val="0"/>
          <w:noProof w:val="0"/>
          <w:color w:val="00BA63"/>
          <w:sz w:val="22"/>
          <w:szCs w:val="22"/>
          <w:lang w:val="pl-PL"/>
        </w:rPr>
        <w:t>„Większe znaczenie niż pełne kieszenie ma przyjaźń, szacunek i zrozumienie”.</w:t>
      </w:r>
    </w:p>
    <w:p xmlns:wp14="http://schemas.microsoft.com/office/word/2010/wordml" w:rsidP="5F9700D0" w14:paraId="6345F39E" wp14:textId="4F768DB2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5F9700D0" w:rsidR="5653B43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Jeden autor może przekazać na konkurs jedną pr</w:t>
      </w:r>
      <w:r w:rsidRPr="5F9700D0" w:rsidR="4EF2410F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ezentację</w:t>
      </w:r>
      <w:r w:rsidRPr="5F9700D0" w:rsidR="54A7251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.</w:t>
      </w:r>
    </w:p>
    <w:p xmlns:wp14="http://schemas.microsoft.com/office/word/2010/wordml" w:rsidP="5F9700D0" w14:paraId="4036FE9F" wp14:textId="0D231A3D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5F9700D0" w:rsidR="5653B43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P</w:t>
      </w:r>
      <w:r w:rsidRPr="5F9700D0" w:rsidR="5DE5503F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rezentacja ma zawierać od 5-</w:t>
      </w:r>
      <w:r w:rsidRPr="5F9700D0" w:rsidR="2049A1EA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8</w:t>
      </w:r>
      <w:r w:rsidRPr="5F9700D0" w:rsidR="5DE5503F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slajdów.</w:t>
      </w:r>
    </w:p>
    <w:p xmlns:wp14="http://schemas.microsoft.com/office/word/2010/wordml" w:rsidP="5F9700D0" w14:paraId="58032AEC" wp14:textId="69E67852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5F9700D0" w:rsidR="2E316237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Prezentacje należy podpisać </w:t>
      </w:r>
      <w:r w:rsidRPr="5F9700D0" w:rsidR="06A417B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(imię, nazwisko, klasa).</w:t>
      </w:r>
    </w:p>
    <w:p xmlns:wp14="http://schemas.microsoft.com/office/word/2010/wordml" w:rsidP="5F9700D0" w14:paraId="0EDE1CA0" wp14:textId="42F078B6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</w:pPr>
      <w:r w:rsidRPr="5F9700D0" w:rsidR="20919FE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Prezentacje </w:t>
      </w:r>
      <w:r w:rsidRPr="5F9700D0" w:rsidR="5653B43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oceni komisja powołana przez organizatora.</w:t>
      </w:r>
    </w:p>
    <w:p xmlns:wp14="http://schemas.microsoft.com/office/word/2010/wordml" w:rsidP="5F9700D0" w14:paraId="2B183A74" wp14:textId="5B880FC9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5F9700D0" w:rsidR="5653B43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Wszystkie pr</w:t>
      </w:r>
      <w:r w:rsidRPr="5F9700D0" w:rsidR="25649205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ezentacje</w:t>
      </w:r>
      <w:r w:rsidRPr="5F9700D0" w:rsidR="5653B43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biorące udział w konkursie pozostaną własnością organizatora.</w:t>
      </w:r>
    </w:p>
    <w:p w:rsidR="23F447C9" w:rsidP="5F9700D0" w:rsidRDefault="23F447C9" w14:paraId="2B193D47" w14:textId="707C058F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5F9700D0" w:rsidR="23F447C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Przystąpienie do konkursu jest równoznaczne z wyrażeniem zgody przez osobę przystępującą do konkursu na nieodpłatną publikacją pracy na stronie szkoły.</w:t>
      </w:r>
    </w:p>
    <w:p xmlns:wp14="http://schemas.microsoft.com/office/word/2010/wordml" w:rsidP="2C9FB1CF" w14:paraId="6A0F4F30" wp14:textId="4EFC160F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</w:pPr>
    </w:p>
    <w:p xmlns:wp14="http://schemas.microsoft.com/office/word/2010/wordml" w:rsidP="2C9FB1CF" w14:paraId="18B6109C" wp14:textId="0D447D88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</w:pPr>
      <w:r w:rsidRPr="2C9FB1CF" w:rsidR="69AD2EBC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  <w:t>TERMIN I MIEJSCE SKŁADANIA PRAC:</w:t>
      </w:r>
    </w:p>
    <w:p xmlns:wp14="http://schemas.microsoft.com/office/word/2010/wordml" w:rsidP="5F9700D0" w14:paraId="761D45D5" wp14:textId="561670E4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5F9700D0" w:rsidR="011FDAA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P</w:t>
      </w:r>
      <w:r w:rsidRPr="5F9700D0" w:rsidR="4E6E0EE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rezentację multimedialną oraz pracę </w:t>
      </w:r>
      <w:r w:rsidRPr="5F9700D0" w:rsidR="71D9024F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plastyczną</w:t>
      </w:r>
      <w:r w:rsidRPr="5F9700D0" w:rsidR="023C0E1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</w:t>
      </w:r>
      <w:r w:rsidRPr="5F9700D0" w:rsidR="59EDC6D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</w:t>
      </w:r>
      <w:r w:rsidRPr="5F9700D0" w:rsidR="59EDC6D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w formie zdj</w:t>
      </w:r>
      <w:r w:rsidRPr="5F9700D0" w:rsidR="30FAE945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ę</w:t>
      </w:r>
      <w:r w:rsidRPr="5F9700D0" w:rsidR="59EDC6D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cia </w:t>
      </w:r>
      <w:r w:rsidRPr="5F9700D0" w:rsidR="32A8D2D5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należy wysłać</w:t>
      </w:r>
      <w:r w:rsidRPr="5F9700D0" w:rsidR="20F044CF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</w:t>
      </w:r>
      <w:proofErr w:type="spellStart"/>
      <w:r w:rsidRPr="5F9700D0" w:rsidR="20F044CF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lib</w:t>
      </w:r>
      <w:r w:rsidRPr="5F9700D0" w:rsidR="6D2FD00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r</w:t>
      </w:r>
      <w:r w:rsidRPr="5F9700D0" w:rsidR="20F044CF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usem</w:t>
      </w:r>
      <w:proofErr w:type="spellEnd"/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do 0</w:t>
      </w:r>
      <w:r w:rsidRPr="5F9700D0" w:rsidR="6D01632F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4</w:t>
      </w:r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.12.20</w:t>
      </w:r>
      <w:r w:rsidRPr="5F9700D0" w:rsidR="2E1662AF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20</w:t>
      </w:r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r. do Aleksandry Mądr</w:t>
      </w:r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y </w:t>
      </w:r>
    </w:p>
    <w:p xmlns:wp14="http://schemas.microsoft.com/office/word/2010/wordml" w:rsidP="2C9FB1CF" w14:paraId="12367497" wp14:textId="7806453B">
      <w:pPr>
        <w:pStyle w:val="Normal"/>
        <w:rPr>
          <w:sz w:val="24"/>
          <w:szCs w:val="24"/>
        </w:rPr>
      </w:pPr>
    </w:p>
    <w:p xmlns:wp14="http://schemas.microsoft.com/office/word/2010/wordml" w:rsidP="5F9700D0" w14:paraId="6FFBA953" wp14:textId="154F0DB6">
      <w:pPr>
        <w:pStyle w:val="Normal"/>
        <w:rPr>
          <w:rFonts w:ascii="Arial" w:hAnsi="Arial" w:eastAsia="Arial" w:cs="Arial"/>
          <w:sz w:val="22"/>
          <w:szCs w:val="22"/>
        </w:rPr>
      </w:pPr>
      <w:r w:rsidRPr="5F9700D0" w:rsidR="7165B9DB">
        <w:rPr>
          <w:rFonts w:ascii="Arial" w:hAnsi="Arial" w:eastAsia="Arial" w:cs="Arial"/>
          <w:b w:val="1"/>
          <w:bCs w:val="1"/>
          <w:sz w:val="24"/>
          <w:szCs w:val="24"/>
        </w:rPr>
        <w:t>NAGRODY:</w:t>
      </w:r>
    </w:p>
    <w:p xmlns:wp14="http://schemas.microsoft.com/office/word/2010/wordml" w:rsidP="5F9700D0" w14:paraId="124105A2" wp14:textId="42F4746B">
      <w:pPr>
        <w:pStyle w:val="Normal"/>
        <w:spacing w:after="0" w:afterAutospacing="off"/>
        <w:rPr>
          <w:rFonts w:ascii="Arial" w:hAnsi="Arial" w:eastAsia="Arial" w:cs="Arial"/>
          <w:sz w:val="22"/>
          <w:szCs w:val="22"/>
        </w:rPr>
      </w:pPr>
      <w:r w:rsidRPr="5F9700D0" w:rsidR="7E80182A">
        <w:rPr>
          <w:rFonts w:ascii="Arial" w:hAnsi="Arial" w:eastAsia="Arial" w:cs="Arial"/>
          <w:sz w:val="22"/>
          <w:szCs w:val="22"/>
        </w:rPr>
        <w:t>Klasy I-III</w:t>
      </w:r>
      <w:r>
        <w:br/>
      </w:r>
      <w:r w:rsidRPr="5F9700D0" w:rsidR="03802F16">
        <w:rPr>
          <w:rFonts w:ascii="Arial" w:hAnsi="Arial" w:eastAsia="Arial" w:cs="Arial"/>
          <w:sz w:val="22"/>
          <w:szCs w:val="22"/>
        </w:rPr>
        <w:t xml:space="preserve">I miejsce- </w:t>
      </w:r>
      <w:r w:rsidRPr="5F9700D0" w:rsidR="2AF6A329">
        <w:rPr>
          <w:rFonts w:ascii="Arial" w:hAnsi="Arial" w:eastAsia="Arial" w:cs="Arial"/>
          <w:sz w:val="22"/>
          <w:szCs w:val="22"/>
        </w:rPr>
        <w:t>nagroda rzeczowa, dyplom</w:t>
      </w:r>
    </w:p>
    <w:p xmlns:wp14="http://schemas.microsoft.com/office/word/2010/wordml" w:rsidP="5F9700D0" w14:paraId="4D9EB408" wp14:textId="3950BFC3">
      <w:pPr>
        <w:pStyle w:val="Normal"/>
        <w:spacing w:after="0" w:afterAutospacing="off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5F9700D0" w:rsidR="03802F16">
        <w:rPr>
          <w:rFonts w:ascii="Arial" w:hAnsi="Arial" w:eastAsia="Arial" w:cs="Arial"/>
          <w:sz w:val="22"/>
          <w:szCs w:val="22"/>
        </w:rPr>
        <w:t xml:space="preserve">II miejsce- </w:t>
      </w:r>
      <w:r w:rsidRPr="5F9700D0" w:rsidR="7703073B">
        <w:rPr>
          <w:rFonts w:ascii="Arial" w:hAnsi="Arial" w:eastAsia="Arial" w:cs="Arial"/>
          <w:sz w:val="22"/>
          <w:szCs w:val="22"/>
        </w:rPr>
        <w:t>nagroda rzeczowa, dyplom</w:t>
      </w:r>
    </w:p>
    <w:p xmlns:wp14="http://schemas.microsoft.com/office/word/2010/wordml" w:rsidP="5F9700D0" w14:paraId="1D3E8542" wp14:textId="46AD5A74">
      <w:pPr>
        <w:pStyle w:val="Normal"/>
        <w:rPr>
          <w:rFonts w:ascii="Arial" w:hAnsi="Arial" w:eastAsia="Arial" w:cs="Arial"/>
          <w:sz w:val="22"/>
          <w:szCs w:val="22"/>
        </w:rPr>
      </w:pPr>
      <w:r w:rsidRPr="5F9700D0" w:rsidR="03802F16">
        <w:rPr>
          <w:rFonts w:ascii="Arial" w:hAnsi="Arial" w:eastAsia="Arial" w:cs="Arial"/>
          <w:sz w:val="22"/>
          <w:szCs w:val="22"/>
        </w:rPr>
        <w:t xml:space="preserve">III miejsce- </w:t>
      </w:r>
      <w:r w:rsidRPr="5F9700D0" w:rsidR="34528CA4">
        <w:rPr>
          <w:rFonts w:ascii="Arial" w:hAnsi="Arial" w:eastAsia="Arial" w:cs="Arial"/>
          <w:sz w:val="22"/>
          <w:szCs w:val="22"/>
        </w:rPr>
        <w:t>nagroda rzeczowa, dyplom</w:t>
      </w:r>
    </w:p>
    <w:p w:rsidR="66DED4FC" w:rsidP="5F9700D0" w:rsidRDefault="66DED4FC" w14:paraId="1EEC0FC3" w14:textId="5F5EC28D">
      <w:pPr>
        <w:pStyle w:val="Normal"/>
        <w:rPr>
          <w:rFonts w:ascii="Arial" w:hAnsi="Arial" w:eastAsia="Arial" w:cs="Arial"/>
          <w:sz w:val="22"/>
          <w:szCs w:val="22"/>
        </w:rPr>
      </w:pPr>
      <w:r w:rsidRPr="5F9700D0" w:rsidR="3742991A">
        <w:rPr>
          <w:rFonts w:ascii="Arial" w:hAnsi="Arial" w:eastAsia="Arial" w:cs="Arial"/>
          <w:sz w:val="22"/>
          <w:szCs w:val="22"/>
        </w:rPr>
        <w:t>Nagrody zostaną przekazane po powrocie do szkoły przez wychowawców</w:t>
      </w:r>
    </w:p>
    <w:p w:rsidR="66DED4FC" w:rsidP="5F9700D0" w:rsidRDefault="66DED4FC" w14:paraId="4C6054FF" w14:textId="67E50CCD">
      <w:pPr>
        <w:pStyle w:val="Normal"/>
        <w:rPr>
          <w:rFonts w:ascii="Arial" w:hAnsi="Arial" w:eastAsia="Arial" w:cs="Arial"/>
          <w:sz w:val="22"/>
          <w:szCs w:val="22"/>
        </w:rPr>
      </w:pPr>
    </w:p>
    <w:p w:rsidR="66DED4FC" w:rsidP="5F9700D0" w:rsidRDefault="66DED4FC" w14:paraId="107E209F" w14:textId="6FCB9E96">
      <w:pPr>
        <w:pStyle w:val="Normal"/>
        <w:spacing w:after="0" w:afterAutospacing="off"/>
        <w:rPr>
          <w:rFonts w:ascii="Arial" w:hAnsi="Arial" w:eastAsia="Arial" w:cs="Arial"/>
          <w:sz w:val="22"/>
          <w:szCs w:val="22"/>
        </w:rPr>
      </w:pPr>
      <w:r w:rsidRPr="31808D31" w:rsidR="6E8DED1B">
        <w:rPr>
          <w:rFonts w:ascii="Arial" w:hAnsi="Arial" w:eastAsia="Arial" w:cs="Arial"/>
          <w:sz w:val="22"/>
          <w:szCs w:val="22"/>
        </w:rPr>
        <w:t>Klasy IV-VIII</w:t>
      </w:r>
      <w:r>
        <w:br/>
      </w:r>
      <w:r w:rsidRPr="31808D31" w:rsidR="6E8DED1B">
        <w:rPr>
          <w:rFonts w:ascii="Arial" w:hAnsi="Arial" w:eastAsia="Arial" w:cs="Arial"/>
          <w:sz w:val="22"/>
          <w:szCs w:val="22"/>
        </w:rPr>
        <w:t>I miejsce- ocena celująca</w:t>
      </w:r>
      <w:r w:rsidRPr="31808D31" w:rsidR="7F133894">
        <w:rPr>
          <w:rFonts w:ascii="Arial" w:hAnsi="Arial" w:eastAsia="Arial" w:cs="Arial"/>
          <w:sz w:val="22"/>
          <w:szCs w:val="22"/>
        </w:rPr>
        <w:t xml:space="preserve"> z informatyki</w:t>
      </w:r>
      <w:r w:rsidRPr="31808D31" w:rsidR="6E8DED1B">
        <w:rPr>
          <w:rFonts w:ascii="Arial" w:hAnsi="Arial" w:eastAsia="Arial" w:cs="Arial"/>
          <w:sz w:val="22"/>
          <w:szCs w:val="22"/>
        </w:rPr>
        <w:t xml:space="preserve"> za aktywność</w:t>
      </w:r>
      <w:r w:rsidRPr="31808D31" w:rsidR="1D09D5B4">
        <w:rPr>
          <w:rFonts w:ascii="Arial" w:hAnsi="Arial" w:eastAsia="Arial" w:cs="Arial"/>
          <w:sz w:val="22"/>
          <w:szCs w:val="22"/>
        </w:rPr>
        <w:t xml:space="preserve"> </w:t>
      </w:r>
      <w:r w:rsidRPr="31808D31" w:rsidR="6E8DED1B">
        <w:rPr>
          <w:rFonts w:ascii="Arial" w:hAnsi="Arial" w:eastAsia="Arial" w:cs="Arial"/>
          <w:sz w:val="22"/>
          <w:szCs w:val="22"/>
        </w:rPr>
        <w:t>, dyplom</w:t>
      </w:r>
    </w:p>
    <w:p w:rsidR="66DED4FC" w:rsidP="5F9700D0" w:rsidRDefault="66DED4FC" w14:paraId="5BCB0B4F" w14:textId="3309925E">
      <w:pPr>
        <w:pStyle w:val="Normal"/>
        <w:spacing w:after="0" w:afterAutospacing="off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31808D31" w:rsidR="6E8DED1B">
        <w:rPr>
          <w:rFonts w:ascii="Arial" w:hAnsi="Arial" w:eastAsia="Arial" w:cs="Arial"/>
          <w:sz w:val="22"/>
          <w:szCs w:val="22"/>
        </w:rPr>
        <w:t xml:space="preserve">II miejsce- </w:t>
      </w:r>
      <w:r w:rsidRPr="31808D31" w:rsidR="6E8DED1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ocena bardzo dobra</w:t>
      </w:r>
      <w:r w:rsidRPr="31808D31" w:rsidR="5DD0C8C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 inform</w:t>
      </w:r>
      <w:r w:rsidRPr="31808D31" w:rsidR="789627F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a</w:t>
      </w:r>
      <w:r w:rsidRPr="31808D31" w:rsidR="5DD0C8C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tyki</w:t>
      </w:r>
      <w:r w:rsidRPr="31808D31" w:rsidR="6E8DED1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za aktywność</w:t>
      </w:r>
      <w:r w:rsidRPr="31808D31" w:rsidR="6E8DED1B">
        <w:rPr>
          <w:rFonts w:ascii="Arial" w:hAnsi="Arial" w:eastAsia="Arial" w:cs="Arial"/>
          <w:sz w:val="22"/>
          <w:szCs w:val="22"/>
        </w:rPr>
        <w:t>, dyplom</w:t>
      </w:r>
    </w:p>
    <w:p w:rsidR="66DED4FC" w:rsidP="5F9700D0" w:rsidRDefault="66DED4FC" w14:paraId="06D7CFC7" w14:textId="04E2DD36">
      <w:pPr>
        <w:pStyle w:val="Normal"/>
        <w:rPr>
          <w:rFonts w:ascii="Arial" w:hAnsi="Arial" w:eastAsia="Arial" w:cs="Arial"/>
          <w:sz w:val="22"/>
          <w:szCs w:val="22"/>
        </w:rPr>
      </w:pPr>
      <w:r w:rsidRPr="31808D31" w:rsidR="6E8DED1B">
        <w:rPr>
          <w:rFonts w:ascii="Arial" w:hAnsi="Arial" w:eastAsia="Arial" w:cs="Arial"/>
          <w:sz w:val="22"/>
          <w:szCs w:val="22"/>
        </w:rPr>
        <w:t>III miejsce- ocena bardzo dobra</w:t>
      </w:r>
      <w:r w:rsidRPr="31808D31" w:rsidR="6A96C0CD">
        <w:rPr>
          <w:rFonts w:ascii="Arial" w:hAnsi="Arial" w:eastAsia="Arial" w:cs="Arial"/>
          <w:sz w:val="22"/>
          <w:szCs w:val="22"/>
        </w:rPr>
        <w:t xml:space="preserve"> z informatyki za aktywność</w:t>
      </w:r>
      <w:r w:rsidRPr="31808D31" w:rsidR="6E8DED1B">
        <w:rPr>
          <w:rFonts w:ascii="Arial" w:hAnsi="Arial" w:eastAsia="Arial" w:cs="Arial"/>
          <w:sz w:val="22"/>
          <w:szCs w:val="22"/>
        </w:rPr>
        <w:t>, dyplom</w:t>
      </w:r>
    </w:p>
    <w:p w:rsidR="66DED4FC" w:rsidP="5F9700D0" w:rsidRDefault="66DED4FC" w14:paraId="4CF33FB4" w14:textId="6E2BFFE3">
      <w:pPr>
        <w:pStyle w:val="Normal"/>
        <w:rPr>
          <w:rFonts w:ascii="Arial" w:hAnsi="Arial" w:eastAsia="Arial" w:cs="Arial"/>
          <w:noProof w:val="0"/>
          <w:sz w:val="22"/>
          <w:szCs w:val="22"/>
          <w:lang w:val="pl-PL"/>
        </w:rPr>
      </w:pPr>
    </w:p>
    <w:p xmlns:wp14="http://schemas.microsoft.com/office/word/2010/wordml" w:rsidP="2C9FB1CF" w14:paraId="780BF488" wp14:textId="78EB508B">
      <w:pPr>
        <w:rPr>
          <w:rFonts w:ascii="Arial" w:hAnsi="Arial" w:eastAsia="Arial" w:cs="Arial"/>
          <w:b w:val="1"/>
          <w:bCs w:val="1"/>
          <w:i w:val="0"/>
          <w:iCs w:val="0"/>
          <w:noProof w:val="0"/>
          <w:color w:val="424242"/>
          <w:sz w:val="24"/>
          <w:szCs w:val="24"/>
          <w:lang w:val="pl-PL"/>
        </w:rPr>
      </w:pPr>
      <w:r w:rsidRPr="2C9FB1CF" w:rsidR="69AD2EBC">
        <w:rPr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lang w:val="pl-PL"/>
        </w:rPr>
        <w:t>ROZSTRZYGNIĘCIE KONKURSU</w:t>
      </w:r>
      <w:r w:rsidRPr="2C9FB1CF" w:rsidR="69AD2EBC">
        <w:rPr>
          <w:rFonts w:ascii="Arial" w:hAnsi="Arial" w:eastAsia="Arial" w:cs="Arial"/>
          <w:b w:val="1"/>
          <w:bCs w:val="1"/>
          <w:i w:val="0"/>
          <w:iCs w:val="0"/>
          <w:noProof w:val="0"/>
          <w:color w:val="424242"/>
          <w:sz w:val="24"/>
          <w:szCs w:val="24"/>
          <w:lang w:val="pl-PL"/>
        </w:rPr>
        <w:t>:</w:t>
      </w:r>
    </w:p>
    <w:p xmlns:wp14="http://schemas.microsoft.com/office/word/2010/wordml" w:rsidP="5F9700D0" w14:paraId="253662DB" wp14:textId="39942BC8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Rozstrzygniecie </w:t>
      </w:r>
      <w:proofErr w:type="gramStart"/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konkursu  odbędzie</w:t>
      </w:r>
      <w:proofErr w:type="gramEnd"/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się 0</w:t>
      </w:r>
      <w:r w:rsidRPr="5F9700D0" w:rsidR="3823DF88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7</w:t>
      </w:r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.12.20</w:t>
      </w:r>
      <w:r w:rsidRPr="5F9700D0" w:rsidR="0CF8CBF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>20</w:t>
      </w:r>
      <w:r w:rsidRPr="5F9700D0" w:rsidR="69AD2EB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r.</w:t>
      </w:r>
    </w:p>
    <w:p xmlns:wp14="http://schemas.microsoft.com/office/word/2010/wordml" w:rsidP="2C9FB1CF" w14:paraId="57375426" wp14:textId="1556669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645A55"/>
  <w15:docId w15:val="{efabcc69-3011-4634-83a5-9b8e10f4cc42}"/>
  <w:rsids>
    <w:rsidRoot w:val="63645A55"/>
    <w:rsid w:val="011FDAA2"/>
    <w:rsid w:val="023C0E10"/>
    <w:rsid w:val="03802F16"/>
    <w:rsid w:val="04F79776"/>
    <w:rsid w:val="06A417B3"/>
    <w:rsid w:val="07308FDD"/>
    <w:rsid w:val="07455B09"/>
    <w:rsid w:val="086D718C"/>
    <w:rsid w:val="08F9F9B8"/>
    <w:rsid w:val="0A4915C2"/>
    <w:rsid w:val="0AB29FAB"/>
    <w:rsid w:val="0C0F4BDE"/>
    <w:rsid w:val="0C638663"/>
    <w:rsid w:val="0CF8CBF4"/>
    <w:rsid w:val="0D80A475"/>
    <w:rsid w:val="102086BE"/>
    <w:rsid w:val="1152EFD9"/>
    <w:rsid w:val="1287B3A1"/>
    <w:rsid w:val="12B441E4"/>
    <w:rsid w:val="13D9BD29"/>
    <w:rsid w:val="13EF26A1"/>
    <w:rsid w:val="175B24C4"/>
    <w:rsid w:val="17636C59"/>
    <w:rsid w:val="1B51791D"/>
    <w:rsid w:val="1C3D4E8A"/>
    <w:rsid w:val="1CDE90DB"/>
    <w:rsid w:val="1D09D5B4"/>
    <w:rsid w:val="1F74EF4C"/>
    <w:rsid w:val="2049A1EA"/>
    <w:rsid w:val="20919FED"/>
    <w:rsid w:val="20F044CF"/>
    <w:rsid w:val="213217A7"/>
    <w:rsid w:val="23F447C9"/>
    <w:rsid w:val="24419552"/>
    <w:rsid w:val="24DF3306"/>
    <w:rsid w:val="25554BBF"/>
    <w:rsid w:val="25649205"/>
    <w:rsid w:val="295B2B59"/>
    <w:rsid w:val="2AF6A329"/>
    <w:rsid w:val="2B2A54EA"/>
    <w:rsid w:val="2C5B5FDA"/>
    <w:rsid w:val="2C9FB1CF"/>
    <w:rsid w:val="2DB52027"/>
    <w:rsid w:val="2E1662AF"/>
    <w:rsid w:val="2E316237"/>
    <w:rsid w:val="2EE305A8"/>
    <w:rsid w:val="306E1995"/>
    <w:rsid w:val="30B57A0C"/>
    <w:rsid w:val="30FAE945"/>
    <w:rsid w:val="31808D31"/>
    <w:rsid w:val="32A8D2D5"/>
    <w:rsid w:val="32BDC72C"/>
    <w:rsid w:val="34528CA4"/>
    <w:rsid w:val="3606EF63"/>
    <w:rsid w:val="3742991A"/>
    <w:rsid w:val="3823DF88"/>
    <w:rsid w:val="38685645"/>
    <w:rsid w:val="3985E833"/>
    <w:rsid w:val="3F94A94C"/>
    <w:rsid w:val="3FD3C408"/>
    <w:rsid w:val="408C2AE5"/>
    <w:rsid w:val="42CE718C"/>
    <w:rsid w:val="43251014"/>
    <w:rsid w:val="446A41ED"/>
    <w:rsid w:val="46149794"/>
    <w:rsid w:val="46E447DD"/>
    <w:rsid w:val="47B067F5"/>
    <w:rsid w:val="4880183E"/>
    <w:rsid w:val="4A106020"/>
    <w:rsid w:val="4AC05B14"/>
    <w:rsid w:val="4BAC3081"/>
    <w:rsid w:val="4C0DBA79"/>
    <w:rsid w:val="4E6E0EED"/>
    <w:rsid w:val="4ED35A80"/>
    <w:rsid w:val="4EF2410F"/>
    <w:rsid w:val="527450DD"/>
    <w:rsid w:val="54A72519"/>
    <w:rsid w:val="5653B439"/>
    <w:rsid w:val="57EC2AC9"/>
    <w:rsid w:val="598730C9"/>
    <w:rsid w:val="59EDC6D3"/>
    <w:rsid w:val="5A12EFBF"/>
    <w:rsid w:val="5B23CB8B"/>
    <w:rsid w:val="5CBF9BEC"/>
    <w:rsid w:val="5DD0C8C3"/>
    <w:rsid w:val="5DE5503F"/>
    <w:rsid w:val="5F9700D0"/>
    <w:rsid w:val="5FF73CAE"/>
    <w:rsid w:val="61493352"/>
    <w:rsid w:val="63645A55"/>
    <w:rsid w:val="652E3364"/>
    <w:rsid w:val="66830275"/>
    <w:rsid w:val="66DED4FC"/>
    <w:rsid w:val="67B82091"/>
    <w:rsid w:val="68A9DD9E"/>
    <w:rsid w:val="69AD2EBC"/>
    <w:rsid w:val="6A96C0CD"/>
    <w:rsid w:val="6AAA3669"/>
    <w:rsid w:val="6C0B053D"/>
    <w:rsid w:val="6CBB47E0"/>
    <w:rsid w:val="6CC688B0"/>
    <w:rsid w:val="6D01632F"/>
    <w:rsid w:val="6D2FD003"/>
    <w:rsid w:val="6D6AFAB2"/>
    <w:rsid w:val="6E533F69"/>
    <w:rsid w:val="6E8DED1B"/>
    <w:rsid w:val="6E9C2635"/>
    <w:rsid w:val="6F886AC8"/>
    <w:rsid w:val="7165B9DB"/>
    <w:rsid w:val="71D9024F"/>
    <w:rsid w:val="71E01EB7"/>
    <w:rsid w:val="74B87238"/>
    <w:rsid w:val="753684FE"/>
    <w:rsid w:val="7703073B"/>
    <w:rsid w:val="77D744AC"/>
    <w:rsid w:val="789627F6"/>
    <w:rsid w:val="79E61534"/>
    <w:rsid w:val="7A8B1EAE"/>
    <w:rsid w:val="7B35539A"/>
    <w:rsid w:val="7B5875E7"/>
    <w:rsid w:val="7C26EF0F"/>
    <w:rsid w:val="7CD123FB"/>
    <w:rsid w:val="7CD23CC0"/>
    <w:rsid w:val="7DBE122D"/>
    <w:rsid w:val="7E80182A"/>
    <w:rsid w:val="7F13389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c79d6438ed344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2020-11-18T22:18:49.3615440Z</dcterms:created>
  <dcterms:modified xsi:type="dcterms:W3CDTF">2020-11-20T10:14:13.7144810Z</dcterms:modified>
  <dc:creator>Aleksandra Mądry</dc:creator>
  <lastModifiedBy>Aleksandra Mądry</lastModifiedBy>
</coreProperties>
</file>