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10" w:rsidRDefault="00374E01">
      <w:pPr>
        <w:spacing w:after="93"/>
        <w:ind w:left="126"/>
        <w:jc w:val="center"/>
      </w:pPr>
      <w:r>
        <w:rPr>
          <w:rFonts w:ascii="Arial" w:eastAsia="Arial" w:hAnsi="Arial" w:cs="Arial"/>
          <w:b/>
          <w:sz w:val="36"/>
        </w:rPr>
        <w:t>Lista kandydatów zakwalifikowanych</w:t>
      </w:r>
    </w:p>
    <w:p w:rsidR="00847E10" w:rsidRDefault="00374E01">
      <w:pPr>
        <w:spacing w:after="111"/>
        <w:ind w:left="48"/>
        <w:jc w:val="center"/>
      </w:pPr>
      <w:r>
        <w:rPr>
          <w:rFonts w:ascii="Arial" w:eastAsia="Arial" w:hAnsi="Arial" w:cs="Arial"/>
          <w:sz w:val="28"/>
        </w:rPr>
        <w:t xml:space="preserve">Szkoła Podstawowa z Oddziałami Integracyjnymi Nr 12 </w:t>
      </w:r>
    </w:p>
    <w:p w:rsidR="00847E10" w:rsidRDefault="00374E01">
      <w:pPr>
        <w:spacing w:before="513" w:after="62"/>
        <w:ind w:left="-5" w:hanging="10"/>
      </w:pPr>
      <w:r>
        <w:rPr>
          <w:rFonts w:ascii="Arial" w:eastAsia="Arial" w:hAnsi="Arial" w:cs="Arial"/>
          <w:sz w:val="24"/>
        </w:rPr>
        <w:t>Raport - wygenerowano</w:t>
      </w:r>
      <w:proofErr w:type="gramStart"/>
      <w:r>
        <w:rPr>
          <w:rFonts w:ascii="Arial" w:eastAsia="Arial" w:hAnsi="Arial" w:cs="Arial"/>
          <w:sz w:val="24"/>
        </w:rPr>
        <w:t>: 2020-04-30 08:23 Nie</w:t>
      </w:r>
      <w:proofErr w:type="gramEnd"/>
      <w:r>
        <w:rPr>
          <w:rFonts w:ascii="Arial" w:eastAsia="Arial" w:hAnsi="Arial" w:cs="Arial"/>
          <w:sz w:val="24"/>
        </w:rPr>
        <w:t xml:space="preserve"> zawiera informacji o kandydatach kontynuujących</w:t>
      </w:r>
    </w:p>
    <w:p w:rsidR="00847E10" w:rsidRDefault="00374E01">
      <w:pPr>
        <w:spacing w:after="0"/>
        <w:ind w:left="-5" w:hanging="10"/>
      </w:pPr>
      <w:proofErr w:type="gramStart"/>
      <w:r>
        <w:rPr>
          <w:rFonts w:ascii="Arial" w:eastAsia="Arial" w:hAnsi="Arial" w:cs="Arial"/>
          <w:sz w:val="24"/>
        </w:rPr>
        <w:t>naukę</w:t>
      </w:r>
      <w:proofErr w:type="gramEnd"/>
    </w:p>
    <w:p w:rsidR="00847E10" w:rsidRDefault="00374E01">
      <w:pPr>
        <w:spacing w:after="0"/>
        <w:ind w:right="102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908050</wp:posOffset>
                </wp:positionV>
                <wp:extent cx="6642100" cy="12700"/>
                <wp:effectExtent l="0" t="0" r="0" b="0"/>
                <wp:wrapTopAndBottom/>
                <wp:docPr id="3057" name="Group 3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12700"/>
                          <a:chOff x="0" y="0"/>
                          <a:chExt cx="664210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6642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02471" id="Group 3057" o:spid="_x0000_s1026" style="position:absolute;margin-left:36pt;margin-top:71.5pt;width:523pt;height:1pt;z-index:251658240;mso-position-horizontal-relative:page;mso-position-vertical-relative:page" coordsize="6642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">
                <v:shape id="Shape 6" o:spid="_x0000_s1027" style="position:absolute;width:66421;height:0;visibility:visible;mso-wrap-style:square;v-text-anchor:top" coordsize="664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82cQA&#10;AADaAAAADwAAAGRycy9kb3ducmV2LnhtbESPQWvCQBSE70L/w/IKvUjdpAcNqasUIUS8mXjo8TX7&#10;TILZt2l2jWl/vVsoeBxm5htmvZ1MJ0YaXGtZQbyIQBBXVrdcKziV2WsCwnlkjZ1lUvBDDrabp9ka&#10;U21vfKSx8LUIEHYpKmi871MpXdWQQbewPXHwznYw6IMcaqkHvAW46eRbFC2lwZbDQoM97RqqLsXV&#10;KNiXlMyL7JQfqq/kkH+uyiT+/lXq5Xn6eAfhafKP8H97rxUs4e9Ku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PNnEAAAA2gAAAA8AAAAAAAAAAAAAAAAAmAIAAGRycy9k&#10;b3ducmV2LnhtbFBLBQYAAAAABAAEAPUAAACJAwAAAAA=&#10;" path="m6642100,l,e" filled="f" strokeweight="1pt">
                  <v:stroke miterlimit="83231f" joinstyle="miter"/>
                  <v:path arrowok="t" textboxrect="0,0,66421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10460" w:type="dxa"/>
        <w:tblInd w:w="0" w:type="dxa"/>
        <w:tblCellMar>
          <w:top w:w="5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34"/>
        <w:gridCol w:w="1598"/>
        <w:gridCol w:w="1998"/>
        <w:gridCol w:w="2160"/>
        <w:gridCol w:w="3070"/>
      </w:tblGrid>
      <w:tr w:rsidR="00847E10">
        <w:trPr>
          <w:trHeight w:val="36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Imię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Nazwisko</w:t>
            </w: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Teodor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Antoniszczak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Kozioł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Lena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Bach-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Bourdelier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Jakub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Błachut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Ida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Chlebek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Antoni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Chudzik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Józef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Fliss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Johann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Fruhtrunk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8.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Milena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Koluch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9.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Leszek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Koza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10.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Szymon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Mazur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Justyna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Orzechowska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Maria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Pater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Kasper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Pawlusiewicz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Ida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Pazdro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15.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Dawid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Płoskonka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16.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MATEUSZ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PRYKA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17.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Maksymilian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Rogaliński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18.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Gabriela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Rosół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19.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Kacper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Sokołowski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20.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Aleksander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Szwed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21.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Helena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Tekielak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22.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Stefania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Trzmiel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  <w:tr w:rsidR="00847E10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23.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Lena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E10" w:rsidRDefault="00374E01" w:rsidP="00EE7075">
            <w:pPr>
              <w:spacing w:after="0" w:line="240" w:lineRule="auto"/>
              <w:ind w:left="80"/>
            </w:pPr>
            <w:r>
              <w:rPr>
                <w:rFonts w:ascii="Arial" w:eastAsia="Arial" w:hAnsi="Arial" w:cs="Arial"/>
                <w:sz w:val="20"/>
              </w:rPr>
              <w:t>Zdebska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E10" w:rsidRDefault="00847E10" w:rsidP="00EE7075">
            <w:pPr>
              <w:spacing w:after="0" w:line="240" w:lineRule="auto"/>
            </w:pPr>
          </w:p>
        </w:tc>
      </w:tr>
    </w:tbl>
    <w:p w:rsidR="00847E10" w:rsidRDefault="00374E01">
      <w:pPr>
        <w:spacing w:after="5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47E10" w:rsidRDefault="00374E01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Najniższa liczba punktów: 2.0</w:t>
      </w:r>
    </w:p>
    <w:p w:rsidR="00847E10" w:rsidRDefault="00374E0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47E10" w:rsidRDefault="00374E01">
      <w:pPr>
        <w:spacing w:after="5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47E10" w:rsidRDefault="00374E01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Data podania do publicznej wiadomości:</w:t>
      </w:r>
      <w:r w:rsidR="00EE7075">
        <w:rPr>
          <w:rFonts w:ascii="Arial" w:eastAsia="Arial" w:hAnsi="Arial" w:cs="Arial"/>
          <w:b/>
          <w:sz w:val="20"/>
        </w:rPr>
        <w:t xml:space="preserve"> 30 kwietnia 2020 r.</w:t>
      </w:r>
    </w:p>
    <w:p w:rsidR="00847E10" w:rsidRDefault="004F11B3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321B9A" wp14:editId="4C59EC10">
            <wp:simplePos x="0" y="0"/>
            <wp:positionH relativeFrom="column">
              <wp:posOffset>4038600</wp:posOffset>
            </wp:positionH>
            <wp:positionV relativeFrom="paragraph">
              <wp:posOffset>72390</wp:posOffset>
            </wp:positionV>
            <wp:extent cx="1257300" cy="82618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01">
        <w:rPr>
          <w:rFonts w:ascii="Arial" w:eastAsia="Arial" w:hAnsi="Arial" w:cs="Arial"/>
          <w:b/>
          <w:sz w:val="20"/>
        </w:rPr>
        <w:t xml:space="preserve"> </w:t>
      </w:r>
      <w:bookmarkStart w:id="0" w:name="_GoBack"/>
      <w:bookmarkEnd w:id="0"/>
    </w:p>
    <w:p w:rsidR="00847E10" w:rsidRDefault="00374E01">
      <w:pPr>
        <w:spacing w:after="5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47E10" w:rsidRDefault="00374E01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Podpis przewodniczącego komisji rekrutacyjnej:</w:t>
      </w:r>
      <w:r w:rsidR="00EE7075">
        <w:rPr>
          <w:rFonts w:ascii="Arial" w:eastAsia="Arial" w:hAnsi="Arial" w:cs="Arial"/>
          <w:b/>
          <w:sz w:val="20"/>
        </w:rPr>
        <w:t xml:space="preserve"> Krzysztof Wiatr </w:t>
      </w:r>
    </w:p>
    <w:p w:rsidR="00847E10" w:rsidRDefault="00374E01">
      <w:pPr>
        <w:spacing w:after="3912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847E10" w:rsidSect="00374E01">
      <w:pgSz w:w="11900" w:h="16840"/>
      <w:pgMar w:top="1440" w:right="846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10"/>
    <w:rsid w:val="00374E01"/>
    <w:rsid w:val="004F11B3"/>
    <w:rsid w:val="00847E10"/>
    <w:rsid w:val="00E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76BE-C003-4D13-8207-92976625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Wiatr</dc:creator>
  <cp:keywords/>
  <cp:lastModifiedBy>Krzysztof Wiatr</cp:lastModifiedBy>
  <cp:revision>4</cp:revision>
  <dcterms:created xsi:type="dcterms:W3CDTF">2020-04-30T06:50:00Z</dcterms:created>
  <dcterms:modified xsi:type="dcterms:W3CDTF">2020-04-30T06:53:00Z</dcterms:modified>
</cp:coreProperties>
</file>