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3" w:rsidRDefault="006055C4" w:rsidP="006055C4">
      <w:pPr>
        <w:pStyle w:val="Odsekzoznamu"/>
      </w:pPr>
      <w:r>
        <w:t>1.B – MAT</w:t>
      </w:r>
    </w:p>
    <w:p w:rsidR="006055C4" w:rsidRDefault="006055C4" w:rsidP="006055C4">
      <w:pPr>
        <w:pStyle w:val="Odsekzoznamu"/>
      </w:pPr>
    </w:p>
    <w:p w:rsidR="006055C4" w:rsidRDefault="006055C4" w:rsidP="006055C4">
      <w:pPr>
        <w:pStyle w:val="Odsekzoznamu"/>
      </w:pPr>
      <w:r>
        <w:t xml:space="preserve">Pretože sa asi tak skoro neuvidíme, pošlite mi vypracované úlohy, ktoré som vám zadala do 30. 5. na mail  </w:t>
      </w:r>
      <w:bookmarkStart w:id="0" w:name="_GoBack"/>
      <w:bookmarkEnd w:id="0"/>
      <w:r>
        <w:t>lilabezakova@gmail.com</w:t>
      </w:r>
    </w:p>
    <w:sectPr w:rsidR="0060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01EE9"/>
    <w:multiLevelType w:val="hybridMultilevel"/>
    <w:tmpl w:val="1324D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14"/>
    <w:rsid w:val="00323964"/>
    <w:rsid w:val="006055C4"/>
    <w:rsid w:val="008C7214"/>
    <w:rsid w:val="00C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CEC9-D423-4834-9135-75A45474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4</cp:revision>
  <dcterms:created xsi:type="dcterms:W3CDTF">2020-04-24T09:14:00Z</dcterms:created>
  <dcterms:modified xsi:type="dcterms:W3CDTF">2020-04-24T09:17:00Z</dcterms:modified>
</cp:coreProperties>
</file>