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6D6556">
      <w:r>
        <w:t>2. C – MAT</w:t>
      </w:r>
    </w:p>
    <w:p w:rsidR="006D6556" w:rsidRDefault="006D6556"/>
    <w:p w:rsidR="006D6556" w:rsidRDefault="006D6556">
      <w:r>
        <w:t>Najneskôr do 30.4. mi pošlite zadanú úlohu ( matematická logika ) a k tomu priložte jeden štatistický súbor (vymyslite si svoj ), v ktorom urobte tabuľku štatistických hodnôt – absolútna a relatívna početnosť, vypočítajte jeho aritmetický priemer, určte modus a medián. To znamená, že súbor musí byť s číselnými údajmi. (napr. koľko mesačne miniete na mobil, koľko sa predá a za akú cenu v bufete rôznych zákuskov ...)</w:t>
      </w:r>
    </w:p>
    <w:p w:rsidR="006D6556" w:rsidRDefault="006D6556">
      <w:r>
        <w:t>lilabezakova@gmail.com</w:t>
      </w:r>
      <w:bookmarkStart w:id="0" w:name="_GoBack"/>
      <w:bookmarkEnd w:id="0"/>
    </w:p>
    <w:sectPr w:rsidR="006D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8"/>
    <w:rsid w:val="00253B68"/>
    <w:rsid w:val="006D6556"/>
    <w:rsid w:val="00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6968-EEDA-49F2-B147-2A8FDB55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2</cp:revision>
  <dcterms:created xsi:type="dcterms:W3CDTF">2020-04-24T09:27:00Z</dcterms:created>
  <dcterms:modified xsi:type="dcterms:W3CDTF">2020-04-24T09:33:00Z</dcterms:modified>
</cp:coreProperties>
</file>