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A3" w:rsidRDefault="00E17B93" w:rsidP="00A06A54">
      <w:bookmarkStart w:id="0" w:name="_GoBack"/>
      <w:bookmarkEnd w:id="0"/>
      <w:r>
        <w:t>2.BM – MAT – telesá</w:t>
      </w:r>
    </w:p>
    <w:p w:rsidR="00E17B93" w:rsidRDefault="00E17B93" w:rsidP="00A06A54">
      <w:r>
        <w:t>Pretože zatiaľ do školy nepôjdeme, doplníme si učivo o ďalšie telesá. Zostal nám už len kužeľ a guľa.</w:t>
      </w:r>
    </w:p>
    <w:p w:rsidR="00E17B93" w:rsidRDefault="00E17B93" w:rsidP="00A06A54">
      <w:r>
        <w:t>Ak sa nestretneme ani v máji, vyriešte aspoň tri príklady na povrch a objem rôznych telies (okrem kocky a kvádra) a riešenia mi pošlite. Príklady si zvoľte sami, aspoň v jednom však použite na dopočítanie jedného z rozmerov Pytagorovu vetu (napr. výšku ihlana, stranu kužeľ</w:t>
      </w:r>
      <w:r w:rsidR="00113F19">
        <w:t>a</w:t>
      </w:r>
      <w:r>
        <w:t xml:space="preserve"> a pod.)</w:t>
      </w:r>
    </w:p>
    <w:p w:rsidR="00E17B93" w:rsidRDefault="00300B39" w:rsidP="00A06A54">
      <w:hyperlink r:id="rId5" w:history="1">
        <w:r w:rsidR="00B60651">
          <w:rPr>
            <w:rStyle w:val="Hypertextovprepojenie"/>
          </w:rPr>
          <w:t>https://www.vypocitejto.cz/objem-povrch/kuzel/</w:t>
        </w:r>
      </w:hyperlink>
      <w:r w:rsidR="00E17B93">
        <w:t xml:space="preserve"> </w:t>
      </w:r>
    </w:p>
    <w:p w:rsidR="001D549D" w:rsidRDefault="00300B39" w:rsidP="00A06A54">
      <w:hyperlink r:id="rId6" w:history="1">
        <w:r w:rsidR="001D549D">
          <w:rPr>
            <w:rStyle w:val="Hypertextovprepojenie"/>
          </w:rPr>
          <w:t>https://www.vypocitejto.cz/objem-povrch/kuzel/</w:t>
        </w:r>
      </w:hyperlink>
    </w:p>
    <w:p w:rsidR="002A0E57" w:rsidRDefault="00300B39" w:rsidP="00A06A54">
      <w:hyperlink r:id="rId7" w:history="1">
        <w:r w:rsidR="002A0E57">
          <w:rPr>
            <w:rStyle w:val="Hypertextovprepojenie"/>
          </w:rPr>
          <w:t>https://www.calculat.org/sk/objem-povrch/gula.html</w:t>
        </w:r>
      </w:hyperlink>
    </w:p>
    <w:p w:rsidR="00503C46" w:rsidRPr="00A06A54" w:rsidRDefault="00503C46" w:rsidP="00A06A54">
      <w:r>
        <w:t>Pri guli riešime len povrch (guľovú plochu</w:t>
      </w:r>
      <w:r w:rsidR="001C2F14">
        <w:t>)</w:t>
      </w:r>
      <w:r>
        <w:t xml:space="preserve"> a objem,</w:t>
      </w:r>
      <w:r w:rsidR="001C2F14">
        <w:t xml:space="preserve"> nie časti gule</w:t>
      </w:r>
      <w:r>
        <w:t>.</w:t>
      </w:r>
    </w:p>
    <w:sectPr w:rsidR="00503C46" w:rsidRPr="00A0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57"/>
    <w:rsid w:val="00113F19"/>
    <w:rsid w:val="00150557"/>
    <w:rsid w:val="001C2F14"/>
    <w:rsid w:val="001D549D"/>
    <w:rsid w:val="0027771E"/>
    <w:rsid w:val="002A0E57"/>
    <w:rsid w:val="002F25E4"/>
    <w:rsid w:val="00300B39"/>
    <w:rsid w:val="00334795"/>
    <w:rsid w:val="00503C46"/>
    <w:rsid w:val="005F01A3"/>
    <w:rsid w:val="00847B57"/>
    <w:rsid w:val="00A06A54"/>
    <w:rsid w:val="00A30AE5"/>
    <w:rsid w:val="00B60651"/>
    <w:rsid w:val="00C73FF3"/>
    <w:rsid w:val="00D06298"/>
    <w:rsid w:val="00E1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7771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77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7771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7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culat.org/sk/objem-povrch/gul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ypocitejto.cz/objem-povrch/kuzel/" TargetMode="External"/><Relationship Id="rId5" Type="http://schemas.openxmlformats.org/officeDocument/2006/relationships/hyperlink" Target="https://www.vypocitejto.cz/objem-povrch/kuze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</dc:creator>
  <cp:lastModifiedBy>beata</cp:lastModifiedBy>
  <cp:revision>2</cp:revision>
  <dcterms:created xsi:type="dcterms:W3CDTF">2020-04-05T16:28:00Z</dcterms:created>
  <dcterms:modified xsi:type="dcterms:W3CDTF">2020-04-05T16:28:00Z</dcterms:modified>
</cp:coreProperties>
</file>