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1" w:rsidRDefault="001536F1" w:rsidP="001536F1">
      <w:pPr>
        <w:spacing w:after="0" w:line="240" w:lineRule="auto"/>
        <w:jc w:val="center"/>
        <w:rPr>
          <w:b/>
        </w:rPr>
      </w:pPr>
      <w:r w:rsidRPr="001536F1">
        <w:rPr>
          <w:b/>
        </w:rPr>
        <w:t>NOWE ZASADY KORZYSTANIA Z BIBLIOTEKI SZKOLNEJ</w:t>
      </w:r>
    </w:p>
    <w:p w:rsidR="001536F1" w:rsidRDefault="001536F1" w:rsidP="001536F1">
      <w:pPr>
        <w:spacing w:after="0" w:line="240" w:lineRule="auto"/>
        <w:jc w:val="center"/>
        <w:rPr>
          <w:b/>
        </w:rPr>
      </w:pPr>
      <w:r w:rsidRPr="001536F1">
        <w:rPr>
          <w:b/>
        </w:rPr>
        <w:t xml:space="preserve">SPECJALNEGO OŚRODKA SZKOLNO-WYCHOWAWCZEGO </w:t>
      </w:r>
      <w:r>
        <w:rPr>
          <w:b/>
        </w:rPr>
        <w:t xml:space="preserve">IM. JANA PAWŁA II W KĘTRZYNIE </w:t>
      </w:r>
    </w:p>
    <w:p w:rsidR="001536F1" w:rsidRPr="001536F1" w:rsidRDefault="001536F1" w:rsidP="001536F1">
      <w:pPr>
        <w:spacing w:after="0" w:line="240" w:lineRule="auto"/>
        <w:jc w:val="center"/>
        <w:rPr>
          <w:b/>
        </w:rPr>
      </w:pPr>
      <w:r w:rsidRPr="001536F1">
        <w:rPr>
          <w:b/>
        </w:rPr>
        <w:t>NA CZAS TRWANIA PANDEMII COVID-19</w:t>
      </w:r>
    </w:p>
    <w:p w:rsidR="001536F1" w:rsidRPr="001536F1" w:rsidRDefault="001536F1" w:rsidP="001536F1">
      <w:pPr>
        <w:jc w:val="both"/>
        <w:rPr>
          <w:b/>
          <w:color w:val="00B050"/>
        </w:rPr>
      </w:pPr>
    </w:p>
    <w:p w:rsidR="001536F1" w:rsidRPr="001536F1" w:rsidRDefault="001536F1" w:rsidP="001536F1">
      <w:pPr>
        <w:jc w:val="center"/>
        <w:rPr>
          <w:b/>
          <w:color w:val="00B050"/>
        </w:rPr>
      </w:pPr>
      <w:r w:rsidRPr="001536F1">
        <w:rPr>
          <w:b/>
          <w:color w:val="00B050"/>
        </w:rPr>
        <w:t xml:space="preserve">ORGANIZACJA PRACY </w:t>
      </w:r>
      <w:r>
        <w:rPr>
          <w:b/>
          <w:color w:val="00B050"/>
        </w:rPr>
        <w:t>BIBLIOTEKI SZKOLNEJ</w:t>
      </w:r>
    </w:p>
    <w:p w:rsidR="001536F1" w:rsidRDefault="001536F1" w:rsidP="00021365">
      <w:pPr>
        <w:jc w:val="both"/>
      </w:pPr>
      <w:r>
        <w:t>1.</w:t>
      </w:r>
      <w:bookmarkStart w:id="0" w:name="_GoBack"/>
      <w:bookmarkEnd w:id="0"/>
      <w:r>
        <w:t xml:space="preserve">Nauczyciele-bibliotekarze ustalają z dyrektorem szkoły i wychowawcami klas zasady korzystania </w:t>
      </w:r>
      <w:r>
        <w:t xml:space="preserve">                   </w:t>
      </w:r>
      <w:r w:rsidR="00021365">
        <w:t xml:space="preserve">                      </w:t>
      </w:r>
      <w:r>
        <w:t xml:space="preserve">  </w:t>
      </w:r>
      <w:r>
        <w:t xml:space="preserve"> z biblioteki w czasie trwania pandemii  COVID-19.</w:t>
      </w:r>
    </w:p>
    <w:p w:rsidR="001536F1" w:rsidRDefault="001536F1" w:rsidP="00021365">
      <w:r>
        <w:t>2.</w:t>
      </w:r>
      <w:r w:rsidR="008B71F7">
        <w:t xml:space="preserve"> </w:t>
      </w:r>
      <w:r>
        <w:t>Nauczyciel</w:t>
      </w:r>
      <w:r>
        <w:t xml:space="preserve">e–wychowawcy </w:t>
      </w:r>
      <w:r>
        <w:t>ustala</w:t>
      </w:r>
      <w:r>
        <w:t xml:space="preserve">ją </w:t>
      </w:r>
      <w:r>
        <w:t xml:space="preserve">z nauczycielami–bibliotekarzami zamówienia, zwroty                                  </w:t>
      </w:r>
      <w:r w:rsidR="00021365">
        <w:t xml:space="preserve">                       </w:t>
      </w:r>
      <w:r>
        <w:t xml:space="preserve">   i wypożyczenia książek.</w:t>
      </w:r>
    </w:p>
    <w:p w:rsidR="001536F1" w:rsidRDefault="001536F1" w:rsidP="00021365">
      <w:pPr>
        <w:jc w:val="both"/>
      </w:pPr>
      <w:r>
        <w:t xml:space="preserve">3. </w:t>
      </w:r>
      <w:r>
        <w:t xml:space="preserve">Nauczyciele-bibliotekarze  przygotowują listę zamawianych książek  dla konkretnych  uczniów. </w:t>
      </w:r>
    </w:p>
    <w:p w:rsidR="001536F1" w:rsidRDefault="001536F1" w:rsidP="00021365">
      <w:pPr>
        <w:jc w:val="both"/>
      </w:pPr>
      <w:r>
        <w:t xml:space="preserve">4. </w:t>
      </w:r>
      <w:r>
        <w:t xml:space="preserve">Wychowawca powiadamia uczniów/rodziców przez dziennik elektroniczny o nowych bezpiecznych  zasadach wypożyczeń  </w:t>
      </w:r>
      <w:r>
        <w:t>książek z biblioteki szkolnej.</w:t>
      </w:r>
    </w:p>
    <w:p w:rsidR="001536F1" w:rsidRDefault="001536F1" w:rsidP="00021365">
      <w:pPr>
        <w:jc w:val="both"/>
      </w:pPr>
      <w:r>
        <w:t xml:space="preserve">5. Nauczyciele </w:t>
      </w:r>
      <w:r>
        <w:t>bibliotekarz</w:t>
      </w:r>
      <w:r>
        <w:t>e</w:t>
      </w:r>
      <w:r>
        <w:t xml:space="preserve"> udostępnia </w:t>
      </w:r>
      <w:r>
        <w:t xml:space="preserve">ją </w:t>
      </w:r>
      <w:r>
        <w:t xml:space="preserve">rodzicom i uczniom adres email biblioteki </w:t>
      </w:r>
      <w:r w:rsidRPr="001536F1">
        <w:rPr>
          <w:color w:val="00B050"/>
        </w:rPr>
        <w:t xml:space="preserve">biblioteka777@wp.pl </w:t>
      </w:r>
      <w:r>
        <w:rPr>
          <w:color w:val="00B050"/>
        </w:rPr>
        <w:t xml:space="preserve">      </w:t>
      </w:r>
      <w:r w:rsidR="00021365">
        <w:rPr>
          <w:color w:val="00B050"/>
        </w:rPr>
        <w:t xml:space="preserve">                      </w:t>
      </w:r>
      <w:r>
        <w:rPr>
          <w:color w:val="00B050"/>
        </w:rPr>
        <w:t xml:space="preserve"> </w:t>
      </w:r>
      <w:r w:rsidRPr="001536F1">
        <w:rPr>
          <w:color w:val="00B050"/>
        </w:rPr>
        <w:t xml:space="preserve"> </w:t>
      </w:r>
      <w:r>
        <w:t>w celu kierowania zapytań o książki lub wyjaśnieni</w:t>
      </w:r>
      <w:r>
        <w:t>a spraw dotyczących wypożyczeń.</w:t>
      </w:r>
    </w:p>
    <w:p w:rsidR="001536F1" w:rsidRDefault="001536F1" w:rsidP="00021365">
      <w:pPr>
        <w:jc w:val="both"/>
      </w:pPr>
      <w:r>
        <w:t xml:space="preserve">6. </w:t>
      </w:r>
      <w:r>
        <w:t xml:space="preserve">Książki i podręczniki są wypożyczane i  zwracane przez uczniów/rodziców nauczycielom-wychowawcom </w:t>
      </w:r>
      <w:r>
        <w:t xml:space="preserve">                </w:t>
      </w:r>
      <w:r w:rsidR="00021365">
        <w:t xml:space="preserve">            </w:t>
      </w:r>
      <w:r>
        <w:t xml:space="preserve">  </w:t>
      </w:r>
      <w:r>
        <w:t>i nauczycielom-bibliotekarzom w określonych godzinach (w celu uniknięcia grupowania się osób).</w:t>
      </w:r>
    </w:p>
    <w:p w:rsidR="001536F1" w:rsidRDefault="001536F1" w:rsidP="00021365">
      <w:pPr>
        <w:jc w:val="both"/>
      </w:pPr>
      <w:r>
        <w:t xml:space="preserve">7. </w:t>
      </w:r>
      <w:r>
        <w:t>Uczeń/rodzic, nauczyciel dokonujący zwrotu książek/podręczników powinien być  w maseczce oraz rękawiczkach.</w:t>
      </w:r>
    </w:p>
    <w:p w:rsidR="001536F1" w:rsidRDefault="001536F1" w:rsidP="00021365">
      <w:pPr>
        <w:jc w:val="both"/>
      </w:pPr>
      <w:r>
        <w:t xml:space="preserve">8. </w:t>
      </w:r>
      <w:r>
        <w:t>Nauczyciel</w:t>
      </w:r>
      <w:r>
        <w:t>e</w:t>
      </w:r>
      <w:r>
        <w:t xml:space="preserve"> bibliotekarz</w:t>
      </w:r>
      <w:r>
        <w:t>e</w:t>
      </w:r>
      <w:r>
        <w:t xml:space="preserve"> </w:t>
      </w:r>
      <w:r w:rsidRPr="001536F1">
        <w:rPr>
          <w:b/>
        </w:rPr>
        <w:t xml:space="preserve">wyznacza miejsce składowania oddawanych książek w świetlicy szkolnej  na wyznaczonym regale z napisem KWARANTANNA. </w:t>
      </w:r>
      <w:r>
        <w:t xml:space="preserve">Składowane książki </w:t>
      </w:r>
      <w:r w:rsidRPr="001536F1">
        <w:rPr>
          <w:b/>
        </w:rPr>
        <w:t>muszą być oznaczone datą, w której zostały przyjęte</w:t>
      </w:r>
      <w:r>
        <w:t>, aby określić daty zgodnie z zalecanym terminem przechowywania zbiorów w trzydniowej kwarantannie,</w:t>
      </w:r>
      <w:r w:rsidR="00021365">
        <w:t xml:space="preserve">                </w:t>
      </w:r>
      <w:r>
        <w:t>a następnie ich udostępniania.</w:t>
      </w:r>
    </w:p>
    <w:p w:rsidR="001536F1" w:rsidRDefault="001536F1" w:rsidP="00021365">
      <w:pPr>
        <w:jc w:val="both"/>
      </w:pPr>
      <w:r>
        <w:t>9.</w:t>
      </w:r>
      <w:r>
        <w:t xml:space="preserve"> </w:t>
      </w:r>
      <w:r>
        <w:t>Osoby dokonujące zwrotu książek i podręczników będą poinformowane  o nowych zasadach</w:t>
      </w:r>
      <w:r>
        <w:t xml:space="preserve">                                       </w:t>
      </w:r>
      <w:r>
        <w:t xml:space="preserve"> i bezpiecznym sposobie przekazania materiałów bibliotecznych (Informacje na tablicach informacyjnych </w:t>
      </w:r>
      <w:r>
        <w:t xml:space="preserve">                      </w:t>
      </w:r>
      <w:r>
        <w:t>w: bibliotece, świetlicy, stronnie internetowej szkoły i w dzienniku elektronicznym).</w:t>
      </w:r>
    </w:p>
    <w:p w:rsidR="001536F1" w:rsidRPr="001536F1" w:rsidRDefault="001536F1" w:rsidP="00021365">
      <w:pPr>
        <w:jc w:val="both"/>
        <w:rPr>
          <w:b/>
        </w:rPr>
      </w:pPr>
      <w:r>
        <w:t>10.</w:t>
      </w:r>
      <w:r w:rsidRPr="001536F1">
        <w:rPr>
          <w:b/>
        </w:rPr>
        <w:t>Zwracane książki powinny być zapakowane w reklamówk</w:t>
      </w:r>
      <w:r>
        <w:rPr>
          <w:b/>
        </w:rPr>
        <w:t xml:space="preserve">ach zawierających   informację </w:t>
      </w:r>
      <w:r w:rsidRPr="001536F1">
        <w:rPr>
          <w:b/>
        </w:rPr>
        <w:t xml:space="preserve"> o osobie zdającej (opisać na zewnątrz: imię, nazwisko ucznia, klasa). </w:t>
      </w:r>
    </w:p>
    <w:p w:rsidR="001536F1" w:rsidRDefault="001536F1" w:rsidP="00021365">
      <w:pPr>
        <w:jc w:val="both"/>
      </w:pPr>
      <w:r>
        <w:t>11.</w:t>
      </w:r>
      <w:r>
        <w:t>Książki wraz z podpisaną kartą informacyjną (imię i nazwisko ucznia, klasa) zostają zapakowane do folii ochronnej. Następnie są odkładane  w sp</w:t>
      </w:r>
      <w:r>
        <w:t xml:space="preserve">osób wskazany przez nauczycieli bibliotekarzy </w:t>
      </w:r>
      <w:r>
        <w:t>w określonym pomieszczeniu.</w:t>
      </w:r>
    </w:p>
    <w:p w:rsidR="001536F1" w:rsidRDefault="001536F1" w:rsidP="00021365">
      <w:pPr>
        <w:jc w:val="both"/>
      </w:pPr>
      <w:r>
        <w:t>12.</w:t>
      </w:r>
      <w:r w:rsidRPr="001536F1">
        <w:rPr>
          <w:b/>
        </w:rPr>
        <w:t>Po upływie trzydniowej  kwarantanny nauczyciel bibliotekarz dokonuje oceny stanu technicznego zwróconych podręczników i zwrócone książki odpisuje z konta czytelnika.</w:t>
      </w:r>
    </w:p>
    <w:p w:rsidR="001536F1" w:rsidRDefault="001536F1" w:rsidP="00021365">
      <w:pPr>
        <w:jc w:val="both"/>
      </w:pPr>
    </w:p>
    <w:p w:rsidR="001536F1" w:rsidRDefault="00021365" w:rsidP="00021365">
      <w:pPr>
        <w:spacing w:after="0" w:line="240" w:lineRule="auto"/>
        <w:jc w:val="center"/>
      </w:pPr>
      <w:r>
        <w:t xml:space="preserve">                                                                Nauczyciele-b</w:t>
      </w:r>
      <w:r>
        <w:t>ibliotekarze</w:t>
      </w:r>
      <w:r>
        <w:t>:</w:t>
      </w:r>
    </w:p>
    <w:p w:rsidR="001536F1" w:rsidRDefault="001536F1" w:rsidP="00021365">
      <w:pPr>
        <w:spacing w:after="0" w:line="240" w:lineRule="auto"/>
        <w:jc w:val="both"/>
      </w:pPr>
      <w:r>
        <w:t xml:space="preserve">                                                                        </w:t>
      </w:r>
      <w:r w:rsidR="00021365">
        <w:t xml:space="preserve">                                                    </w:t>
      </w:r>
      <w:r>
        <w:t xml:space="preserve">  Joanna Szamota</w:t>
      </w:r>
    </w:p>
    <w:p w:rsidR="00021365" w:rsidRDefault="00021365" w:rsidP="00021365">
      <w:pPr>
        <w:spacing w:after="0" w:line="240" w:lineRule="auto"/>
        <w:jc w:val="center"/>
      </w:pPr>
      <w:r>
        <w:t xml:space="preserve">                                                                     </w:t>
      </w:r>
      <w:r>
        <w:t>Sylwia Wąsowicz</w:t>
      </w:r>
    </w:p>
    <w:p w:rsidR="00021365" w:rsidRDefault="00021365" w:rsidP="00021365">
      <w:pPr>
        <w:spacing w:after="0" w:line="240" w:lineRule="auto"/>
        <w:jc w:val="both"/>
      </w:pPr>
    </w:p>
    <w:p w:rsidR="00021365" w:rsidRDefault="00021365" w:rsidP="00021365">
      <w:pPr>
        <w:spacing w:after="0" w:line="240" w:lineRule="auto"/>
        <w:jc w:val="both"/>
      </w:pPr>
    </w:p>
    <w:p w:rsidR="001536F1" w:rsidRDefault="001536F1" w:rsidP="00021365">
      <w:pPr>
        <w:spacing w:after="0" w:line="240" w:lineRule="auto"/>
        <w:jc w:val="both"/>
      </w:pPr>
      <w:r>
        <w:t xml:space="preserve">Kętrzyn.25.05.2020r.      </w:t>
      </w:r>
      <w:r>
        <w:t xml:space="preserve">                                                                          </w:t>
      </w:r>
      <w:r w:rsidR="00021365">
        <w:t xml:space="preserve">       </w:t>
      </w:r>
      <w:r>
        <w:t xml:space="preserve">   </w:t>
      </w:r>
    </w:p>
    <w:p w:rsidR="003427EC" w:rsidRDefault="003427EC" w:rsidP="003427EC">
      <w:pPr>
        <w:rPr>
          <w:color w:val="FF0000"/>
        </w:rPr>
      </w:pPr>
    </w:p>
    <w:p w:rsidR="004E35D0" w:rsidRDefault="004E35D0" w:rsidP="003427EC">
      <w:pPr>
        <w:rPr>
          <w:color w:val="FF0000"/>
        </w:rPr>
      </w:pPr>
    </w:p>
    <w:p w:rsidR="004E35D0" w:rsidRDefault="004E35D0" w:rsidP="003427EC">
      <w:pPr>
        <w:rPr>
          <w:color w:val="FF0000"/>
        </w:rPr>
      </w:pPr>
    </w:p>
    <w:p w:rsidR="000D539A" w:rsidRPr="00021365" w:rsidRDefault="004E35D0" w:rsidP="00021365">
      <w:pPr>
        <w:rPr>
          <w:color w:val="FF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4DB17E06" wp14:editId="2D3C7B61">
            <wp:simplePos x="0" y="0"/>
            <wp:positionH relativeFrom="column">
              <wp:posOffset>-238125</wp:posOffset>
            </wp:positionH>
            <wp:positionV relativeFrom="paragraph">
              <wp:posOffset>-200660</wp:posOffset>
            </wp:positionV>
            <wp:extent cx="1428750" cy="1428750"/>
            <wp:effectExtent l="0" t="0" r="0" b="0"/>
            <wp:wrapTight wrapText="bothSides">
              <wp:wrapPolygon edited="0">
                <wp:start x="6624" y="864"/>
                <wp:lineTo x="6336" y="6048"/>
                <wp:lineTo x="7488" y="16128"/>
                <wp:lineTo x="7200" y="19872"/>
                <wp:lineTo x="7776" y="21024"/>
                <wp:lineTo x="13824" y="21024"/>
                <wp:lineTo x="14400" y="19872"/>
                <wp:lineTo x="13536" y="15264"/>
                <wp:lineTo x="14688" y="6048"/>
                <wp:lineTo x="14400" y="2016"/>
                <wp:lineTo x="14112" y="864"/>
                <wp:lineTo x="6624" y="864"/>
              </wp:wrapPolygon>
            </wp:wrapTight>
            <wp:docPr id="15" name="Obraz 15" descr="Szkoła Podstawowa w Chełmcach - Szkoła zamknięta dla pet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Chełmcach - Szkoła zamknięta dla petent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65">
        <w:rPr>
          <w:color w:val="FF0000"/>
        </w:rPr>
        <w:t xml:space="preserve">                                                 </w:t>
      </w:r>
      <w:r w:rsidR="003427EC" w:rsidRPr="004E35D0">
        <w:rPr>
          <w:b/>
          <w:color w:val="FF0000"/>
          <w:sz w:val="28"/>
          <w:szCs w:val="28"/>
        </w:rPr>
        <w:t>INFORMACJE  Z BIBLIOTEKI SZKOLNEJ</w:t>
      </w:r>
    </w:p>
    <w:p w:rsidR="000D539A" w:rsidRPr="00021365" w:rsidRDefault="003427EC" w:rsidP="004E35D0">
      <w:pPr>
        <w:jc w:val="center"/>
        <w:rPr>
          <w:b/>
        </w:rPr>
      </w:pPr>
      <w:r w:rsidRPr="00021365">
        <w:rPr>
          <w:b/>
        </w:rPr>
        <w:t>Drodzy  Rod</w:t>
      </w:r>
      <w:r w:rsidRPr="00021365">
        <w:rPr>
          <w:b/>
        </w:rPr>
        <w:t>zice, Nauczyciele i  Uczniowie</w:t>
      </w:r>
    </w:p>
    <w:p w:rsidR="004E35D0" w:rsidRPr="00021365" w:rsidRDefault="000D539A" w:rsidP="004E35D0">
      <w:pPr>
        <w:spacing w:after="0" w:line="240" w:lineRule="auto"/>
        <w:jc w:val="center"/>
        <w:rPr>
          <w:b/>
        </w:rPr>
      </w:pPr>
      <w:r w:rsidRPr="00021365">
        <w:rPr>
          <w:b/>
        </w:rPr>
        <w:t>OD 25.05.2020 R. OBOWIĄZUJĄ  NOWE ZASADY  BEZPIECZNEGO   KORZYSTANIA</w:t>
      </w:r>
    </w:p>
    <w:p w:rsidR="003427EC" w:rsidRPr="00021365" w:rsidRDefault="000D539A" w:rsidP="004E35D0">
      <w:pPr>
        <w:spacing w:after="0" w:line="240" w:lineRule="auto"/>
        <w:jc w:val="center"/>
        <w:rPr>
          <w:b/>
        </w:rPr>
      </w:pPr>
      <w:r w:rsidRPr="00021365">
        <w:rPr>
          <w:b/>
        </w:rPr>
        <w:t xml:space="preserve"> ZE ZBIORÓW BIBLIOTEKI  SZKOLNEJ :</w:t>
      </w:r>
    </w:p>
    <w:p w:rsidR="004E35D0" w:rsidRPr="003427EC" w:rsidRDefault="004E35D0" w:rsidP="004E35D0">
      <w:pPr>
        <w:spacing w:after="0" w:line="240" w:lineRule="auto"/>
        <w:jc w:val="center"/>
      </w:pPr>
    </w:p>
    <w:p w:rsidR="003427EC" w:rsidRPr="004F0C23" w:rsidRDefault="004E35D0" w:rsidP="004F0C23">
      <w:pPr>
        <w:rPr>
          <w:color w:val="FF0000"/>
        </w:rPr>
      </w:pPr>
      <w:r w:rsidRPr="004F0C2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60ACF6C0" wp14:editId="66831078">
            <wp:simplePos x="0" y="0"/>
            <wp:positionH relativeFrom="column">
              <wp:posOffset>-180975</wp:posOffset>
            </wp:positionH>
            <wp:positionV relativeFrom="paragraph">
              <wp:posOffset>247015</wp:posOffset>
            </wp:positionV>
            <wp:extent cx="1619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46" y="20925"/>
                <wp:lineTo x="21346" y="0"/>
                <wp:lineTo x="0" y="0"/>
              </wp:wrapPolygon>
            </wp:wrapTight>
            <wp:docPr id="13" name="Obraz 13" descr="https://lh3.googleusercontent.com/yygHRmQI4im7rA0p2PezMP7y6QcPIEsetxqDTee2GytJRHacN95cBZGtUAiFkSqDVV6OeA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ygHRmQI4im7rA0p2PezMP7y6QcPIEsetxqDTee2GytJRHacN95cBZGtUAiFkSqDVV6OeA=s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B85">
        <w:rPr>
          <w:b/>
          <w:color w:val="FF0000"/>
          <w:sz w:val="32"/>
          <w:szCs w:val="32"/>
        </w:rPr>
        <w:t xml:space="preserve">                 </w:t>
      </w:r>
      <w:r w:rsidR="00021365">
        <w:rPr>
          <w:b/>
          <w:color w:val="FF0000"/>
          <w:sz w:val="32"/>
          <w:szCs w:val="32"/>
        </w:rPr>
        <w:t xml:space="preserve">       </w:t>
      </w:r>
      <w:r w:rsidR="000A6B85">
        <w:rPr>
          <w:b/>
          <w:color w:val="FF0000"/>
          <w:sz w:val="32"/>
          <w:szCs w:val="32"/>
        </w:rPr>
        <w:t xml:space="preserve">  </w:t>
      </w:r>
      <w:r w:rsidR="003427EC" w:rsidRPr="004F0C23">
        <w:rPr>
          <w:b/>
          <w:color w:val="FF0000"/>
          <w:sz w:val="32"/>
          <w:szCs w:val="32"/>
        </w:rPr>
        <w:t>ZWROTY KSIĄŻEK</w:t>
      </w:r>
    </w:p>
    <w:p w:rsidR="004E35D0" w:rsidRPr="004E35D0" w:rsidRDefault="004E35D0" w:rsidP="004E35D0">
      <w:pPr>
        <w:spacing w:after="0" w:line="240" w:lineRule="auto"/>
        <w:jc w:val="center"/>
        <w:rPr>
          <w:b/>
        </w:rPr>
      </w:pPr>
    </w:p>
    <w:p w:rsidR="003427EC" w:rsidRPr="004E35D0" w:rsidRDefault="004F0C23" w:rsidP="004E35D0">
      <w:pPr>
        <w:spacing w:after="0" w:line="240" w:lineRule="auto"/>
        <w:rPr>
          <w:b/>
          <w:color w:val="FF0000"/>
          <w:sz w:val="24"/>
          <w:szCs w:val="24"/>
        </w:rPr>
      </w:pPr>
      <w:r w:rsidRPr="004E35D0">
        <w:rPr>
          <w:b/>
        </w:rPr>
        <w:t xml:space="preserve">  </w:t>
      </w:r>
      <w:r>
        <w:rPr>
          <w:b/>
        </w:rPr>
        <w:t xml:space="preserve">     </w:t>
      </w:r>
      <w:r w:rsidRPr="004E35D0">
        <w:rPr>
          <w:b/>
        </w:rPr>
        <w:t xml:space="preserve"> </w:t>
      </w:r>
      <w:r>
        <w:rPr>
          <w:b/>
        </w:rPr>
        <w:t xml:space="preserve"> </w:t>
      </w:r>
      <w:r w:rsidR="000A6B85">
        <w:rPr>
          <w:b/>
        </w:rPr>
        <w:t xml:space="preserve"> </w:t>
      </w:r>
      <w:r w:rsidRPr="004E35D0">
        <w:rPr>
          <w:b/>
          <w:sz w:val="24"/>
          <w:szCs w:val="24"/>
        </w:rPr>
        <w:t xml:space="preserve">MIEJSCE ZWRACANIA KSIĄŻEK   </w:t>
      </w:r>
      <w:r w:rsidR="00021365">
        <w:rPr>
          <w:b/>
          <w:color w:val="0070C0"/>
          <w:sz w:val="24"/>
          <w:szCs w:val="24"/>
        </w:rPr>
        <w:t xml:space="preserve">TO ŚWIETLICA SZKOLNA  </w:t>
      </w:r>
    </w:p>
    <w:p w:rsidR="004E35D0" w:rsidRDefault="004E35D0" w:rsidP="003427E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615BDA" wp14:editId="550DB899">
            <wp:simplePos x="0" y="0"/>
            <wp:positionH relativeFrom="column">
              <wp:posOffset>-1628775</wp:posOffset>
            </wp:positionH>
            <wp:positionV relativeFrom="paragraph">
              <wp:posOffset>336550</wp:posOffset>
            </wp:positionV>
            <wp:extent cx="84772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357" y="21169"/>
                <wp:lineTo x="21357" y="0"/>
                <wp:lineTo x="0" y="0"/>
              </wp:wrapPolygon>
            </wp:wrapTight>
            <wp:docPr id="5" name="Obraz 5" descr="Koronawirus - wszystko co musisz wiedzi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onawirus - wszystko co musisz wiedzie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23" w:rsidRDefault="004E35D0" w:rsidP="004F0C23">
      <w:pPr>
        <w:ind w:left="1416"/>
        <w:rPr>
          <w:sz w:val="24"/>
          <w:szCs w:val="24"/>
        </w:rPr>
      </w:pPr>
      <w:r>
        <w:t xml:space="preserve">   </w:t>
      </w:r>
      <w:r w:rsidRPr="004E35D0">
        <w:rPr>
          <w:sz w:val="24"/>
          <w:szCs w:val="24"/>
        </w:rPr>
        <w:t xml:space="preserve"> </w:t>
      </w:r>
      <w:r w:rsidR="004F0C23">
        <w:rPr>
          <w:sz w:val="24"/>
          <w:szCs w:val="24"/>
        </w:rPr>
        <w:t xml:space="preserve">                           </w:t>
      </w:r>
    </w:p>
    <w:p w:rsidR="000D539A" w:rsidRPr="004E35D0" w:rsidRDefault="000A6B85" w:rsidP="004F0C23">
      <w:pPr>
        <w:ind w:left="141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F0C23">
        <w:rPr>
          <w:b/>
          <w:sz w:val="24"/>
          <w:szCs w:val="24"/>
        </w:rPr>
        <w:t>ZDEZYNFEKUJ RĘCE PRZED</w:t>
      </w:r>
      <w:r w:rsidR="004F0C23" w:rsidRPr="004E35D0">
        <w:rPr>
          <w:b/>
          <w:sz w:val="24"/>
          <w:szCs w:val="24"/>
        </w:rPr>
        <w:t xml:space="preserve"> WEJŚCI</w:t>
      </w:r>
      <w:r w:rsidR="004F0C23">
        <w:rPr>
          <w:b/>
          <w:sz w:val="24"/>
          <w:szCs w:val="24"/>
        </w:rPr>
        <w:t>EM</w:t>
      </w:r>
      <w:r w:rsidR="004F0C23" w:rsidRPr="004E35D0">
        <w:rPr>
          <w:b/>
          <w:sz w:val="24"/>
          <w:szCs w:val="24"/>
        </w:rPr>
        <w:t xml:space="preserve"> DO</w:t>
      </w:r>
      <w:r w:rsidR="004F0C23">
        <w:rPr>
          <w:b/>
          <w:sz w:val="24"/>
          <w:szCs w:val="24"/>
        </w:rPr>
        <w:t xml:space="preserve"> ŚWIETLICY </w:t>
      </w:r>
      <w:r w:rsidR="004F0C23" w:rsidRPr="004E35D0">
        <w:rPr>
          <w:b/>
          <w:sz w:val="24"/>
          <w:szCs w:val="24"/>
        </w:rPr>
        <w:t xml:space="preserve"> </w:t>
      </w:r>
    </w:p>
    <w:p w:rsidR="00561828" w:rsidRPr="004E35D0" w:rsidRDefault="00561828" w:rsidP="003427EC">
      <w:pPr>
        <w:rPr>
          <w:b/>
          <w:sz w:val="24"/>
          <w:szCs w:val="24"/>
        </w:rPr>
      </w:pPr>
    </w:p>
    <w:p w:rsidR="004F0C23" w:rsidRDefault="004F0C23" w:rsidP="003427EC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27B7D1" wp14:editId="11C3B169">
            <wp:simplePos x="0" y="0"/>
            <wp:positionH relativeFrom="column">
              <wp:posOffset>-95250</wp:posOffset>
            </wp:positionH>
            <wp:positionV relativeFrom="paragraph">
              <wp:posOffset>27305</wp:posOffset>
            </wp:positionV>
            <wp:extent cx="79946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102" y="21373"/>
                <wp:lineTo x="21102" y="0"/>
                <wp:lineTo x="0" y="0"/>
              </wp:wrapPolygon>
            </wp:wrapTight>
            <wp:docPr id="3" name="Obraz 3" descr="C:\Users\x\Desktop\Biblioteka w kwarantanie — infprmACJE ,PLakaty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Biblioteka w kwarantanie — infprmACJE ,PLakaty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2DE9616" wp14:editId="00307C93">
            <wp:simplePos x="0" y="0"/>
            <wp:positionH relativeFrom="column">
              <wp:posOffset>756920</wp:posOffset>
            </wp:positionH>
            <wp:positionV relativeFrom="paragraph">
              <wp:posOffset>27305</wp:posOffset>
            </wp:positionV>
            <wp:extent cx="59626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703" y="21296"/>
                <wp:lineTo x="20703" y="0"/>
                <wp:lineTo x="0" y="0"/>
              </wp:wrapPolygon>
            </wp:wrapTight>
            <wp:docPr id="14" name="Obraz 14" descr="Rękawiczki ochronne wielokrotnego użytku, Fioletowe listki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ękawiczki ochronne wielokrotnego użytku, Fioletowe listki | Skle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EC" w:rsidRPr="004E3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</w:p>
    <w:p w:rsidR="00561828" w:rsidRPr="004E35D0" w:rsidRDefault="004F0C23" w:rsidP="00342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A6B85">
        <w:rPr>
          <w:b/>
          <w:sz w:val="24"/>
          <w:szCs w:val="24"/>
        </w:rPr>
        <w:t xml:space="preserve">         </w:t>
      </w:r>
      <w:r w:rsidRPr="004E35D0">
        <w:rPr>
          <w:b/>
          <w:sz w:val="24"/>
          <w:szCs w:val="24"/>
        </w:rPr>
        <w:t xml:space="preserve">POZOSTAŃ W MASECZCE  I W RĘKAWICZKACH  </w:t>
      </w:r>
    </w:p>
    <w:p w:rsidR="004E35D0" w:rsidRDefault="004E35D0" w:rsidP="003427EC"/>
    <w:p w:rsidR="00561828" w:rsidRDefault="004F0C23" w:rsidP="003427EC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60288" behindDoc="1" locked="0" layoutInCell="1" allowOverlap="1" wp14:anchorId="6461C58C" wp14:editId="15E46DB9">
            <wp:simplePos x="0" y="0"/>
            <wp:positionH relativeFrom="column">
              <wp:posOffset>57150</wp:posOffset>
            </wp:positionH>
            <wp:positionV relativeFrom="paragraph">
              <wp:posOffset>62230</wp:posOffset>
            </wp:positionV>
            <wp:extent cx="10382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02" y="21109"/>
                <wp:lineTo x="2140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EC" w:rsidRPr="004E35D0" w:rsidRDefault="004F0C23" w:rsidP="003427EC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0A6B85">
        <w:rPr>
          <w:b/>
          <w:sz w:val="24"/>
        </w:rPr>
        <w:t xml:space="preserve">    </w:t>
      </w:r>
      <w:r w:rsidR="00021365">
        <w:rPr>
          <w:b/>
          <w:sz w:val="24"/>
        </w:rPr>
        <w:t xml:space="preserve"> </w:t>
      </w:r>
      <w:r w:rsidRPr="004E35D0">
        <w:rPr>
          <w:b/>
          <w:sz w:val="24"/>
        </w:rPr>
        <w:t xml:space="preserve">POZOSTAŃ W BEZPIECZNEJ  ODLEGŁOŚCI                      </w:t>
      </w:r>
    </w:p>
    <w:p w:rsidR="00561828" w:rsidRDefault="00561828" w:rsidP="003427EC"/>
    <w:p w:rsidR="004E35D0" w:rsidRDefault="004E35D0" w:rsidP="003427EC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751FEDC" wp14:editId="1FAB4804">
            <wp:simplePos x="0" y="0"/>
            <wp:positionH relativeFrom="column">
              <wp:posOffset>-95250</wp:posOffset>
            </wp:positionH>
            <wp:positionV relativeFrom="paragraph">
              <wp:posOffset>269875</wp:posOffset>
            </wp:positionV>
            <wp:extent cx="15335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66" y="21412"/>
                <wp:lineTo x="21466" y="0"/>
                <wp:lineTo x="0" y="0"/>
              </wp:wrapPolygon>
            </wp:wrapTight>
            <wp:docPr id="11" name="Obraz 11" descr="Biblioteka szkolna | Szkoła Podstawowa Nr 1 w Aleksand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ka szkolna | Szkoła Podstawowa Nr 1 w Aleksandrowi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23" w:rsidRDefault="004F0C23" w:rsidP="004F0C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1365">
        <w:rPr>
          <w:b/>
          <w:sz w:val="24"/>
          <w:szCs w:val="24"/>
        </w:rPr>
        <w:t xml:space="preserve">  </w:t>
      </w:r>
      <w:r w:rsidRPr="004E35D0">
        <w:rPr>
          <w:b/>
          <w:sz w:val="24"/>
          <w:szCs w:val="24"/>
        </w:rPr>
        <w:t>ZWRACANE KSIĄŻKI POWINNY BYĆ ZAPAKOWA</w:t>
      </w:r>
      <w:r>
        <w:rPr>
          <w:b/>
          <w:sz w:val="24"/>
          <w:szCs w:val="24"/>
        </w:rPr>
        <w:t xml:space="preserve">NE W REKLAMÓWKĘ  </w:t>
      </w:r>
    </w:p>
    <w:p w:rsidR="004F0C23" w:rsidRDefault="004F0C23" w:rsidP="004F0C2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13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ZAWIERAJĄCĄ</w:t>
      </w:r>
      <w:r w:rsidRPr="004E35D0">
        <w:rPr>
          <w:b/>
          <w:sz w:val="24"/>
          <w:szCs w:val="24"/>
        </w:rPr>
        <w:t xml:space="preserve">  INFORMACJĘ  O OSOBIE ZDAJĄCEJ </w:t>
      </w:r>
      <w:r w:rsidRPr="004E35D0">
        <w:rPr>
          <w:sz w:val="24"/>
          <w:szCs w:val="24"/>
        </w:rPr>
        <w:t xml:space="preserve">(opisać na zewnątrz: imię, </w:t>
      </w:r>
    </w:p>
    <w:p w:rsidR="003427EC" w:rsidRPr="004E35D0" w:rsidRDefault="004F0C23" w:rsidP="004F0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13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35D0">
        <w:rPr>
          <w:sz w:val="24"/>
          <w:szCs w:val="24"/>
        </w:rPr>
        <w:t>nazwisko ucznia, klasa).</w:t>
      </w:r>
    </w:p>
    <w:p w:rsidR="003427EC" w:rsidRPr="004E35D0" w:rsidRDefault="003427EC" w:rsidP="003427EC">
      <w:pPr>
        <w:rPr>
          <w:b/>
          <w:sz w:val="24"/>
          <w:szCs w:val="24"/>
        </w:rPr>
      </w:pPr>
    </w:p>
    <w:p w:rsidR="003427EC" w:rsidRPr="004F0C23" w:rsidRDefault="004E35D0" w:rsidP="003427EC">
      <w:pPr>
        <w:jc w:val="center"/>
        <w:rPr>
          <w:b/>
          <w:color w:val="FF0000"/>
          <w:sz w:val="32"/>
          <w:szCs w:val="32"/>
        </w:rPr>
      </w:pPr>
      <w:r w:rsidRPr="004F0C23">
        <w:rPr>
          <w:b/>
          <w:color w:val="FF0000"/>
          <w:sz w:val="32"/>
          <w:szCs w:val="32"/>
        </w:rPr>
        <w:t>WYPOŻYCZENIA KSIĄŻEK</w:t>
      </w:r>
      <w:r w:rsidRPr="004F0C23">
        <w:rPr>
          <w:rStyle w:val="Normalny"/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6B85" w:rsidRDefault="004F0C23" w:rsidP="004F0C23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8F6924E" wp14:editId="76576D6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23925" cy="829945"/>
            <wp:effectExtent l="0" t="0" r="9525" b="8255"/>
            <wp:wrapTight wrapText="bothSides">
              <wp:wrapPolygon edited="0">
                <wp:start x="8907" y="0"/>
                <wp:lineTo x="3118" y="992"/>
                <wp:lineTo x="3118" y="1487"/>
                <wp:lineTo x="6680" y="7933"/>
                <wp:lineTo x="891" y="15865"/>
                <wp:lineTo x="0" y="18840"/>
                <wp:lineTo x="0" y="19832"/>
                <wp:lineTo x="1336" y="21319"/>
                <wp:lineTo x="21377" y="21319"/>
                <wp:lineTo x="21377" y="12395"/>
                <wp:lineTo x="18260" y="7933"/>
                <wp:lineTo x="13806" y="0"/>
                <wp:lineTo x="8907" y="0"/>
              </wp:wrapPolygon>
            </wp:wrapTight>
            <wp:docPr id="16" name="Obraz 16" descr="Listy do Rodziców dzieci z grupy I – MALI ODKRY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y do Rodziców dzieci z grupy I – MALI ODKRYWC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="000A6B85">
        <w:rPr>
          <w:b/>
        </w:rPr>
        <w:t xml:space="preserve">           </w:t>
      </w:r>
      <w:r w:rsidR="00021365">
        <w:rPr>
          <w:b/>
        </w:rPr>
        <w:t xml:space="preserve">  </w:t>
      </w:r>
      <w:r w:rsidR="000A6B85">
        <w:rPr>
          <w:b/>
        </w:rPr>
        <w:t xml:space="preserve"> </w:t>
      </w:r>
      <w:r w:rsidR="00021365">
        <w:rPr>
          <w:b/>
        </w:rPr>
        <w:t xml:space="preserve">  </w:t>
      </w:r>
      <w:r w:rsidRPr="004F0C23">
        <w:rPr>
          <w:b/>
          <w:sz w:val="24"/>
          <w:szCs w:val="24"/>
        </w:rPr>
        <w:t xml:space="preserve">PRZYGOTUJ LISTĘ KSIĄŻEK ,KTÓRE CHCESZ WYPOŻYCZYĆ I WYŚLIJ   NA ADRES </w:t>
      </w:r>
    </w:p>
    <w:p w:rsidR="003427EC" w:rsidRPr="004F0C23" w:rsidRDefault="000A6B85" w:rsidP="004F0C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21365">
        <w:rPr>
          <w:b/>
          <w:sz w:val="24"/>
          <w:szCs w:val="24"/>
        </w:rPr>
        <w:t xml:space="preserve">    </w:t>
      </w:r>
      <w:r w:rsidR="004F0C23" w:rsidRPr="004F0C23">
        <w:rPr>
          <w:b/>
          <w:sz w:val="24"/>
          <w:szCs w:val="24"/>
        </w:rPr>
        <w:t xml:space="preserve">EMAIL </w:t>
      </w:r>
      <w:r w:rsidR="004F0C23">
        <w:rPr>
          <w:b/>
          <w:sz w:val="24"/>
          <w:szCs w:val="24"/>
        </w:rPr>
        <w:t xml:space="preserve"> </w:t>
      </w:r>
      <w:r w:rsidR="004F0C23" w:rsidRPr="004F0C23">
        <w:rPr>
          <w:b/>
          <w:sz w:val="24"/>
          <w:szCs w:val="24"/>
        </w:rPr>
        <w:t xml:space="preserve">BIBLIOTEKI  </w:t>
      </w:r>
      <w:hyperlink r:id="rId14" w:history="1">
        <w:r w:rsidR="00561828" w:rsidRPr="004F0C23">
          <w:rPr>
            <w:rStyle w:val="Hipercze"/>
            <w:b/>
            <w:sz w:val="24"/>
            <w:szCs w:val="24"/>
          </w:rPr>
          <w:t>biblioteka777@wp.pl</w:t>
        </w:r>
      </w:hyperlink>
      <w:r w:rsidR="00561828" w:rsidRPr="004F0C23">
        <w:rPr>
          <w:b/>
          <w:color w:val="FF0000"/>
          <w:sz w:val="24"/>
          <w:szCs w:val="24"/>
        </w:rPr>
        <w:t xml:space="preserve">     </w:t>
      </w:r>
    </w:p>
    <w:p w:rsidR="00053E50" w:rsidRDefault="00053E50" w:rsidP="00053E50"/>
    <w:p w:rsidR="004F0C23" w:rsidRDefault="004F0C23" w:rsidP="004F0C23">
      <w:pPr>
        <w:jc w:val="center"/>
        <w:rPr>
          <w:b/>
          <w:sz w:val="24"/>
          <w:szCs w:val="24"/>
        </w:rPr>
      </w:pPr>
      <w:r w:rsidRPr="00561828">
        <w:drawing>
          <wp:anchor distT="0" distB="0" distL="114300" distR="114300" simplePos="0" relativeHeight="251666432" behindDoc="1" locked="0" layoutInCell="1" allowOverlap="1" wp14:anchorId="130E36E2" wp14:editId="235C43CF">
            <wp:simplePos x="0" y="0"/>
            <wp:positionH relativeFrom="column">
              <wp:posOffset>-66675</wp:posOffset>
            </wp:positionH>
            <wp:positionV relativeFrom="paragraph">
              <wp:posOffset>248285</wp:posOffset>
            </wp:positionV>
            <wp:extent cx="11906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27" y="21016"/>
                <wp:lineTo x="21427" y="0"/>
                <wp:lineTo x="0" y="0"/>
              </wp:wrapPolygon>
            </wp:wrapTight>
            <wp:docPr id="12" name="Obraz 12" descr="Grażyna koniarek, Autor w serwisie Szkoła Podstawowa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żyna koniarek, Autor w serwisie Szkoła Podstawowa z Oddziałam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EC" w:rsidRPr="00021365" w:rsidRDefault="000A6B85" w:rsidP="000213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1365">
        <w:rPr>
          <w:b/>
          <w:sz w:val="24"/>
          <w:szCs w:val="24"/>
        </w:rPr>
        <w:t xml:space="preserve">     </w:t>
      </w:r>
      <w:r w:rsidR="004F0C23" w:rsidRPr="004F0C23">
        <w:rPr>
          <w:b/>
          <w:sz w:val="24"/>
          <w:szCs w:val="24"/>
        </w:rPr>
        <w:t>ZAMÓWIONE  KSIĄŻKI BĘDĄ NA CIEBIE CZEKAĆ W ŚWIETLICY SZKOLNEJ</w:t>
      </w:r>
      <w:r w:rsidR="004F0C23" w:rsidRPr="004F0C23">
        <w:rPr>
          <w:sz w:val="24"/>
          <w:szCs w:val="24"/>
        </w:rPr>
        <w:t xml:space="preserve"> .</w:t>
      </w:r>
      <w:r w:rsidR="004F0C23" w:rsidRPr="004F0C23">
        <w:rPr>
          <w:noProof/>
          <w:sz w:val="24"/>
          <w:szCs w:val="24"/>
          <w:lang w:eastAsia="pl-PL"/>
        </w:rPr>
        <w:t xml:space="preserve"> </w:t>
      </w:r>
    </w:p>
    <w:p w:rsidR="00021365" w:rsidRDefault="00021365" w:rsidP="003427EC">
      <w:pPr>
        <w:jc w:val="center"/>
        <w:rPr>
          <w:b/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AF0561C" wp14:editId="11241DCE">
            <wp:simplePos x="0" y="0"/>
            <wp:positionH relativeFrom="column">
              <wp:posOffset>3039110</wp:posOffset>
            </wp:positionH>
            <wp:positionV relativeFrom="paragraph">
              <wp:posOffset>346710</wp:posOffset>
            </wp:positionV>
            <wp:extent cx="1505585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318" y="21329"/>
                <wp:lineTo x="21318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65" w:rsidRDefault="00021365" w:rsidP="003427EC">
      <w:pPr>
        <w:jc w:val="center"/>
        <w:rPr>
          <w:b/>
          <w:color w:val="FF0000"/>
        </w:rPr>
      </w:pPr>
    </w:p>
    <w:p w:rsidR="00D133B5" w:rsidRPr="00021365" w:rsidRDefault="003427EC" w:rsidP="00021365">
      <w:pPr>
        <w:jc w:val="center"/>
        <w:rPr>
          <w:b/>
          <w:color w:val="FF0000"/>
          <w:sz w:val="36"/>
          <w:szCs w:val="36"/>
        </w:rPr>
      </w:pPr>
      <w:r w:rsidRPr="00021365">
        <w:rPr>
          <w:b/>
          <w:color w:val="FF0000"/>
          <w:sz w:val="36"/>
          <w:szCs w:val="36"/>
        </w:rPr>
        <w:t>DBAMY O WSPÓLNE BEZPIECZEŃSTWO</w:t>
      </w:r>
    </w:p>
    <w:sectPr w:rsidR="00D133B5" w:rsidRPr="00021365" w:rsidSect="004E3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1"/>
    <w:rsid w:val="00021365"/>
    <w:rsid w:val="00053E50"/>
    <w:rsid w:val="000A6B85"/>
    <w:rsid w:val="000D539A"/>
    <w:rsid w:val="001536F1"/>
    <w:rsid w:val="00326F44"/>
    <w:rsid w:val="003427EC"/>
    <w:rsid w:val="004E35D0"/>
    <w:rsid w:val="004F0C23"/>
    <w:rsid w:val="00561828"/>
    <w:rsid w:val="008B71F7"/>
    <w:rsid w:val="00D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7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7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biblioteka77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2020-06-01T04:28:00Z</cp:lastPrinted>
  <dcterms:created xsi:type="dcterms:W3CDTF">2020-06-01T02:18:00Z</dcterms:created>
  <dcterms:modified xsi:type="dcterms:W3CDTF">2020-06-01T04:29:00Z</dcterms:modified>
</cp:coreProperties>
</file>