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42" w:rsidRPr="006E60F7" w:rsidRDefault="006E60F7" w:rsidP="00BB5970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6E60F7">
        <w:rPr>
          <w:rFonts w:ascii="Georgia" w:hAnsi="Georgia"/>
          <w:b/>
          <w:color w:val="000000" w:themeColor="text1"/>
          <w:sz w:val="24"/>
          <w:szCs w:val="24"/>
        </w:rPr>
        <w:t>Organizacja egzaminu ósmoklasisty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w Szkole Podstawowej im. Jana Pawła II w Filipowie w roku szkolnym 2019/2020</w:t>
      </w: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727"/>
        <w:gridCol w:w="1542"/>
        <w:gridCol w:w="1949"/>
        <w:gridCol w:w="1944"/>
        <w:gridCol w:w="1900"/>
      </w:tblGrid>
      <w:tr w:rsidR="00AC510D" w:rsidTr="00AC510D">
        <w:tc>
          <w:tcPr>
            <w:tcW w:w="1727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Dni egzaminu ósmoklasisty</w:t>
            </w: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Przedmiot na egzaminie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Czas trwania egzaminu 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standardowego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Czas trwania egzaminu dla uczniów z dostosowaniem</w:t>
            </w:r>
            <w:r w:rsidR="002B1EE2">
              <w:rPr>
                <w:rFonts w:ascii="Georgia" w:hAnsi="Georgia"/>
                <w:sz w:val="24"/>
                <w:szCs w:val="24"/>
              </w:rPr>
              <w:t xml:space="preserve"> do możliwości </w:t>
            </w:r>
          </w:p>
        </w:tc>
        <w:tc>
          <w:tcPr>
            <w:tcW w:w="1900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E60F7" w:rsidRDefault="006E60F7" w:rsidP="00BB597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2B1EE2" w:rsidP="00BB59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Sale</w:t>
            </w:r>
          </w:p>
        </w:tc>
      </w:tr>
      <w:tr w:rsidR="00AC510D" w:rsidTr="00AC510D">
        <w:tc>
          <w:tcPr>
            <w:tcW w:w="1727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16.06.2020 r. (wtorek)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Język polski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11.00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12.00</w:t>
            </w:r>
          </w:p>
        </w:tc>
        <w:tc>
          <w:tcPr>
            <w:tcW w:w="1900" w:type="dxa"/>
          </w:tcPr>
          <w:p w:rsidR="00AC510D" w:rsidRPr="00AC510D" w:rsidRDefault="00AC510D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510D" w:rsidRPr="002B1EE2" w:rsidRDefault="002B1EE2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B1EE2">
              <w:rPr>
                <w:rFonts w:ascii="Georgia" w:hAnsi="Georgia"/>
                <w:sz w:val="24"/>
                <w:szCs w:val="24"/>
              </w:rPr>
              <w:t>201, 108, 105</w:t>
            </w:r>
          </w:p>
        </w:tc>
      </w:tr>
      <w:tr w:rsidR="00AC510D" w:rsidTr="00AC510D">
        <w:tc>
          <w:tcPr>
            <w:tcW w:w="1727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17.06.2020 r. (środa)</w:t>
            </w: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Matematyka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10.40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11.30</w:t>
            </w:r>
          </w:p>
        </w:tc>
        <w:tc>
          <w:tcPr>
            <w:tcW w:w="1900" w:type="dxa"/>
          </w:tcPr>
          <w:p w:rsidR="00AC510D" w:rsidRPr="00AC510D" w:rsidRDefault="00AC510D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510D" w:rsidRPr="00AC510D" w:rsidRDefault="002B1EE2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1EE2">
              <w:rPr>
                <w:rFonts w:ascii="Georgia" w:hAnsi="Georgia"/>
                <w:sz w:val="24"/>
                <w:szCs w:val="24"/>
              </w:rPr>
              <w:t>201, 108, 105</w:t>
            </w:r>
          </w:p>
        </w:tc>
      </w:tr>
      <w:tr w:rsidR="00AC510D" w:rsidTr="00AC510D">
        <w:tc>
          <w:tcPr>
            <w:tcW w:w="1727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18.06.2020 r. (czwartek)</w:t>
            </w:r>
          </w:p>
        </w:tc>
        <w:tc>
          <w:tcPr>
            <w:tcW w:w="1542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Język obcy nowożytny</w:t>
            </w:r>
          </w:p>
        </w:tc>
        <w:tc>
          <w:tcPr>
            <w:tcW w:w="1949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10.30</w:t>
            </w:r>
          </w:p>
        </w:tc>
        <w:tc>
          <w:tcPr>
            <w:tcW w:w="1944" w:type="dxa"/>
          </w:tcPr>
          <w:p w:rsidR="00AC510D" w:rsidRDefault="00AC510D" w:rsidP="00AC51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9.00 – 11.15</w:t>
            </w:r>
          </w:p>
        </w:tc>
        <w:tc>
          <w:tcPr>
            <w:tcW w:w="1900" w:type="dxa"/>
          </w:tcPr>
          <w:p w:rsidR="00AC510D" w:rsidRPr="00AC510D" w:rsidRDefault="006E60F7" w:rsidP="00AC51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1EE2">
              <w:rPr>
                <w:rFonts w:ascii="Georgia" w:hAnsi="Georgia"/>
                <w:sz w:val="24"/>
                <w:szCs w:val="24"/>
              </w:rPr>
              <w:t>201, 108, 105</w:t>
            </w:r>
          </w:p>
        </w:tc>
      </w:tr>
    </w:tbl>
    <w:p w:rsidR="00AB18D2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Egzamin odbywa się w wyznaczonych wcześniej salach egzaminacyjnych.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Przygotowanie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do egzaminu, zgodnie z procedurami ustalonymi przez OKE w </w:t>
      </w:r>
      <w:r>
        <w:rPr>
          <w:rFonts w:ascii="Georgia" w:eastAsia="Times New Roman" w:hAnsi="Georgia" w:cs="Calibri"/>
          <w:sz w:val="24"/>
          <w:szCs w:val="24"/>
          <w:lang w:eastAsia="pl-PL"/>
        </w:rPr>
        <w:t>Łomży, odbywa się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dzień przed terminem egzaminu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i zgodnie z planami.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Osobami odpowiedzialnymi za przygotowanie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są Przewodniczący Zespołów Nadzorujących.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Na egzamin może przyjść wyłącznie osoba zdrowa (zdający, nauczyciel, inny pracownik szkoły), bez objawów chorobowych sugerujących chorobę zakaźną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Rodzic/prawny opiekun nie może wejść z dzieckiem na teren szkoły, z wyjątkiem sytuacji, kiedy zdający wymaga pomocy np. w poruszaniu się.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Zdający nie powinni wnosić na teren szkoły zbędnych rzeczy, w tym książek, telefonów komórkowych, maskotek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Na egzaminie zdający korzysta z własnych przyborów piśmienniczych i linijki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(na matematyce)</w:t>
      </w:r>
    </w:p>
    <w:p w:rsidR="00DA3978" w:rsidRDefault="00DA3978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DA3978">
        <w:rPr>
          <w:rFonts w:ascii="Georgia" w:eastAsia="Times New Roman" w:hAnsi="Georgia" w:cs="Calibri"/>
          <w:sz w:val="24"/>
          <w:szCs w:val="24"/>
          <w:lang w:eastAsia="pl-PL"/>
        </w:rPr>
        <w:t>Szkoła nie zapewnia wody pitnej. Na egzamin można przynieść własną butelkę z wodą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B25B24" w:rsidRPr="00B25B24" w:rsidRDefault="00856524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</w:t>
      </w:r>
      <w:r w:rsidR="00DA3978">
        <w:rPr>
          <w:rFonts w:ascii="Georgia" w:eastAsia="Times New Roman" w:hAnsi="Georgia" w:cs="Calibri"/>
          <w:sz w:val="24"/>
          <w:szCs w:val="24"/>
          <w:lang w:eastAsia="pl-PL"/>
        </w:rPr>
        <w:t xml:space="preserve">e wchodzą do szkoły 2 wejściami. Czekając na wejście do szkoły lub do </w:t>
      </w:r>
      <w:r w:rsidR="00C47A56">
        <w:rPr>
          <w:rFonts w:ascii="Georgia" w:eastAsia="Times New Roman" w:hAnsi="Georgia" w:cs="Calibri"/>
          <w:sz w:val="24"/>
          <w:szCs w:val="24"/>
          <w:lang w:eastAsia="pl-PL"/>
        </w:rPr>
        <w:t>s</w:t>
      </w:r>
      <w:r w:rsidR="00DA3978">
        <w:rPr>
          <w:rFonts w:ascii="Georgia" w:eastAsia="Times New Roman" w:hAnsi="Georgia" w:cs="Calibri"/>
          <w:sz w:val="24"/>
          <w:szCs w:val="24"/>
          <w:lang w:eastAsia="pl-PL"/>
        </w:rPr>
        <w:t>ali egzaminacyjnej zdający zachowują odstęp, co najmniej 1,5 m.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Osoby zapisane w dzienniku od nr</w:t>
      </w:r>
      <w:r w:rsid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 1 do 15 wchodzą wejściem nowym i udają się do sali nr 110, </w:t>
      </w: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natomiast osoby  zapisane w dzienniku od nr 1</w:t>
      </w:r>
      <w:r w:rsid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6 do 30 wchodzą wejściem starym i udają się  do sali nr 106. Podczas przemieszczania się uczniowie powinni zachować </w:t>
      </w:r>
      <w:r w:rsidR="00C47A56">
        <w:rPr>
          <w:rFonts w:ascii="Georgia" w:eastAsia="Times New Roman" w:hAnsi="Georgia" w:cs="Calibri"/>
          <w:sz w:val="24"/>
          <w:szCs w:val="24"/>
          <w:lang w:eastAsia="pl-PL"/>
        </w:rPr>
        <w:t>dystans społeczny (co najmniej 1,5 m)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Uczniowie mieszkający w Filipowie wchodzą do szkoły w godzinach: 8.00 – 8.20</w:t>
      </w:r>
    </w:p>
    <w:p w:rsidR="00B25B24" w:rsidRDefault="00856524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Uczniowie dojeżdżający wchodzą do szkoły po przyjeździe i udają się do wyznac</w:t>
      </w:r>
      <w:r w:rsidR="00C47A56">
        <w:rPr>
          <w:rFonts w:ascii="Georgia" w:eastAsia="Times New Roman" w:hAnsi="Georgia" w:cs="Calibri"/>
          <w:sz w:val="24"/>
          <w:szCs w:val="24"/>
          <w:lang w:eastAsia="pl-PL"/>
        </w:rPr>
        <w:t xml:space="preserve">zonych </w:t>
      </w:r>
      <w:proofErr w:type="spellStart"/>
      <w:r w:rsidR="00C47A56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="00C47A56">
        <w:rPr>
          <w:rFonts w:ascii="Georgia" w:eastAsia="Times New Roman" w:hAnsi="Georgia" w:cs="Calibri"/>
          <w:sz w:val="24"/>
          <w:szCs w:val="24"/>
          <w:lang w:eastAsia="pl-PL"/>
        </w:rPr>
        <w:t>: 110 i 106</w:t>
      </w:r>
    </w:p>
    <w:p w:rsidR="00C47A56" w:rsidRDefault="00C47A56" w:rsidP="00B25B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Dyżur w sali 110 pełni pani Bożena Wojciechowska, natomiast w sali 106 pani Helena Wiśniewska.</w:t>
      </w:r>
    </w:p>
    <w:p w:rsidR="00856524" w:rsidRPr="00856524" w:rsidRDefault="00B25B24" w:rsidP="006203BA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Wszyscy uczniowie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wchodzą do budynku szkoły w maseczkach bądź przyłbicach, zachowując dystans społeczny. </w:t>
      </w:r>
      <w:r w:rsidR="008C43D0">
        <w:rPr>
          <w:rFonts w:ascii="Georgia" w:eastAsia="Times New Roman" w:hAnsi="Georgia" w:cs="Calibri"/>
          <w:sz w:val="24"/>
          <w:szCs w:val="24"/>
          <w:lang w:eastAsia="pl-PL"/>
        </w:rPr>
        <w:t>Przy wejściu dezynfekują ręce, osoba kontrolująca zapisuje godzinę przyjścia uczniów do szkoły.</w:t>
      </w:r>
      <w:r w:rsidR="006203BA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Na tablicy ogłoszeń zamieszczono 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lastRenderedPageBreak/>
        <w:t xml:space="preserve">informację, w której sali w danym dniu będą zdawać egzamin. Następnie przechodzą do wyznaczonej sali, w której pozostawiają rzeczy osobiste. Pod kierunkiem nauczyciela przechodzą odpowiednio do </w:t>
      </w:r>
      <w:proofErr w:type="spellStart"/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 xml:space="preserve"> egzaminacyjnych wyposażeni jedynie w dwa długopisy z czarnym atramentem (w drugim dniu egzaminu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 xml:space="preserve"> - dodatkowo w linijkę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), legitymację szkolną bądź inny dowód tożsamości oraz ewentualni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>e małą butelkę wody</w:t>
      </w:r>
      <w:r w:rsidRPr="00B25B24">
        <w:rPr>
          <w:rFonts w:ascii="Georgia" w:eastAsia="Times New Roman" w:hAnsi="Georgia" w:cs="Calibri"/>
          <w:sz w:val="24"/>
          <w:szCs w:val="24"/>
          <w:lang w:eastAsia="pl-PL"/>
        </w:rPr>
        <w:t>. Uczniowie cały czas pozostają w maseczkach bądź przyłbicach</w:t>
      </w:r>
      <w:r w:rsidR="00D307A2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Młodzież wchodzi do </w:t>
      </w:r>
      <w:proofErr w:type="spellStart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sal</w:t>
      </w:r>
      <w:proofErr w:type="spellEnd"/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 egzaminacyjnych pojedynczo, w ustalonym porządku, zgodnie z listą zdających wywieszoną na drzwiach sali i zajmuje wylosowane wcześniej miejsca</w:t>
      </w:r>
      <w:r w:rsidR="00ED17EE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6203BA" w:rsidRPr="00856524" w:rsidRDefault="006203BA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>Zdający są zobowiązani zakrywać usta i nos do momentu zajęcia miejsca w sali egzaminacyjnej. Po zajęciu miejsca w sali egzaminacyjnej (w trakcie egzaminu) zdający ma obowiązek pono</w:t>
      </w:r>
      <w:r>
        <w:rPr>
          <w:rFonts w:ascii="Georgia" w:eastAsia="Times New Roman" w:hAnsi="Georgia" w:cs="Calibri"/>
          <w:sz w:val="24"/>
          <w:szCs w:val="24"/>
          <w:lang w:eastAsia="pl-PL"/>
        </w:rPr>
        <w:t>wnie zakryć usta i nos, kiedy: a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 xml:space="preserve">) podchodzi do niego nauczyciel, aby odpowiedzieć </w:t>
      </w:r>
      <w:r>
        <w:rPr>
          <w:rFonts w:ascii="Georgia" w:eastAsia="Times New Roman" w:hAnsi="Georgia" w:cs="Calibri"/>
          <w:sz w:val="24"/>
          <w:szCs w:val="24"/>
          <w:lang w:eastAsia="pl-PL"/>
        </w:rPr>
        <w:t>na zadane przez niego pytanie, b) wychodzi do toalety, c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 xml:space="preserve">) podchodzi do niego </w:t>
      </w:r>
      <w:r>
        <w:rPr>
          <w:rFonts w:ascii="Georgia" w:eastAsia="Times New Roman" w:hAnsi="Georgia" w:cs="Calibri"/>
          <w:sz w:val="24"/>
          <w:szCs w:val="24"/>
          <w:lang w:eastAsia="pl-PL"/>
        </w:rPr>
        <w:t>członek zespoły nadzorującego, d</w:t>
      </w:r>
      <w:r w:rsidRPr="006203BA">
        <w:rPr>
          <w:rFonts w:ascii="Georgia" w:eastAsia="Times New Roman" w:hAnsi="Georgia" w:cs="Calibri"/>
          <w:sz w:val="24"/>
          <w:szCs w:val="24"/>
          <w:lang w:eastAsia="pl-PL"/>
        </w:rPr>
        <w:t>) kończy pracę z arkuszem egzaminacyjnym i wychodzi z sali egzaminacyjnej.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Tożsamość osoby zdającej potwierdzana jest legitymacją szkolną. W przypadku braku legitymacji szkolnej, tożsamość ucznia potwierdza dyrektor szkoły lub wychowawca /nauczyciel  znający ucznia.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b/>
          <w:bCs/>
          <w:sz w:val="24"/>
          <w:szCs w:val="24"/>
          <w:lang w:eastAsia="pl-PL"/>
        </w:rPr>
        <w:t>Do sali, w której przeprowadzany jest egzamin nie wolno wnosić żadnych urządzeń elektronicznych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Za przygotowanie kartek z nazwiskiem, imieniem, numerem PESEL i kodem ucznia odpowiedzialni są Przewodniczący Zespołów Nadzorujących przebieg egzaminu.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Po zajęciu miejsca uczeń, który chce skontaktować się z Zespołem Nadzorującym podnosi rękę i oczekuje na podejście członka zespołu.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Członkowie zespołu odpowiadają tylko na pytania związane z kodowaniem i rozumieniem instrukcji dla ucznia.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Po zakończeniu czynności organizacyjnych przewodniczący zespołu zapisuje na tablicy w widocznym miejscu godzinę rozpoczęcia i zakończenia pracy z zestawem.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Egzamin przebiega zgodnie z harmonogramem ogłoszonym przez Dyrektora CKE.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Czas trwania pracy z zestawem egzaminacyjnym liczy się od momentu zapisania godziny na tablicy i jest zgodny z procedurą. 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Przewodniczący zespołu w uzasadnionej sytuacji może zezwolić zdającemu na opuszczenie sali, po zapewnieniu warunków uniemożliwiających kontakt zdającego z innymi osobami, z wyjątkiem osób udzielających pomocy medycznej.</w:t>
      </w:r>
    </w:p>
    <w:p w:rsidR="00856524" w:rsidRP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Uczeń, który zakończył pracę z zestawem przed czasem, powyższy fakt sygnalizuje poprzez podniesienie ręki, oczekuje na podejście członka zespołu nadzorującego. Członek zespołu nadzorującego po wykonaniu czynności zgodnie z obowiązującymi procedurami przekazuje zestaw Przewodniczącemu Zespołu Nadzorującego. Po przyjęciu zestawu daje sygnał uczniowi do opuszczenia sali.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 xml:space="preserve">Po upływie czasu przeznaczonego na egzamin przewodniczący zespołu egzaminacyjnego informuje zdających o zakończeniu egzaminu, poleca zamknięcie zestawów, odłożenie ich na brzeg ławki i oczekiwanie na podejście członka zespołu nadzorującego. </w:t>
      </w:r>
    </w:p>
    <w:p w:rsidR="000577FA" w:rsidRPr="00856524" w:rsidRDefault="000577FA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>Uczniowie dojeżdżający oczekują na autobusy w wyznaczonych salach (110 i 106) – pod opieką nauczycieli.</w:t>
      </w:r>
    </w:p>
    <w:p w:rsidR="00856524" w:rsidRDefault="00856524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Wsz</w:t>
      </w:r>
      <w:r w:rsidR="00603B83">
        <w:rPr>
          <w:rFonts w:ascii="Georgia" w:eastAsia="Times New Roman" w:hAnsi="Georgia" w:cs="Calibri"/>
          <w:sz w:val="24"/>
          <w:szCs w:val="24"/>
          <w:lang w:eastAsia="pl-PL"/>
        </w:rPr>
        <w:t>ystkie sytuacje i procedury nie</w:t>
      </w:r>
      <w:r w:rsidR="00D0535F">
        <w:rPr>
          <w:rFonts w:ascii="Georgia" w:eastAsia="Times New Roman" w:hAnsi="Georgia" w:cs="Calibri"/>
          <w:sz w:val="24"/>
          <w:szCs w:val="24"/>
          <w:lang w:eastAsia="pl-PL"/>
        </w:rPr>
        <w:t>ujęte w s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zkolnej instrukcji organizacji i przebiegu egzaminu</w:t>
      </w:r>
      <w:r w:rsidR="00D0535F">
        <w:rPr>
          <w:rFonts w:ascii="Georgia" w:eastAsia="Times New Roman" w:hAnsi="Georgia" w:cs="Calibri"/>
          <w:sz w:val="24"/>
          <w:szCs w:val="24"/>
          <w:lang w:eastAsia="pl-PL"/>
        </w:rPr>
        <w:t xml:space="preserve"> określają p</w:t>
      </w:r>
      <w:r w:rsidRPr="00856524">
        <w:rPr>
          <w:rFonts w:ascii="Georgia" w:eastAsia="Times New Roman" w:hAnsi="Georgia" w:cs="Calibri"/>
          <w:sz w:val="24"/>
          <w:szCs w:val="24"/>
          <w:lang w:eastAsia="pl-PL"/>
        </w:rPr>
        <w:t>rocedury organizowania i przeprowadzania egzaminu ósmoklasisty ustalone przez CKE i OKE.</w:t>
      </w:r>
    </w:p>
    <w:p w:rsidR="00D0535F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 xml:space="preserve">Jeżeli zdający przejawia niepokojące objawy choroby, przewodniczący zespołu nadzorującego lub członek zespołu nadzorującego informuje o tym </w:t>
      </w: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lastRenderedPageBreak/>
        <w:t>przewodniczącego zespołu egzaminacyjnego, który zapewnia odizolowanie zdającego</w:t>
      </w:r>
      <w:r w:rsidR="000577FA">
        <w:rPr>
          <w:rFonts w:ascii="Georgia" w:eastAsia="Times New Roman" w:hAnsi="Georgia" w:cs="Calibri"/>
          <w:sz w:val="24"/>
          <w:szCs w:val="24"/>
          <w:lang w:eastAsia="pl-PL"/>
        </w:rPr>
        <w:t xml:space="preserve"> </w:t>
      </w: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>lub innej osoby przejawiającej objawy choroby w odrębnym pom</w:t>
      </w:r>
      <w:r w:rsidR="000577FA">
        <w:rPr>
          <w:rFonts w:ascii="Georgia" w:eastAsia="Times New Roman" w:hAnsi="Georgia" w:cs="Calibri"/>
          <w:sz w:val="24"/>
          <w:szCs w:val="24"/>
          <w:lang w:eastAsia="pl-PL"/>
        </w:rPr>
        <w:t>ieszczeniu (sala 9)</w:t>
      </w:r>
    </w:p>
    <w:p w:rsidR="008A3915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 xml:space="preserve">W przypadku E8, do którego przystępują niepełnoletni zdający,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</w:t>
      </w:r>
      <w:proofErr w:type="spellStart"/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>teleporady</w:t>
      </w:r>
      <w:proofErr w:type="spellEnd"/>
      <w:r w:rsidRPr="008A3915">
        <w:rPr>
          <w:rFonts w:ascii="Georgia" w:eastAsia="Times New Roman" w:hAnsi="Georgia" w:cs="Calibri"/>
          <w:sz w:val="24"/>
          <w:szCs w:val="24"/>
          <w:lang w:eastAsia="pl-PL"/>
        </w:rPr>
        <w:t xml:space="preserve"> medycznej</w:t>
      </w:r>
      <w:r>
        <w:rPr>
          <w:rFonts w:ascii="Georgia" w:eastAsia="Times New Roman" w:hAnsi="Georgia" w:cs="Calibri"/>
          <w:sz w:val="24"/>
          <w:szCs w:val="24"/>
          <w:lang w:eastAsia="pl-PL"/>
        </w:rPr>
        <w:t>.</w:t>
      </w:r>
    </w:p>
    <w:p w:rsidR="008A3915" w:rsidRDefault="008A3915" w:rsidP="00856524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W przypadku podejrzenia zakażenia </w:t>
      </w:r>
      <w:proofErr w:type="spellStart"/>
      <w:r>
        <w:rPr>
          <w:rFonts w:ascii="Georgia" w:eastAsia="Times New Roman" w:hAnsi="Georgia" w:cs="Calibri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, obowiązuje oddzielna procedura postępowania </w:t>
      </w:r>
    </w:p>
    <w:p w:rsidR="000577FA" w:rsidRDefault="000577FA" w:rsidP="000577FA">
      <w:pPr>
        <w:tabs>
          <w:tab w:val="left" w:pos="357"/>
        </w:tabs>
        <w:spacing w:after="0" w:line="240" w:lineRule="auto"/>
        <w:ind w:left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  <w:r>
        <w:rPr>
          <w:rFonts w:ascii="Georgia" w:eastAsia="Times New Roman" w:hAnsi="Georgia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:rsidR="000577FA" w:rsidRPr="000577FA" w:rsidRDefault="000577FA" w:rsidP="000577FA">
      <w:pPr>
        <w:tabs>
          <w:tab w:val="left" w:pos="357"/>
        </w:tabs>
        <w:spacing w:after="0" w:line="240" w:lineRule="auto"/>
        <w:ind w:left="357"/>
        <w:jc w:val="both"/>
        <w:rPr>
          <w:rFonts w:ascii="Georgia" w:eastAsia="Times New Roman" w:hAnsi="Georgia" w:cs="Calibri"/>
          <w:i/>
          <w:sz w:val="18"/>
          <w:szCs w:val="18"/>
          <w:lang w:eastAsia="pl-PL"/>
        </w:rPr>
      </w:pPr>
      <w:r w:rsidRPr="000577FA">
        <w:rPr>
          <w:rFonts w:ascii="Georgia" w:eastAsia="Times New Roman" w:hAnsi="Georgia" w:cs="Calibri"/>
          <w:sz w:val="18"/>
          <w:szCs w:val="18"/>
          <w:lang w:eastAsia="pl-PL"/>
        </w:rPr>
        <w:t xml:space="preserve">                                                                                       </w:t>
      </w:r>
      <w:r>
        <w:rPr>
          <w:rFonts w:ascii="Georgia" w:eastAsia="Times New Roman" w:hAnsi="Georgia" w:cs="Calibri"/>
          <w:sz w:val="18"/>
          <w:szCs w:val="18"/>
          <w:lang w:eastAsia="pl-PL"/>
        </w:rPr>
        <w:t xml:space="preserve">                                                        </w:t>
      </w:r>
      <w:bookmarkStart w:id="0" w:name="_GoBack"/>
      <w:bookmarkEnd w:id="0"/>
      <w:r w:rsidRPr="000577FA">
        <w:rPr>
          <w:rFonts w:ascii="Georgia" w:eastAsia="Times New Roman" w:hAnsi="Georgia" w:cs="Calibri"/>
          <w:i/>
          <w:sz w:val="18"/>
          <w:szCs w:val="18"/>
          <w:lang w:eastAsia="pl-PL"/>
        </w:rPr>
        <w:t>Opracowała: Anna Domańska</w:t>
      </w:r>
    </w:p>
    <w:p w:rsidR="00856524" w:rsidRPr="00856524" w:rsidRDefault="00856524" w:rsidP="0085652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sz w:val="24"/>
          <w:szCs w:val="24"/>
          <w:lang w:eastAsia="pl-PL"/>
        </w:rPr>
      </w:pPr>
    </w:p>
    <w:p w:rsidR="00856524" w:rsidRPr="00856524" w:rsidRDefault="00856524" w:rsidP="00856524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Georgia" w:eastAsia="Times New Roman" w:hAnsi="Georgia" w:cs="Calibri"/>
          <w:i/>
          <w:iCs/>
          <w:sz w:val="24"/>
          <w:szCs w:val="24"/>
          <w:lang w:eastAsia="pl-PL"/>
        </w:rPr>
      </w:pPr>
    </w:p>
    <w:p w:rsidR="00856524" w:rsidRPr="00856524" w:rsidRDefault="00856524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p w:rsidR="00AB18D2" w:rsidRPr="00856524" w:rsidRDefault="00AB18D2" w:rsidP="00AB18D2">
      <w:pPr>
        <w:ind w:left="360"/>
        <w:rPr>
          <w:rFonts w:ascii="Georgia" w:hAnsi="Georgia"/>
          <w:sz w:val="24"/>
          <w:szCs w:val="24"/>
        </w:rPr>
      </w:pPr>
    </w:p>
    <w:sectPr w:rsidR="00AB18D2" w:rsidRPr="0085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D03"/>
      </v:shape>
    </w:pict>
  </w:numPicBullet>
  <w:abstractNum w:abstractNumId="0" w15:restartNumberingAfterBreak="0">
    <w:nsid w:val="280F7932"/>
    <w:multiLevelType w:val="hybridMultilevel"/>
    <w:tmpl w:val="C068E6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5B7E"/>
    <w:multiLevelType w:val="hybridMultilevel"/>
    <w:tmpl w:val="55A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216AF"/>
    <w:multiLevelType w:val="hybridMultilevel"/>
    <w:tmpl w:val="841A78EA"/>
    <w:lvl w:ilvl="0" w:tplc="C64CE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40B518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5910CFF"/>
    <w:multiLevelType w:val="hybridMultilevel"/>
    <w:tmpl w:val="90F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9"/>
    <w:rsid w:val="00050486"/>
    <w:rsid w:val="000577FA"/>
    <w:rsid w:val="002B1EE2"/>
    <w:rsid w:val="00387F42"/>
    <w:rsid w:val="00603B83"/>
    <w:rsid w:val="006203BA"/>
    <w:rsid w:val="006E60F7"/>
    <w:rsid w:val="00856524"/>
    <w:rsid w:val="008A3915"/>
    <w:rsid w:val="008C43D0"/>
    <w:rsid w:val="00A80DD9"/>
    <w:rsid w:val="00AB18D2"/>
    <w:rsid w:val="00AC510D"/>
    <w:rsid w:val="00AD1231"/>
    <w:rsid w:val="00B25B24"/>
    <w:rsid w:val="00B86CBC"/>
    <w:rsid w:val="00BB5970"/>
    <w:rsid w:val="00C47A56"/>
    <w:rsid w:val="00D0535F"/>
    <w:rsid w:val="00D307A2"/>
    <w:rsid w:val="00DA3978"/>
    <w:rsid w:val="00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7061"/>
  <w15:chartTrackingRefBased/>
  <w15:docId w15:val="{C2690F24-42DE-4273-AE92-9C1AE9F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42"/>
    <w:pPr>
      <w:ind w:left="720"/>
      <w:contextualSpacing/>
    </w:pPr>
  </w:style>
  <w:style w:type="table" w:styleId="Tabela-Siatka">
    <w:name w:val="Table Grid"/>
    <w:basedOn w:val="Standardowy"/>
    <w:uiPriority w:val="39"/>
    <w:rsid w:val="0038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sala12</dc:creator>
  <cp:keywords/>
  <dc:description/>
  <cp:lastModifiedBy>sala12</cp:lastModifiedBy>
  <cp:revision>2</cp:revision>
  <dcterms:created xsi:type="dcterms:W3CDTF">2020-06-15T18:54:00Z</dcterms:created>
  <dcterms:modified xsi:type="dcterms:W3CDTF">2020-06-15T18:54:00Z</dcterms:modified>
</cp:coreProperties>
</file>