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9B" w:rsidRPr="0090159B" w:rsidRDefault="0090159B" w:rsidP="009015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bookmarkStart w:id="0" w:name="_GoBack"/>
      <w:bookmarkEnd w:id="0"/>
      <w:r w:rsidRPr="0090159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1. Strona internetowa naszej </w:t>
      </w:r>
      <w:proofErr w:type="spellStart"/>
      <w:r w:rsidRPr="0090159B">
        <w:rPr>
          <w:rFonts w:ascii="Times New Roman" w:eastAsia="Times New Roman" w:hAnsi="Times New Roman" w:cs="Times New Roman"/>
          <w:sz w:val="36"/>
          <w:szCs w:val="36"/>
          <w:lang w:eastAsia="pl-PL"/>
        </w:rPr>
        <w:t>szkoły:</w:t>
      </w:r>
      <w:hyperlink r:id="rId5" w:tgtFrame="_blank" w:history="1">
        <w:r w:rsidRPr="0090159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http</w:t>
        </w:r>
        <w:proofErr w:type="spellEnd"/>
        <w:r w:rsidRPr="0090159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://www.xxlo-krakow.edu.pl/</w:t>
        </w:r>
      </w:hyperlink>
    </w:p>
    <w:p w:rsidR="0090159B" w:rsidRPr="0090159B" w:rsidRDefault="0090159B" w:rsidP="009015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0159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2. Dzień otwarty - </w:t>
      </w:r>
      <w:r w:rsidR="00440C88">
        <w:rPr>
          <w:rFonts w:ascii="Times New Roman" w:eastAsia="Times New Roman" w:hAnsi="Times New Roman" w:cs="Times New Roman"/>
          <w:sz w:val="36"/>
          <w:szCs w:val="36"/>
          <w:lang w:eastAsia="pl-PL"/>
        </w:rPr>
        <w:t>Wirtualny dzień Otwarty- informacja będzie dostępna na stronie szkoły</w:t>
      </w:r>
    </w:p>
    <w:p w:rsidR="0090159B" w:rsidRPr="0090159B" w:rsidRDefault="0090159B" w:rsidP="009015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0159B">
        <w:rPr>
          <w:rFonts w:ascii="Times New Roman" w:eastAsia="Times New Roman" w:hAnsi="Times New Roman" w:cs="Times New Roman"/>
          <w:sz w:val="36"/>
          <w:szCs w:val="36"/>
          <w:lang w:eastAsia="pl-PL"/>
        </w:rPr>
        <w:t>3. Link do aktualnych informacji o rekrutacji do klas pierwszych: </w:t>
      </w:r>
      <w:hyperlink r:id="rId6" w:tgtFrame="_blank" w:history="1">
        <w:r w:rsidRPr="0090159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http://www.xxlo-krakow.edu.pl/index.php/ct-menu-item-39/po-szkole-podstawowej</w:t>
        </w:r>
      </w:hyperlink>
    </w:p>
    <w:p w:rsidR="0090159B" w:rsidRDefault="0090159B" w:rsidP="009015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0159B">
        <w:rPr>
          <w:rFonts w:ascii="Times New Roman" w:eastAsia="Times New Roman" w:hAnsi="Times New Roman" w:cs="Times New Roman"/>
          <w:sz w:val="36"/>
          <w:szCs w:val="36"/>
          <w:lang w:eastAsia="pl-PL"/>
        </w:rPr>
        <w:t>4. krótki filmik - link do filmu </w:t>
      </w:r>
      <w:hyperlink r:id="rId7" w:tgtFrame="_blank" w:history="1">
        <w:r w:rsidRPr="0090159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https://youtu.be/5tAjmkmbx34</w:t>
        </w:r>
      </w:hyperlink>
    </w:p>
    <w:p w:rsidR="0090159B" w:rsidRDefault="0090159B" w:rsidP="009015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0159B" w:rsidRDefault="0090159B" w:rsidP="009015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inne formy prezentacji:</w:t>
      </w:r>
    </w:p>
    <w:p w:rsidR="0090159B" w:rsidRPr="00B7791D" w:rsidRDefault="00B7791D" w:rsidP="009015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co mówią</w:t>
      </w:r>
      <w:r w:rsidR="0090159B" w:rsidRPr="00B7791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sami uczniowie o XXLO </w:t>
      </w:r>
      <w:hyperlink r:id="rId8" w:history="1">
        <w:r w:rsidR="0090159B" w:rsidRPr="00B7791D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http://www.xxlo-krakow.edu.pl/index.php/wirtualne-odwiedziny-w-xx-lo/u</w:t>
        </w:r>
      </w:hyperlink>
    </w:p>
    <w:p w:rsidR="0090159B" w:rsidRPr="00B7791D" w:rsidRDefault="0090159B" w:rsidP="009015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791D">
        <w:rPr>
          <w:rFonts w:ascii="Times New Roman" w:eastAsia="Times New Roman" w:hAnsi="Times New Roman" w:cs="Times New Roman"/>
          <w:sz w:val="32"/>
          <w:szCs w:val="32"/>
          <w:lang w:eastAsia="pl-PL"/>
        </w:rPr>
        <w:t>prace uczniów XX</w:t>
      </w:r>
      <w:r w:rsidR="00B7791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7791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LO z grafiki komputerowej </w:t>
      </w:r>
      <w:hyperlink r:id="rId9" w:history="1">
        <w:r w:rsidRPr="00B7791D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http://www.xxlo-krakow.edu.pl/index.php/wirtualne-odwiedziny-w-xx-lo/u</w:t>
        </w:r>
      </w:hyperlink>
    </w:p>
    <w:p w:rsidR="0090159B" w:rsidRDefault="0090159B" w:rsidP="009015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791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geografia na szlaku </w:t>
      </w:r>
      <w:hyperlink r:id="rId10" w:history="1">
        <w:r w:rsidRPr="00B7791D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http://www.xxlo-krakow.edu.pl/index.php/wirtualne-odwiedziny-w-xx-lo/geografia</w:t>
        </w:r>
      </w:hyperlink>
    </w:p>
    <w:p w:rsidR="00B7791D" w:rsidRPr="00B7791D" w:rsidRDefault="00B7791D" w:rsidP="00B779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</w:t>
      </w:r>
      <w:r w:rsidRPr="00B7791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rezentacja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</w:t>
      </w:r>
      <w:r w:rsidRPr="00B7791D">
        <w:rPr>
          <w:rFonts w:ascii="Times New Roman" w:eastAsia="Times New Roman" w:hAnsi="Times New Roman" w:cs="Times New Roman"/>
          <w:sz w:val="32"/>
          <w:szCs w:val="32"/>
          <w:lang w:eastAsia="pl-PL"/>
        </w:rPr>
        <w:t>języka francuskiego dla klasy wstępnej:</w:t>
      </w:r>
      <w:r w:rsidRPr="00B7791D">
        <w:rPr>
          <w:sz w:val="32"/>
          <w:szCs w:val="32"/>
        </w:rPr>
        <w:t xml:space="preserve"> </w:t>
      </w:r>
      <w:hyperlink r:id="rId11" w:history="1">
        <w:r w:rsidRPr="00B7791D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http://www.xxlo-krakow.edu.pl/index.php/wirtualne-odwiedziny-w-xx-lo/jezyk-francuski-klasa-wstepna</w:t>
        </w:r>
      </w:hyperlink>
    </w:p>
    <w:p w:rsidR="00B7791D" w:rsidRPr="00B7791D" w:rsidRDefault="00B7791D" w:rsidP="00B7791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55E64" w:rsidRPr="00B7791D" w:rsidRDefault="00455E64">
      <w:pPr>
        <w:rPr>
          <w:sz w:val="32"/>
          <w:szCs w:val="32"/>
        </w:rPr>
      </w:pPr>
    </w:p>
    <w:sectPr w:rsidR="00455E64" w:rsidRPr="00B7791D" w:rsidSect="004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185C"/>
    <w:multiLevelType w:val="hybridMultilevel"/>
    <w:tmpl w:val="9086C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9B"/>
    <w:rsid w:val="00440C88"/>
    <w:rsid w:val="00455E64"/>
    <w:rsid w:val="008E08EE"/>
    <w:rsid w:val="0090159B"/>
    <w:rsid w:val="00B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533C9-3BED-4E5D-850E-3940876B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15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159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01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lo-krakow.edu.pl/index.php/wirtualne-odwiedziny-w-xx-lo/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5tAjmkmbx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xlo-krakow.edu.pl/index.php/ct-menu-item-39/po-szkole-podstawowej" TargetMode="External"/><Relationship Id="rId11" Type="http://schemas.openxmlformats.org/officeDocument/2006/relationships/hyperlink" Target="http://www.xxlo-krakow.edu.pl/index.php/wirtualne-odwiedziny-w-xx-lo/jezyk-francuski-klasa-wstepna" TargetMode="External"/><Relationship Id="rId5" Type="http://schemas.openxmlformats.org/officeDocument/2006/relationships/hyperlink" Target="http://www.xxlo-krakow.edu.pl/" TargetMode="External"/><Relationship Id="rId10" Type="http://schemas.openxmlformats.org/officeDocument/2006/relationships/hyperlink" Target="http://www.xxlo-krakow.edu.pl/index.php/wirtualne-odwiedziny-w-xx-lo/geograf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xlo-krakow.edu.pl/index.php/wirtualne-odwiedziny-w-xx-lo/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Ewunia</cp:lastModifiedBy>
  <cp:revision>2</cp:revision>
  <cp:lastPrinted>2021-03-09T13:58:00Z</cp:lastPrinted>
  <dcterms:created xsi:type="dcterms:W3CDTF">2021-03-23T14:35:00Z</dcterms:created>
  <dcterms:modified xsi:type="dcterms:W3CDTF">2021-03-23T14:35:00Z</dcterms:modified>
</cp:coreProperties>
</file>