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765C89" w:rsidRDefault="00936B66" w:rsidP="00786E88">
      <w:pPr>
        <w:jc w:val="center"/>
      </w:pPr>
      <w:bookmarkStart w:id="0" w:name="_GoBack"/>
      <w:bookmarkEnd w:id="0"/>
      <w:r w:rsidRPr="00765C89">
        <w:t xml:space="preserve">ŠTÚDIJNÉ     MATERIALY    </w:t>
      </w:r>
      <w:r w:rsidR="00757101">
        <w:t>REGIONÁLNY NÁRODOPIS</w:t>
      </w:r>
      <w:r w:rsidR="00031243" w:rsidRPr="00765C89">
        <w:t xml:space="preserve"> </w:t>
      </w:r>
      <w:r w:rsidR="00450EBA" w:rsidRPr="00765C89">
        <w:t xml:space="preserve"> </w:t>
      </w:r>
      <w:r w:rsidR="00757101">
        <w:t>ŠTVRTÝ</w:t>
      </w:r>
      <w:r w:rsidR="00031243" w:rsidRPr="00765C89">
        <w:t xml:space="preserve">  ROČNÍK</w:t>
      </w:r>
      <w:r w:rsidRPr="00765C89">
        <w:t>:</w:t>
      </w:r>
    </w:p>
    <w:p w:rsidR="00936B66" w:rsidRDefault="00936B66"/>
    <w:p w:rsidR="00936B66" w:rsidRDefault="00757101">
      <w:r>
        <w:t>4,</w:t>
      </w:r>
      <w:r w:rsidR="00936B66">
        <w:t xml:space="preserve"> D,    </w:t>
      </w:r>
      <w:r>
        <w:t>REGIONÁLNY NARODOPIS</w:t>
      </w:r>
      <w:r w:rsidR="00936B66">
        <w:t xml:space="preserve">   :</w:t>
      </w:r>
    </w:p>
    <w:p w:rsidR="00936B66" w:rsidRDefault="00936B66"/>
    <w:p w:rsidR="00936B66" w:rsidRDefault="00936B66"/>
    <w:p w:rsidR="00936B66" w:rsidRPr="00EC65A7" w:rsidRDefault="00936B66" w:rsidP="00450EBA">
      <w:pPr>
        <w:rPr>
          <w:color w:val="FF0000"/>
        </w:rPr>
      </w:pPr>
      <w:r w:rsidRPr="00EC65A7">
        <w:rPr>
          <w:color w:val="FF0000"/>
        </w:rPr>
        <w:t xml:space="preserve">16.3. – téma : 1. </w:t>
      </w:r>
      <w:r w:rsidR="00757101" w:rsidRPr="00EC65A7">
        <w:rPr>
          <w:color w:val="FF0000"/>
        </w:rPr>
        <w:t>Pôsobenie cirkvi na našom území, Osobnosti cirkvi v našom regióne.</w:t>
      </w:r>
    </w:p>
    <w:p w:rsidR="00757101" w:rsidRPr="00EC65A7" w:rsidRDefault="00757101" w:rsidP="00450EBA">
      <w:pPr>
        <w:rPr>
          <w:color w:val="FF0000"/>
        </w:rPr>
      </w:pPr>
      <w:r w:rsidRPr="00EC65A7">
        <w:rPr>
          <w:color w:val="FF0000"/>
        </w:rPr>
        <w:t>- cirkvi ich vývoj, rozdelenie v našom regióne, osobnosti – seminárna práca , zdroj internet, alebo Dejiny Slovenska,</w:t>
      </w:r>
    </w:p>
    <w:p w:rsidR="00786E88" w:rsidRPr="00EC65A7" w:rsidRDefault="00786E88">
      <w:pPr>
        <w:rPr>
          <w:color w:val="FF0000"/>
        </w:rPr>
      </w:pPr>
      <w:r w:rsidRPr="00EC65A7">
        <w:rPr>
          <w:color w:val="FF0000"/>
        </w:rPr>
        <w:t xml:space="preserve">         </w:t>
      </w:r>
    </w:p>
    <w:p w:rsidR="00786E88" w:rsidRPr="00EC65A7" w:rsidRDefault="00786E88">
      <w:pPr>
        <w:rPr>
          <w:color w:val="FF0000"/>
        </w:rPr>
      </w:pPr>
      <w:r w:rsidRPr="00EC65A7">
        <w:rPr>
          <w:color w:val="FF0000"/>
        </w:rPr>
        <w:t xml:space="preserve">23.3. – téma : 1.  </w:t>
      </w:r>
      <w:r w:rsidR="00757101" w:rsidRPr="00EC65A7">
        <w:rPr>
          <w:color w:val="FF0000"/>
        </w:rPr>
        <w:t>Vznik ČSR, vývoj hospodárskych pomerov na Slovensku a v našom regióne.</w:t>
      </w:r>
    </w:p>
    <w:p w:rsidR="00757101" w:rsidRPr="00EC65A7" w:rsidRDefault="00786E88" w:rsidP="00757101">
      <w:pPr>
        <w:rPr>
          <w:color w:val="FF0000"/>
        </w:rPr>
      </w:pPr>
      <w:r w:rsidRPr="00EC65A7">
        <w:rPr>
          <w:color w:val="FF0000"/>
        </w:rPr>
        <w:t xml:space="preserve">- </w:t>
      </w:r>
      <w:r w:rsidR="00757101" w:rsidRPr="00EC65A7">
        <w:rPr>
          <w:color w:val="FF0000"/>
        </w:rPr>
        <w:t xml:space="preserve">významné hospodárske podniky, priemyselné, poľnohospodárske, spôsob obživy ľudí v našom regióne. ( seminárna práca – zdroj </w:t>
      </w:r>
      <w:proofErr w:type="spellStart"/>
      <w:r w:rsidR="00757101" w:rsidRPr="00EC65A7">
        <w:rPr>
          <w:color w:val="FF0000"/>
        </w:rPr>
        <w:t>zdroj</w:t>
      </w:r>
      <w:proofErr w:type="spellEnd"/>
      <w:r w:rsidR="00757101" w:rsidRPr="00EC65A7">
        <w:rPr>
          <w:color w:val="FF0000"/>
        </w:rPr>
        <w:t xml:space="preserve"> internet, alebo Dejiny Slovenska,)</w:t>
      </w:r>
    </w:p>
    <w:p w:rsidR="00757101" w:rsidRPr="00EC65A7" w:rsidRDefault="00757101">
      <w:pPr>
        <w:rPr>
          <w:color w:val="FF0000"/>
        </w:rPr>
      </w:pPr>
    </w:p>
    <w:p w:rsidR="00936B66" w:rsidRPr="00EC65A7" w:rsidRDefault="00757101">
      <w:pPr>
        <w:rPr>
          <w:color w:val="FF0000"/>
        </w:rPr>
      </w:pPr>
      <w:r w:rsidRPr="00EC65A7">
        <w:rPr>
          <w:color w:val="FF0000"/>
        </w:rPr>
        <w:t xml:space="preserve">        - téma : 2. Slovenský štát ako Hitlerov satelit</w:t>
      </w:r>
      <w:r w:rsidR="00A96F08" w:rsidRPr="00EC65A7">
        <w:rPr>
          <w:color w:val="FF0000"/>
        </w:rPr>
        <w:t>.</w:t>
      </w:r>
    </w:p>
    <w:p w:rsidR="00A96F08" w:rsidRPr="00EC65A7" w:rsidRDefault="00A96F08">
      <w:pPr>
        <w:rPr>
          <w:color w:val="FF0000"/>
        </w:rPr>
      </w:pPr>
      <w:r w:rsidRPr="00EC65A7">
        <w:rPr>
          <w:color w:val="FF0000"/>
        </w:rPr>
        <w:t>- Význam SNP pre obnovenú ČSR, povstalecké územie, dôležité boje v našom regióne, potlačenie povstania, represívne opatrenia ľudáckeho štátu, vypálené obce v našom regióne, masové hroby.</w:t>
      </w:r>
    </w:p>
    <w:p w:rsidR="00A96F08" w:rsidRPr="00EC65A7" w:rsidRDefault="00A96F08" w:rsidP="00A96F08">
      <w:pPr>
        <w:rPr>
          <w:color w:val="FF0000"/>
        </w:rPr>
      </w:pPr>
      <w:r w:rsidRPr="00EC65A7">
        <w:rPr>
          <w:color w:val="FF0000"/>
        </w:rPr>
        <w:t xml:space="preserve">- Košický vládny program – význam národného frontu pre budúcu republiku. ( seminárna práca – zdroj </w:t>
      </w:r>
      <w:proofErr w:type="spellStart"/>
      <w:r w:rsidRPr="00EC65A7">
        <w:rPr>
          <w:color w:val="FF0000"/>
        </w:rPr>
        <w:t>zdroj</w:t>
      </w:r>
      <w:proofErr w:type="spellEnd"/>
      <w:r w:rsidRPr="00EC65A7">
        <w:rPr>
          <w:color w:val="FF0000"/>
        </w:rPr>
        <w:t xml:space="preserve"> internet, alebo Dejiny Slovenska,)</w:t>
      </w:r>
    </w:p>
    <w:p w:rsidR="00A96F08" w:rsidRPr="00EC65A7" w:rsidRDefault="00A96F08">
      <w:pPr>
        <w:rPr>
          <w:color w:val="FF0000"/>
        </w:rPr>
      </w:pPr>
    </w:p>
    <w:p w:rsidR="00A96F08" w:rsidRPr="00EC65A7" w:rsidRDefault="00A96F08">
      <w:pPr>
        <w:rPr>
          <w:color w:val="FF0000"/>
        </w:rPr>
      </w:pPr>
    </w:p>
    <w:p w:rsidR="00A96F08" w:rsidRDefault="00A96F08">
      <w:pPr>
        <w:rPr>
          <w:color w:val="FF0000"/>
        </w:rPr>
      </w:pPr>
      <w:r w:rsidRPr="00EC65A7">
        <w:rPr>
          <w:color w:val="FF0000"/>
        </w:rPr>
        <w:t xml:space="preserve">Možnosť čerpať vedomosti z poznámok zošita Dejepis I. a II. </w:t>
      </w:r>
      <w:r w:rsidR="00EC65A7" w:rsidRPr="00EC65A7">
        <w:rPr>
          <w:color w:val="FF0000"/>
        </w:rPr>
        <w:t>R</w:t>
      </w:r>
      <w:r w:rsidRPr="00EC65A7">
        <w:rPr>
          <w:color w:val="FF0000"/>
        </w:rPr>
        <w:t>očník</w:t>
      </w:r>
    </w:p>
    <w:p w:rsidR="00A51B97" w:rsidRDefault="00A51B97">
      <w:pPr>
        <w:rPr>
          <w:color w:val="FF0000"/>
        </w:rPr>
      </w:pPr>
    </w:p>
    <w:p w:rsidR="00A51B97" w:rsidRDefault="00A51B97">
      <w:pPr>
        <w:rPr>
          <w:color w:val="FF0000"/>
        </w:rPr>
      </w:pPr>
    </w:p>
    <w:p w:rsidR="00EC65A7" w:rsidRDefault="00EC65A7">
      <w:pPr>
        <w:rPr>
          <w:color w:val="FF0000"/>
        </w:rPr>
      </w:pPr>
    </w:p>
    <w:p w:rsidR="00EC65A7" w:rsidRDefault="00EC65A7">
      <w:r>
        <w:t xml:space="preserve">K určeným témam 16.3. a 23.3. poslať stručné poznámky na adresu : </w:t>
      </w:r>
      <w:hyperlink r:id="rId5" w:history="1">
        <w:r w:rsidRPr="008A1E1F">
          <w:rPr>
            <w:rStyle w:val="Hypertextovprepojenie"/>
          </w:rPr>
          <w:t>biresondrej@gmail.com</w:t>
        </w:r>
      </w:hyperlink>
      <w:r>
        <w:t xml:space="preserve"> </w:t>
      </w:r>
      <w:r w:rsidRPr="00A51B97">
        <w:rPr>
          <w:highlight w:val="yellow"/>
          <w:u w:val="single"/>
        </w:rPr>
        <w:t>do</w:t>
      </w:r>
      <w:r w:rsidR="000C179F">
        <w:rPr>
          <w:highlight w:val="yellow"/>
          <w:u w:val="single"/>
        </w:rPr>
        <w:t xml:space="preserve"> </w:t>
      </w:r>
      <w:r w:rsidRPr="00A51B97">
        <w:rPr>
          <w:highlight w:val="yellow"/>
          <w:u w:val="single"/>
        </w:rPr>
        <w:t>30.3.2020</w:t>
      </w:r>
    </w:p>
    <w:p w:rsidR="00A51B97" w:rsidRDefault="00A51B97"/>
    <w:p w:rsidR="00EC65A7" w:rsidRDefault="00EC65A7">
      <w:r>
        <w:t>Ak od Vás nedostanem odpoveď, budem to hodnotiť nedostatočnou (5),</w:t>
      </w:r>
      <w:r w:rsidR="00A51B97">
        <w:t xml:space="preserve"> hodnotiť budem každé poznámky.</w:t>
      </w:r>
      <w:r w:rsidR="0059436C">
        <w:t xml:space="preserve"> Samozrejme nemôžu byť rovnaké od a do z.</w:t>
      </w:r>
    </w:p>
    <w:p w:rsidR="00A51B97" w:rsidRDefault="00A51B97"/>
    <w:p w:rsidR="00EC65A7" w:rsidRDefault="00EC65A7">
      <w:pPr>
        <w:rPr>
          <w:u w:val="single"/>
        </w:rPr>
      </w:pPr>
      <w:r w:rsidRPr="00EC65A7">
        <w:rPr>
          <w:u w:val="single"/>
        </w:rPr>
        <w:t xml:space="preserve">Zároveň poslať prezentácie do </w:t>
      </w:r>
      <w:r w:rsidRPr="00A51B97">
        <w:rPr>
          <w:highlight w:val="yellow"/>
          <w:u w:val="single"/>
        </w:rPr>
        <w:t>6.4.2020,</w:t>
      </w:r>
      <w:r w:rsidRPr="00EC65A7">
        <w:rPr>
          <w:u w:val="single"/>
        </w:rPr>
        <w:t xml:space="preserve"> prezentácie z ½ poslať do</w:t>
      </w:r>
      <w:r w:rsidR="00A51B97">
        <w:rPr>
          <w:u w:val="single"/>
        </w:rPr>
        <w:t xml:space="preserve"> </w:t>
      </w:r>
      <w:r w:rsidRPr="00A51B97">
        <w:rPr>
          <w:highlight w:val="yellow"/>
          <w:u w:val="single"/>
        </w:rPr>
        <w:t>27.3.2020</w:t>
      </w:r>
      <w:r w:rsidR="00A51B97">
        <w:rPr>
          <w:u w:val="single"/>
        </w:rPr>
        <w:t xml:space="preserve"> ( neprezentovali  3 žiaci!)</w:t>
      </w:r>
    </w:p>
    <w:p w:rsidR="00A51B97" w:rsidRDefault="00A51B97">
      <w:pPr>
        <w:rPr>
          <w:u w:val="single"/>
        </w:rPr>
      </w:pPr>
    </w:p>
    <w:p w:rsidR="00EC65A7" w:rsidRDefault="00EC65A7">
      <w:pPr>
        <w:rPr>
          <w:u w:val="single"/>
        </w:rPr>
      </w:pPr>
    </w:p>
    <w:p w:rsidR="00322AFB" w:rsidRDefault="00EC65A7">
      <w:r w:rsidRPr="00A51B97">
        <w:t xml:space="preserve">30.3. – téma : </w:t>
      </w:r>
      <w:r w:rsidR="00A51B97" w:rsidRPr="00A51B97">
        <w:t xml:space="preserve">1. </w:t>
      </w:r>
      <w:r w:rsidR="00A51B97">
        <w:t>Rok 1968</w:t>
      </w:r>
      <w:r w:rsidR="0059436C">
        <w:t>, pražská jar</w:t>
      </w:r>
      <w:r w:rsidR="00A51B97">
        <w:t xml:space="preserve"> </w:t>
      </w:r>
      <w:r w:rsidR="0059436C">
        <w:t>a normalizácia spoločnosti</w:t>
      </w:r>
      <w:r w:rsidR="000C179F">
        <w:t xml:space="preserve">. </w:t>
      </w:r>
      <w:r w:rsidR="00A51B97">
        <w:t xml:space="preserve">( Úvaha : </w:t>
      </w:r>
      <w:r w:rsidR="000C179F">
        <w:t xml:space="preserve">rok 1968 </w:t>
      </w:r>
      <w:r w:rsidR="00A51B97">
        <w:t xml:space="preserve">význam pre </w:t>
      </w:r>
      <w:r w:rsidR="0059436C">
        <w:t xml:space="preserve">súčasnú </w:t>
      </w:r>
      <w:r w:rsidR="00322AFB">
        <w:t>spoločnosť</w:t>
      </w:r>
      <w:r w:rsidR="0059436C">
        <w:t>)</w:t>
      </w:r>
    </w:p>
    <w:p w:rsidR="00322AFB" w:rsidRDefault="00322AFB"/>
    <w:p w:rsidR="00322AFB" w:rsidRDefault="00322AFB"/>
    <w:p w:rsidR="00322AFB" w:rsidRDefault="00322AFB">
      <w:r>
        <w:t xml:space="preserve">Úvahy poslať do </w:t>
      </w:r>
      <w:r w:rsidRPr="00322AFB">
        <w:rPr>
          <w:highlight w:val="yellow"/>
        </w:rPr>
        <w:t>6.4.2020.</w:t>
      </w:r>
      <w:r>
        <w:t xml:space="preserve"> </w:t>
      </w:r>
      <w:r w:rsidR="00AE6557">
        <w:t>( treba zaujať vlastný postoj – vlastný názor, posúdiť známe javy )</w:t>
      </w:r>
    </w:p>
    <w:p w:rsidR="00A51B97" w:rsidRPr="00A51B97" w:rsidRDefault="0059436C">
      <w:r>
        <w:t xml:space="preserve">   </w:t>
      </w:r>
      <w:r w:rsidR="00A51B97">
        <w:t xml:space="preserve">        </w:t>
      </w:r>
    </w:p>
    <w:sectPr w:rsidR="00A51B97" w:rsidRPr="00A51B97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6"/>
    <w:rsid w:val="00031243"/>
    <w:rsid w:val="000C179F"/>
    <w:rsid w:val="00171AFD"/>
    <w:rsid w:val="00230B3A"/>
    <w:rsid w:val="00322AFB"/>
    <w:rsid w:val="00412CFB"/>
    <w:rsid w:val="00450EBA"/>
    <w:rsid w:val="004B5C60"/>
    <w:rsid w:val="004C0EE8"/>
    <w:rsid w:val="004D2E58"/>
    <w:rsid w:val="0059436C"/>
    <w:rsid w:val="00757101"/>
    <w:rsid w:val="00765C89"/>
    <w:rsid w:val="00786E88"/>
    <w:rsid w:val="008A5FAB"/>
    <w:rsid w:val="00936B66"/>
    <w:rsid w:val="00A51B97"/>
    <w:rsid w:val="00A96F08"/>
    <w:rsid w:val="00AE6557"/>
    <w:rsid w:val="00B95A47"/>
    <w:rsid w:val="00C4789D"/>
    <w:rsid w:val="00C60C88"/>
    <w:rsid w:val="00E00A1A"/>
    <w:rsid w:val="00EC65A7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EC6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EC6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esondr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2020-03-25T12:43:00Z</dcterms:created>
  <dcterms:modified xsi:type="dcterms:W3CDTF">2020-03-25T12:43:00Z</dcterms:modified>
</cp:coreProperties>
</file>