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D8" w:rsidRPr="00A93A39" w:rsidRDefault="00DE77DC" w:rsidP="00A93A39">
      <w:pPr>
        <w:spacing w:line="360" w:lineRule="auto"/>
        <w:jc w:val="center"/>
        <w:rPr>
          <w:rFonts w:ascii="Times New Roman" w:hAnsi="Times New Roman" w:cs="Times New Roman"/>
          <w:b/>
          <w:color w:val="1C1D21"/>
          <w:sz w:val="24"/>
          <w:szCs w:val="24"/>
          <w:shd w:val="clear" w:color="auto" w:fill="FFFFFF"/>
        </w:rPr>
      </w:pPr>
      <w:r w:rsidRPr="00A93A39">
        <w:rPr>
          <w:rFonts w:ascii="Times New Roman" w:hAnsi="Times New Roman" w:cs="Times New Roman"/>
          <w:b/>
          <w:color w:val="1C1D21"/>
          <w:sz w:val="24"/>
          <w:szCs w:val="24"/>
          <w:shd w:val="clear" w:color="auto" w:fill="FFFFFF"/>
        </w:rPr>
        <w:t>W jaki sposób rodzina może wspierać lub hamować rozwój małego dziecka.</w:t>
      </w:r>
    </w:p>
    <w:p w:rsidR="004D6F1A" w:rsidRPr="00A93A39" w:rsidRDefault="00DE77DC" w:rsidP="00A93A39">
      <w:pPr>
        <w:spacing w:line="360" w:lineRule="auto"/>
        <w:jc w:val="both"/>
        <w:rPr>
          <w:rFonts w:ascii="Times New Roman" w:hAnsi="Times New Roman" w:cs="Times New Roman"/>
          <w:color w:val="1C1D21"/>
          <w:sz w:val="24"/>
          <w:szCs w:val="24"/>
          <w:shd w:val="clear" w:color="auto" w:fill="FFFFFF"/>
        </w:rPr>
      </w:pPr>
      <w:r w:rsidRPr="00A93A39">
        <w:rPr>
          <w:rFonts w:ascii="Times New Roman" w:hAnsi="Times New Roman" w:cs="Times New Roman"/>
          <w:color w:val="1C1D21"/>
          <w:sz w:val="24"/>
          <w:szCs w:val="24"/>
          <w:shd w:val="clear" w:color="auto" w:fill="FFFFFF"/>
        </w:rPr>
        <w:tab/>
        <w:t>Rodzina jest to mała grupa społeczna, w której dziecko zaspokaja psychiczne i biologiczne potrzeby na przykład</w:t>
      </w:r>
      <w:r w:rsidR="004D6F1A" w:rsidRPr="00A93A39">
        <w:rPr>
          <w:rFonts w:ascii="Times New Roman" w:hAnsi="Times New Roman" w:cs="Times New Roman"/>
          <w:color w:val="1C1D21"/>
          <w:sz w:val="24"/>
          <w:szCs w:val="24"/>
          <w:shd w:val="clear" w:color="auto" w:fill="FFFFFF"/>
        </w:rPr>
        <w:t>: stabilność czy miłość. Dzieci w rodzinie uczą się wartości oraz określają własne cele w życiu. Rodz</w:t>
      </w:r>
      <w:bookmarkStart w:id="0" w:name="_GoBack"/>
      <w:bookmarkEnd w:id="0"/>
      <w:r w:rsidR="004D6F1A" w:rsidRPr="00A93A39">
        <w:rPr>
          <w:rFonts w:ascii="Times New Roman" w:hAnsi="Times New Roman" w:cs="Times New Roman"/>
          <w:color w:val="1C1D21"/>
          <w:sz w:val="24"/>
          <w:szCs w:val="24"/>
          <w:shd w:val="clear" w:color="auto" w:fill="FFFFFF"/>
        </w:rPr>
        <w:t xml:space="preserve">ice przekazują własne normy sprawiedliwości, przekonania oraz przygotowują dziecko do życia w społeczeństwie. Rodzina tworzy osobowość dziecka poprzez różne doświadczenia. </w:t>
      </w:r>
    </w:p>
    <w:p w:rsidR="00610A60" w:rsidRPr="00A93A39" w:rsidRDefault="004D6F1A" w:rsidP="00A93A39">
      <w:pPr>
        <w:spacing w:line="360" w:lineRule="auto"/>
        <w:ind w:firstLine="709"/>
        <w:jc w:val="both"/>
        <w:rPr>
          <w:rFonts w:ascii="Times New Roman" w:hAnsi="Times New Roman" w:cs="Times New Roman"/>
          <w:color w:val="1C1D21"/>
          <w:sz w:val="24"/>
          <w:szCs w:val="24"/>
          <w:shd w:val="clear" w:color="auto" w:fill="FFFFFF"/>
        </w:rPr>
      </w:pPr>
      <w:r w:rsidRPr="00A93A39">
        <w:rPr>
          <w:rFonts w:ascii="Times New Roman" w:hAnsi="Times New Roman" w:cs="Times New Roman"/>
          <w:color w:val="1C1D21"/>
          <w:sz w:val="24"/>
          <w:szCs w:val="24"/>
          <w:shd w:val="clear" w:color="auto" w:fill="FFFFFF"/>
        </w:rPr>
        <w:t xml:space="preserve">Rodzice posługują się różnymi metodami wychowawczymi, które są wskazane w wychowaniu dziecka lub nie są wskazane. Rodzice, stosując nie wskazane metody wychowawcze, mogą hamować rozwój dziecka, a stosując wskazane metody wychowawcze, wspierają rozwój małego dziecka. Rodzice najczęściej stosują metody wychowawcze: kary i nagrody. Metody </w:t>
      </w:r>
      <w:r w:rsidR="009C14DD" w:rsidRPr="00A93A39">
        <w:rPr>
          <w:rFonts w:ascii="Times New Roman" w:hAnsi="Times New Roman" w:cs="Times New Roman"/>
          <w:color w:val="1C1D21"/>
          <w:sz w:val="24"/>
          <w:szCs w:val="24"/>
          <w:shd w:val="clear" w:color="auto" w:fill="FFFFFF"/>
        </w:rPr>
        <w:t xml:space="preserve">te są skuteczne, gdyż mają podstawę psychiczną, przez co powstają stany emocjonalne. Metoda nagrody ma lepszy wpływ na dziecko, gdyż wszystkie emocje powstają przez radość płynącą z nagrody. Przez nagradzanie dziecko nabywa odpowiednie zachowanie, na przykład: „spójrz, jak temu chłopcu jest teraz smutno”, „ zastanów się jak ty byś się poczuł w jego sytuacji”. Stosowanie metody kary może powodować u dziecka utratę poczucia bezpieczeństwa oraz przesadne myślenie o sobie i własnych problemach. </w:t>
      </w:r>
      <w:r w:rsidR="00D422C1" w:rsidRPr="00A93A39">
        <w:rPr>
          <w:rFonts w:ascii="Times New Roman" w:hAnsi="Times New Roman" w:cs="Times New Roman"/>
          <w:color w:val="1C1D21"/>
          <w:sz w:val="24"/>
          <w:szCs w:val="24"/>
          <w:shd w:val="clear" w:color="auto" w:fill="FFFFFF"/>
        </w:rPr>
        <w:t xml:space="preserve">Kary materialne są niewłaściwą metodą, gdyż powodują one wrogość do drugiej osoby oraz rozwijają skłonności agresywnego zachowania oraz burzą poczucie własnej wartości u dziecka. Dziecko wtedy może zacząć naśladować rodzica, gdyż staje się modelem agresywnego zachowania. W ten sposób dziecko może przestać się rozwijać zamiast uczyć się nowych rzeczy, to dziecko zaczyna być agresywne dla otoczenia lub okazywać wrogość bez przemocy fizycznej lecz psychicznej. Na przykład dziecko dostając karę w domu „Nie dostaniesz zabawki, bo nie posprzątałeś pokoju”, więc dziecko w przedszkolu zaczyna walczyć o zabawkę, zabierać ją drugiemu dziecku używając przemocy. Następną metodą jest zachowanie spokoju i wytłumaczenie niepoprawnego zachowania dziecku. Ta metoda może sprawić, że dziecko będzie się rozwijać, gdyż zamiast coś zrobić od razu, to wpierw </w:t>
      </w:r>
      <w:r w:rsidR="001556B3" w:rsidRPr="00A93A39">
        <w:rPr>
          <w:rFonts w:ascii="Times New Roman" w:hAnsi="Times New Roman" w:cs="Times New Roman"/>
          <w:color w:val="1C1D21"/>
          <w:sz w:val="24"/>
          <w:szCs w:val="24"/>
          <w:shd w:val="clear" w:color="auto" w:fill="FFFFFF"/>
        </w:rPr>
        <w:t xml:space="preserve">przemyśli, co może się stać, jakie będą tego zachowania konsekwencje. Przez uświadomienie sobie konsekwencji, dziecko będzie świadome odpowiedzialności swojego zachowania. Kolejną metodą jest pouczenie karą cielesną, przez co dziecko będzie się rozwijać w tym kierunku, to znaczy, że będzie robić to samo co rodzic robił jemu. Przez to dziecko się nie rozwija, gdyż nawet gdy zacznie myśleć, że coś zrobił nie tak, to i tak zawsze rozwiązaniem tego problemu będzie przemoc. Rodzic posiada wiele różnych oczekiwań wobec dziecka, przez co stawiane są różne wymagania. Te wymagania mają wpływ na rodzaj zadań, które rodzic stawia dziecku oraz na </w:t>
      </w:r>
      <w:r w:rsidR="001556B3" w:rsidRPr="00A93A39">
        <w:rPr>
          <w:rFonts w:ascii="Times New Roman" w:hAnsi="Times New Roman" w:cs="Times New Roman"/>
          <w:color w:val="1C1D21"/>
          <w:sz w:val="24"/>
          <w:szCs w:val="24"/>
          <w:shd w:val="clear" w:color="auto" w:fill="FFFFFF"/>
        </w:rPr>
        <w:lastRenderedPageBreak/>
        <w:t xml:space="preserve">metody wychowawcze, które rodzic stosuje, by je wyegzekwować. Wszystko to wywiera wpływ na dziecku, na charakter oraz mniemanie o sobie. Korelacje te przechodzą z wielorakim nasileniem w zależności od typu rodziny. Przez wszystkie te czynniki można przedstawić pięć głównych typów rodzin. </w:t>
      </w:r>
      <w:r w:rsidR="00DD5D0B" w:rsidRPr="00A93A39">
        <w:rPr>
          <w:rFonts w:ascii="Times New Roman" w:hAnsi="Times New Roman" w:cs="Times New Roman"/>
          <w:color w:val="1C1D21"/>
          <w:sz w:val="24"/>
          <w:szCs w:val="24"/>
          <w:shd w:val="clear" w:color="auto" w:fill="FFFFFF"/>
        </w:rPr>
        <w:t xml:space="preserve">Pierwszym typem rodziny </w:t>
      </w:r>
      <w:r w:rsidR="00022505" w:rsidRPr="00A93A39">
        <w:rPr>
          <w:rFonts w:ascii="Times New Roman" w:hAnsi="Times New Roman" w:cs="Times New Roman"/>
          <w:color w:val="1C1D21"/>
          <w:sz w:val="24"/>
          <w:szCs w:val="24"/>
          <w:shd w:val="clear" w:color="auto" w:fill="FFFFFF"/>
        </w:rPr>
        <w:t>jest rodzina władzy, cechuje się tradycyjnym układem ról, co oznacza, że każde dziecko ma określone miejsce a oczekiwania są duże wobec dziecka.</w:t>
      </w:r>
      <w:r w:rsidR="006D2927" w:rsidRPr="00A93A39">
        <w:rPr>
          <w:rFonts w:ascii="Times New Roman" w:hAnsi="Times New Roman" w:cs="Times New Roman"/>
          <w:color w:val="1C1D21"/>
          <w:sz w:val="24"/>
          <w:szCs w:val="24"/>
          <w:shd w:val="clear" w:color="auto" w:fill="FFFFFF"/>
        </w:rPr>
        <w:t xml:space="preserve"> Oczekiwania są często ponad siły dziecka oraz najczęściej cechy indywidualne dziecka nie są brane pod uwagę lecz ambicja rodziców przez co dziecko żyje pod ciągłą presją. Rodzice są tu bezwzględni. Za nieposłuszeństwo dziecko dostaje kary psychiczne oraz fizyczne, są one perfidne i wyrafinowane. Dziecko w takiej rodzinie odczuwa brak miłości, czuje się samotne, nie szanowane, zaczyna rezygnować z siebie, z własnych potrzeb/pragnień. Dziecko zatraca się w klęsce oraz niewolnictwie, co obniża jego samoocenę. Możliwa jest też reakcja dziecka: bunt, gniew, negatywne nastawienie, złość, bezradność oraz poczucie własnej winy. Następnym typem jest rodzina sukcesu, która stawia na osiągnięcia i rywalizacje, nie lubi przegrywać. Wymagania dzieciom stawiane są powyżej ich możliwości, lecz tu rodzic angażuje się w pomoc dla dziecka, co nie zawsze jest pozytywne, gdyż rodzic przekazuje swoje uczucia do dziecka dobre lub złe w zależności od powodzenia wyznaczonego zadania dla dziecka. Dziecko stara się upodobać rodzicom lecz zazwyczaj nie umie tego osiągnąć, przez co ma opinię dziecka, które nic nie umie zrobić</w:t>
      </w:r>
      <w:r w:rsidR="009B7292" w:rsidRPr="00A93A39">
        <w:rPr>
          <w:rFonts w:ascii="Times New Roman" w:hAnsi="Times New Roman" w:cs="Times New Roman"/>
          <w:color w:val="1C1D21"/>
          <w:sz w:val="24"/>
          <w:szCs w:val="24"/>
          <w:shd w:val="clear" w:color="auto" w:fill="FFFFFF"/>
        </w:rPr>
        <w:t xml:space="preserve">. Kolejnym etapem jest pojawienie się lęku przed wyzwaniami oraz możliwością niepowodzenia. Tutaj także występuje obniżenie własnej wartości. Dobrym przykładem są rodzice, którzy wysyłają swoje córki na konkursy piękności czy księżniczek, tutaj rodzice nie patrzą na to co mówi córka tylko wymagają, a potem w geście nagrody, oczywiście jeśli córka wywiązała się z zadania dziecko możne zrobić to, co chciała, lecz jeśli nie zrobi to nic innego nie może zrobić, często rodzice odpuszczają przy potrzebach fizjologicznych. Kolejnym typem jest rodzina bezstresowa, która charakteryzuje się obojętnością rodziców wobec dziecka, rodzice żyją swoim życiem osobistym. Dziecko w tej rodzinie nie wiem jakie wymagania maja rodzice, jest samotne i nie wiem co to znaczy miłość rodziców. Dziecko przez to uzależnia się od innych bo nie wiem jak sobie radzić w sytuacjach lękowych. Następnym typem jest rodzina chaosu, rodzice tutaj nie maja stałych oczekiwań od dziecka. Emocje rodzica zmieniają się pod wpływem chwili. Istnieje tutaj system kar i nagród, poniżanie czy wyśmiewanie oraz kary fizyczne jako konsekwencja. Dziecko odczuwa brak bezpieczeństwa, stabilności i brak miłości. Ostatnim typem jest rodzina nadopiekuńcza, jest to rodzina w której rodzice nie mają oczekiwań w stosunku do dzieci, lecz rodzice wytwarzają potężną więź z dziećmi. Rodzice żyją w obawie o życie dziecka, co powoduje zbytnią troskę </w:t>
      </w:r>
      <w:r w:rsidR="009B7292" w:rsidRPr="00A93A39">
        <w:rPr>
          <w:rFonts w:ascii="Times New Roman" w:hAnsi="Times New Roman" w:cs="Times New Roman"/>
          <w:color w:val="1C1D21"/>
          <w:sz w:val="24"/>
          <w:szCs w:val="24"/>
          <w:shd w:val="clear" w:color="auto" w:fill="FFFFFF"/>
        </w:rPr>
        <w:lastRenderedPageBreak/>
        <w:t xml:space="preserve">o dziecko oraz okazywanie przesadnej miłości. Dziecko przez to nie potrafi samo poradzić sobie w życiu. Na rozwój dziecka ma ogromny wpływ zaburzona więź w rodzinie. Aby dziecko miało prawidłowy rozwój to rodzina powinna być przyjazna, zgodna i mądra. Istnieją style rodzicielskie które wpływają na rozwój osobowości i społeczny dzieci. Pierwszym jest styl autorytarny, tutaj rodzice kontrolują postawy i zachowanie dzieci, przez co dzieci są nieufne, niezadowolone i uciekające od problemu. </w:t>
      </w:r>
      <w:r w:rsidR="003A1EA4" w:rsidRPr="00A93A39">
        <w:rPr>
          <w:rFonts w:ascii="Times New Roman" w:hAnsi="Times New Roman" w:cs="Times New Roman"/>
          <w:color w:val="1C1D21"/>
          <w:sz w:val="24"/>
          <w:szCs w:val="24"/>
          <w:shd w:val="clear" w:color="auto" w:fill="FFFFFF"/>
        </w:rPr>
        <w:t xml:space="preserve">Następnym stylem jest styl permisywny, tutaj rodzice stawiają mało wymagań, nie chcą kontrolować dzieci, rzadko je karzą za niewłaściwe zachowanie. Tutaj dzieci kontrolują siebie same, są szukające, nie ufają swojej sile. Ostatnim stylem jest styl autorytatywny, rodzice w tej metodzie ukierunkowują życie dziecka przez stałe reguły i standardy oraz dyskutują z dzieckiem na ten temat. Te dzieci wierzą we własne siły, potrafią się kontrolować i są zadowolone. Bardzo ważnym aspektem jest postawa rodzicielska na rozwój dziecka. Postawa i stosunek do dziecka ma duży wpływ na jego rozwój. Właściwemu rozwojowi dziecka sprzyjają postawy rodziców takie jak: dawania rozsądnej swobody, akceptacji, współpracy z dzieckiem i uznanie praw dziecka w rodzinie. Rodzice hamują rozwój dziecka przez nieokazywanie życzliwości czy miłości, gdy rodzicie nie współpracują z dziećmi, nie są aktywni, nie pozwalają na samorealizacji, nie szanują dziecka, nie pomagają dziecku budować dziecku poczucia własnej wartości. Oschłość rodzica prowadzi do zaburzeń rozwoju, np.: kradzieży, kłamstw i nieposłuszeństwa. Rodzice poprzez pomaganie dziecku w pokonywaniu własnych słabości wspierają rozwój dziecka. Członkowie rodziny mają na rozwój dziecka, od matki zależy kim dziecko będzie w przyszłości zaś ojciec pokazuje jak stać się dojrzałą osobą oraz pokazują pewne wzorce </w:t>
      </w:r>
      <w:proofErr w:type="spellStart"/>
      <w:r w:rsidR="003A1EA4" w:rsidRPr="00A93A39">
        <w:rPr>
          <w:rFonts w:ascii="Times New Roman" w:hAnsi="Times New Roman" w:cs="Times New Roman"/>
          <w:color w:val="1C1D21"/>
          <w:sz w:val="24"/>
          <w:szCs w:val="24"/>
          <w:shd w:val="clear" w:color="auto" w:fill="FFFFFF"/>
        </w:rPr>
        <w:t>zachowań</w:t>
      </w:r>
      <w:proofErr w:type="spellEnd"/>
      <w:r w:rsidR="003A1EA4" w:rsidRPr="00A93A39">
        <w:rPr>
          <w:rFonts w:ascii="Times New Roman" w:hAnsi="Times New Roman" w:cs="Times New Roman"/>
          <w:color w:val="1C1D21"/>
          <w:sz w:val="24"/>
          <w:szCs w:val="24"/>
          <w:shd w:val="clear" w:color="auto" w:fill="FFFFFF"/>
        </w:rPr>
        <w:t>.</w:t>
      </w:r>
      <w:r w:rsidR="006F723E" w:rsidRPr="00A93A39">
        <w:rPr>
          <w:rFonts w:ascii="Times New Roman" w:hAnsi="Times New Roman" w:cs="Times New Roman"/>
          <w:color w:val="1C1D21"/>
          <w:sz w:val="24"/>
          <w:szCs w:val="24"/>
          <w:shd w:val="clear" w:color="auto" w:fill="FFFFFF"/>
        </w:rPr>
        <w:t xml:space="preserve"> Dziecko uczy się relacji z drugim człowiekiem poprzez interakcję z rodzeństwem i rodzicami, zaś kontakty z dziadkami pomagają dziecku zrozumieć starszego człowieka. Dziadkowie również przez wnuków mają wpływ na małżeństwo swoich dzieci, co wpływa na pozytywny rozwój w rodzinie. Podstawową funkcją w rozwoju dziecka jest ściśle powiązane ze sobą funkcje opiekuńczo-wychowawcze oraz funkcja socjalizacyjna, które jak nie współgrają ze sobą to hamują rozwój małego dziecka. Dzieci, które nie posiadają rodziny i przejmuje je państwo są wychowane z dysfunkcją gdyż nie mają własnego zaplecza rodzinnego czy podstaw społecznych oraz zasad moralnych, które przekazują rodzice czy rodzina. Wspieranie rozwoju dziecka jest, gdy rodzina zaspokaja potrzeby dziecka takie jak przeżycie pozytywnych chwil uczuciowych, oparcia psychicznego i fizycznego oraz świadomości bycia bezpiecznym. A także potrzeba uznania w społeczeństwie jest ważnym aspektem w prawidłowym rozwoju. Rodzice również powinni uczyć dziecko być szczęśliwym w pewnym etapie życia, ponieważ to buduje poczucie własnej wartości a to </w:t>
      </w:r>
      <w:r w:rsidR="006F723E" w:rsidRPr="00A93A39">
        <w:rPr>
          <w:rFonts w:ascii="Times New Roman" w:hAnsi="Times New Roman" w:cs="Times New Roman"/>
          <w:color w:val="1C1D21"/>
          <w:sz w:val="24"/>
          <w:szCs w:val="24"/>
          <w:shd w:val="clear" w:color="auto" w:fill="FFFFFF"/>
        </w:rPr>
        <w:lastRenderedPageBreak/>
        <w:t xml:space="preserve">bardzo ważne. Dobra atmosfera w rodzinie powoduje szczęście, pobudza wyobraźnie, otwiera dziecko na świat, </w:t>
      </w:r>
      <w:r w:rsidR="00610A60" w:rsidRPr="00A93A39">
        <w:rPr>
          <w:rFonts w:ascii="Times New Roman" w:hAnsi="Times New Roman" w:cs="Times New Roman"/>
          <w:color w:val="1C1D21"/>
          <w:sz w:val="24"/>
          <w:szCs w:val="24"/>
          <w:shd w:val="clear" w:color="auto" w:fill="FFFFFF"/>
        </w:rPr>
        <w:t>pomaga w rozumieniu się wzajemnie przez co dziecko uczy się także empatii. Dzięki rodzinie dziecko uczy się poznawać innych ludzi, siebie, świat, potrafi zaakceptować rzeczywistość, uodparnia się na zło, które jest na świecie, oczywiście zakładając że dom rodzinny nie przejawia patologii ani nie posiada dysfunkcji.</w:t>
      </w:r>
    </w:p>
    <w:p w:rsidR="00316BE7" w:rsidRPr="00A93A39" w:rsidRDefault="00610A60" w:rsidP="00A93A39">
      <w:pPr>
        <w:spacing w:line="360" w:lineRule="auto"/>
        <w:ind w:firstLine="708"/>
        <w:jc w:val="both"/>
        <w:rPr>
          <w:rFonts w:ascii="Times New Roman" w:hAnsi="Times New Roman" w:cs="Times New Roman"/>
          <w:color w:val="1C1D21"/>
          <w:sz w:val="24"/>
          <w:szCs w:val="24"/>
          <w:shd w:val="clear" w:color="auto" w:fill="FFFFFF"/>
        </w:rPr>
      </w:pPr>
      <w:r w:rsidRPr="00A93A39">
        <w:rPr>
          <w:rFonts w:ascii="Times New Roman" w:hAnsi="Times New Roman" w:cs="Times New Roman"/>
          <w:color w:val="1C1D21"/>
          <w:sz w:val="24"/>
          <w:szCs w:val="24"/>
          <w:shd w:val="clear" w:color="auto" w:fill="FFFFFF"/>
        </w:rPr>
        <w:t>Moim zdaniem rodzina jest podstawą każdego dziecka, nie wszystkie są idealne, ale jest dużo rodzin, które próbują wspierać rozwój swojego dziecka jak i jest wiele rodzin, które hamują ten rozwój, niestety nie wykluczamy hamowania rozwoju dzieci, gdyż dorośli są zbyt zajęci władzą, własnymi ambicjami i pieniędzmi, co sprawia, że wiedza spada na ostatnie miejsce.</w:t>
      </w:r>
    </w:p>
    <w:p w:rsidR="00316BE7" w:rsidRPr="00A93A39" w:rsidRDefault="00316BE7" w:rsidP="00A93A39">
      <w:pPr>
        <w:spacing w:line="360" w:lineRule="auto"/>
        <w:ind w:firstLine="708"/>
        <w:jc w:val="both"/>
        <w:rPr>
          <w:rFonts w:ascii="Times New Roman" w:hAnsi="Times New Roman" w:cs="Times New Roman"/>
          <w:color w:val="1C1D21"/>
          <w:sz w:val="24"/>
          <w:szCs w:val="24"/>
          <w:shd w:val="clear" w:color="auto" w:fill="FFFFFF"/>
        </w:rPr>
      </w:pPr>
      <w:r w:rsidRPr="00A93A39">
        <w:rPr>
          <w:rFonts w:ascii="Times New Roman" w:hAnsi="Times New Roman" w:cs="Times New Roman"/>
          <w:color w:val="1C1D21"/>
          <w:sz w:val="24"/>
          <w:szCs w:val="24"/>
          <w:shd w:val="clear" w:color="auto" w:fill="FFFFFF"/>
        </w:rPr>
        <w:t>Bibliografia:</w:t>
      </w:r>
    </w:p>
    <w:p w:rsidR="00316BE7" w:rsidRPr="00A93A39" w:rsidRDefault="00316BE7" w:rsidP="00A93A39">
      <w:pPr>
        <w:pStyle w:val="Akapitzlist"/>
        <w:numPr>
          <w:ilvl w:val="0"/>
          <w:numId w:val="2"/>
        </w:numPr>
        <w:spacing w:line="360" w:lineRule="auto"/>
        <w:jc w:val="both"/>
        <w:rPr>
          <w:rFonts w:ascii="Times New Roman" w:hAnsi="Times New Roman" w:cs="Times New Roman"/>
          <w:sz w:val="24"/>
          <w:szCs w:val="24"/>
        </w:rPr>
      </w:pPr>
      <w:r w:rsidRPr="00A93A39">
        <w:rPr>
          <w:rFonts w:ascii="Times New Roman" w:hAnsi="Times New Roman" w:cs="Times New Roman"/>
          <w:sz w:val="24"/>
          <w:szCs w:val="24"/>
        </w:rPr>
        <w:t>Przetacznik—Gierowska M.; Tyszkowa M.. Psychologia rozwoju człowieka. Tom 1. Zagadnienia ogólne. 2002 rok. Warszawa: Wydawnictwo Naukowe PWN.</w:t>
      </w:r>
    </w:p>
    <w:p w:rsidR="00610A60" w:rsidRPr="00316BE7" w:rsidRDefault="00610A60" w:rsidP="00316BE7">
      <w:pPr>
        <w:spacing w:line="360" w:lineRule="auto"/>
        <w:rPr>
          <w:rFonts w:ascii="Tahoma" w:hAnsi="Tahoma" w:cs="Tahoma"/>
          <w:color w:val="1C1D21"/>
          <w:sz w:val="24"/>
          <w:szCs w:val="21"/>
          <w:shd w:val="clear" w:color="auto" w:fill="FFFFFF"/>
        </w:rPr>
      </w:pPr>
    </w:p>
    <w:sectPr w:rsidR="00610A60" w:rsidRPr="00316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2B1"/>
    <w:multiLevelType w:val="hybridMultilevel"/>
    <w:tmpl w:val="4858D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7E2495"/>
    <w:multiLevelType w:val="hybridMultilevel"/>
    <w:tmpl w:val="57F0047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DC"/>
    <w:rsid w:val="00022505"/>
    <w:rsid w:val="001556B3"/>
    <w:rsid w:val="001D1084"/>
    <w:rsid w:val="00316BE7"/>
    <w:rsid w:val="003A1EA4"/>
    <w:rsid w:val="004D6F1A"/>
    <w:rsid w:val="00610A60"/>
    <w:rsid w:val="006D2927"/>
    <w:rsid w:val="006F723E"/>
    <w:rsid w:val="008C59A3"/>
    <w:rsid w:val="009B7292"/>
    <w:rsid w:val="009C14DD"/>
    <w:rsid w:val="00A93A39"/>
    <w:rsid w:val="00D422C1"/>
    <w:rsid w:val="00DD5D0B"/>
    <w:rsid w:val="00DE77DC"/>
    <w:rsid w:val="00F14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8272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Dzirbuk</dc:creator>
  <cp:lastModifiedBy>x</cp:lastModifiedBy>
  <cp:revision>4</cp:revision>
  <dcterms:created xsi:type="dcterms:W3CDTF">2020-06-11T17:24:00Z</dcterms:created>
  <dcterms:modified xsi:type="dcterms:W3CDTF">2020-06-13T14:11:00Z</dcterms:modified>
</cp:coreProperties>
</file>