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1787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1B79D251" wp14:editId="2B86300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773B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EEE9C2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2EA57B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1A63D576" w14:textId="77777777" w:rsidTr="007B6C7D">
        <w:tc>
          <w:tcPr>
            <w:tcW w:w="4606" w:type="dxa"/>
          </w:tcPr>
          <w:p w14:paraId="5334F55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1B57C0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532993F" w14:textId="77777777" w:rsidTr="007B6C7D">
        <w:tc>
          <w:tcPr>
            <w:tcW w:w="4606" w:type="dxa"/>
          </w:tcPr>
          <w:p w14:paraId="0300DD3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3328C0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29694A2" w14:textId="77777777" w:rsidTr="007B6C7D">
        <w:tc>
          <w:tcPr>
            <w:tcW w:w="4606" w:type="dxa"/>
          </w:tcPr>
          <w:p w14:paraId="112DF94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BC0E82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FC3CB4C" w14:textId="77777777" w:rsidTr="007B6C7D">
        <w:tc>
          <w:tcPr>
            <w:tcW w:w="4606" w:type="dxa"/>
          </w:tcPr>
          <w:p w14:paraId="05D0BF6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44AAC6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2118176" w14:textId="77777777" w:rsidTr="007B6C7D">
        <w:tc>
          <w:tcPr>
            <w:tcW w:w="4606" w:type="dxa"/>
          </w:tcPr>
          <w:p w14:paraId="055AF61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D9F4472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331E86C" w14:textId="77777777" w:rsidTr="007B6C7D">
        <w:tc>
          <w:tcPr>
            <w:tcW w:w="4606" w:type="dxa"/>
          </w:tcPr>
          <w:p w14:paraId="64A0609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7A72B38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F305BB" w:rsidRPr="007B6C7D" w14:paraId="19ADADD4" w14:textId="77777777" w:rsidTr="007B6C7D">
        <w:tc>
          <w:tcPr>
            <w:tcW w:w="4606" w:type="dxa"/>
          </w:tcPr>
          <w:p w14:paraId="0CAE526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69CD540" w14:textId="3F000C28" w:rsidR="00F305BB" w:rsidRPr="007B6C7D" w:rsidRDefault="00D65BEF" w:rsidP="004965F8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913DB2">
              <w:t>.</w:t>
            </w:r>
            <w:r w:rsidR="00BC51DA">
              <w:t>0</w:t>
            </w:r>
            <w:r>
              <w:t>3</w:t>
            </w:r>
            <w:r w:rsidR="00913DB2">
              <w:t>.202</w:t>
            </w:r>
            <w:r w:rsidR="00101811">
              <w:t>2</w:t>
            </w:r>
          </w:p>
        </w:tc>
      </w:tr>
      <w:tr w:rsidR="00F305BB" w:rsidRPr="007B6C7D" w14:paraId="2361ABEA" w14:textId="77777777" w:rsidTr="007B6C7D">
        <w:tc>
          <w:tcPr>
            <w:tcW w:w="4606" w:type="dxa"/>
          </w:tcPr>
          <w:p w14:paraId="36F24C9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87248DB" w14:textId="77777777" w:rsidR="00F305BB" w:rsidRPr="007B6C7D" w:rsidRDefault="004965F8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 Topoľčany</w:t>
            </w:r>
          </w:p>
        </w:tc>
      </w:tr>
      <w:tr w:rsidR="00F305BB" w:rsidRPr="007B6C7D" w14:paraId="2F36F1E3" w14:textId="77777777" w:rsidTr="007B6C7D">
        <w:tc>
          <w:tcPr>
            <w:tcW w:w="4606" w:type="dxa"/>
          </w:tcPr>
          <w:p w14:paraId="750CE5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ADBD995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022FB30A" w14:textId="77777777" w:rsidTr="007B6C7D">
        <w:tc>
          <w:tcPr>
            <w:tcW w:w="4606" w:type="dxa"/>
          </w:tcPr>
          <w:p w14:paraId="69EA534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D88AA85" w14:textId="77777777" w:rsidR="00913DB2" w:rsidRPr="00E812B1" w:rsidRDefault="00E445C5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913DB2" w:rsidRPr="00F22DFC">
                <w:rPr>
                  <w:rStyle w:val="Hypertextovprepojenie"/>
                </w:rPr>
                <w:t>https://sostovar.edupage.org/text/?text=text/text35</w:t>
              </w:r>
              <w:r w:rsidR="00913DB2" w:rsidRPr="00E812B1">
                <w:rPr>
                  <w:rStyle w:val="Hypertextovprepojenie"/>
                </w:rPr>
                <w:t>&amp;subpage=1</w:t>
              </w:r>
            </w:hyperlink>
          </w:p>
          <w:p w14:paraId="5F029C3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7AF43DED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p w14:paraId="06F8AF41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0D68084A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6B12B0C8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4714E7CF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080DD37C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1576E303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0CEFAEF4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62177758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394A475B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71A04679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2CBC76AF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5521F29C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12653F1D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5132F95A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2B94C5EB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05798225" w14:textId="77777777" w:rsidR="00101811" w:rsidRDefault="00101811" w:rsidP="00137050">
      <w:pPr>
        <w:pStyle w:val="Odsekzoznamu"/>
        <w:rPr>
          <w:rFonts w:ascii="Times New Roman" w:hAnsi="Times New Roman"/>
        </w:rPr>
      </w:pPr>
    </w:p>
    <w:p w14:paraId="21827AA5" w14:textId="77777777" w:rsidR="00101811" w:rsidRPr="00137050" w:rsidRDefault="00101811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804C1" w:rsidRPr="007B6C7D" w14:paraId="70B7465B" w14:textId="77777777" w:rsidTr="00E0550A">
        <w:trPr>
          <w:trHeight w:val="1275"/>
        </w:trPr>
        <w:tc>
          <w:tcPr>
            <w:tcW w:w="9212" w:type="dxa"/>
          </w:tcPr>
          <w:p w14:paraId="25A7BE12" w14:textId="77777777" w:rsidR="002804C1" w:rsidRPr="007B6C7D" w:rsidRDefault="002804C1" w:rsidP="00F819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F337FDF" w14:textId="77777777"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5BD64DA" w14:textId="77777777" w:rsidR="002804C1" w:rsidRPr="0011127A" w:rsidRDefault="002804C1" w:rsidP="00F81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14:paraId="2DD2ED0B" w14:textId="4141C665" w:rsidR="002804C1" w:rsidRPr="0011127A" w:rsidRDefault="00333029" w:rsidP="00FE14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využitie</w:t>
            </w:r>
            <w:r w:rsidRPr="00BC51DA">
              <w:rPr>
                <w:rFonts w:ascii="Times New Roman" w:hAnsi="Times New Roman"/>
              </w:rPr>
              <w:t xml:space="preserve"> </w:t>
            </w:r>
            <w:r w:rsidR="00FF1231">
              <w:rPr>
                <w:rFonts w:ascii="Times New Roman" w:hAnsi="Times New Roman"/>
              </w:rPr>
              <w:t>filmu v pôvodnom znení</w:t>
            </w:r>
            <w:r w:rsidRPr="00BC51DA">
              <w:rPr>
                <w:rFonts w:ascii="Times New Roman" w:hAnsi="Times New Roman"/>
              </w:rPr>
              <w:t xml:space="preserve"> pri vyučovaní</w:t>
            </w:r>
            <w:r>
              <w:rPr>
                <w:rFonts w:ascii="Times New Roman" w:hAnsi="Times New Roman"/>
              </w:rPr>
              <w:t>,</w:t>
            </w:r>
            <w:r w:rsidRPr="00BC51DA">
              <w:rPr>
                <w:rFonts w:ascii="Times New Roman" w:hAnsi="Times New Roman"/>
              </w:rPr>
              <w:t xml:space="preserve"> </w:t>
            </w:r>
            <w:r w:rsidR="00FF1231">
              <w:rPr>
                <w:rFonts w:ascii="Times New Roman" w:eastAsia="Times New Roman" w:hAnsi="Times New Roman"/>
                <w:lang w:eastAsia="sk-SK"/>
              </w:rPr>
              <w:t>motivácia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,</w:t>
            </w:r>
            <w:r w:rsidR="00FF1231">
              <w:rPr>
                <w:rFonts w:ascii="Times New Roman" w:eastAsia="Times New Roman" w:hAnsi="Times New Roman"/>
                <w:lang w:eastAsia="sk-SK"/>
              </w:rPr>
              <w:t>zručnosti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="00D65BEF">
              <w:rPr>
                <w:rFonts w:ascii="Times New Roman" w:eastAsia="Times New Roman" w:hAnsi="Times New Roman"/>
                <w:lang w:eastAsia="sk-SK"/>
              </w:rPr>
              <w:t>komunikácia, edukácia</w:t>
            </w:r>
          </w:p>
          <w:p w14:paraId="0FDC7D6A" w14:textId="77777777" w:rsidR="00A0112E" w:rsidRPr="0011127A" w:rsidRDefault="00A0112E" w:rsidP="00FE14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8C40AC0" w14:textId="77777777" w:rsid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Krátka anotácia:</w:t>
            </w:r>
          </w:p>
          <w:p w14:paraId="33DD26EA" w14:textId="28A36F48" w:rsidR="00101811" w:rsidRPr="00333029" w:rsidRDefault="0011127A" w:rsidP="003330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27A">
              <w:rPr>
                <w:rFonts w:ascii="Times New Roman" w:hAnsi="Times New Roman"/>
              </w:rPr>
              <w:t>Pedagogický klub sa zaoberal skúsenosťami uči</w:t>
            </w:r>
            <w:r w:rsidR="0042726D">
              <w:rPr>
                <w:rFonts w:ascii="Times New Roman" w:hAnsi="Times New Roman"/>
              </w:rPr>
              <w:t xml:space="preserve">teľov s vyžívaním </w:t>
            </w:r>
            <w:r w:rsidR="00843924">
              <w:rPr>
                <w:rFonts w:ascii="Times New Roman" w:hAnsi="Times New Roman"/>
              </w:rPr>
              <w:t>filmu v pôvodnom znení a jeho možnosťami využitia na hodinách CUJ</w:t>
            </w:r>
          </w:p>
          <w:p w14:paraId="462ABD91" w14:textId="37BC72C8" w:rsidR="00333029" w:rsidRPr="001B719C" w:rsidRDefault="00333029" w:rsidP="003330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3029">
              <w:rPr>
                <w:rFonts w:ascii="Trebuchet MS" w:hAnsi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Rozširujúca aktivita pri samotnom predmete, ku ktorému sa konkrétna </w:t>
            </w:r>
            <w:r w:rsidR="00FF1231">
              <w:rPr>
                <w:rFonts w:ascii="Trebuchet MS" w:hAnsi="Trebuchet MS"/>
                <w:bCs/>
                <w:color w:val="000000"/>
                <w:sz w:val="20"/>
                <w:szCs w:val="20"/>
                <w:shd w:val="clear" w:color="auto" w:fill="FFFFFF"/>
              </w:rPr>
              <w:t>film</w:t>
            </w:r>
            <w:r w:rsidRPr="00333029">
              <w:rPr>
                <w:rFonts w:ascii="Trebuchet MS" w:hAnsi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 hodí</w:t>
            </w:r>
          </w:p>
        </w:tc>
      </w:tr>
      <w:tr w:rsidR="002804C1" w:rsidRPr="007B6C7D" w14:paraId="55D8F782" w14:textId="77777777" w:rsidTr="00385437">
        <w:trPr>
          <w:trHeight w:val="7654"/>
        </w:trPr>
        <w:tc>
          <w:tcPr>
            <w:tcW w:w="9212" w:type="dxa"/>
          </w:tcPr>
          <w:p w14:paraId="4212F35D" w14:textId="77777777" w:rsidR="002804C1" w:rsidRPr="005C5486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6C0F1C9C" w14:textId="77777777" w:rsidR="0072360A" w:rsidRPr="005C5486" w:rsidRDefault="0072360A" w:rsidP="007236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9871B" w14:textId="77777777" w:rsidR="00487B7E" w:rsidRPr="005C5486" w:rsidRDefault="00487B7E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>Privítanie členov klubu</w:t>
            </w:r>
          </w:p>
          <w:p w14:paraId="4050E928" w14:textId="77777777" w:rsidR="0072360A" w:rsidRPr="005C5486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 xml:space="preserve">Oboznámenie </w:t>
            </w:r>
            <w:r w:rsidR="00487B7E" w:rsidRPr="005C5486">
              <w:rPr>
                <w:rFonts w:ascii="Times New Roman" w:hAnsi="Times New Roman"/>
                <w:sz w:val="24"/>
                <w:szCs w:val="24"/>
              </w:rPr>
              <w:t xml:space="preserve">členov </w:t>
            </w:r>
            <w:r w:rsidRPr="005C5486">
              <w:rPr>
                <w:rFonts w:ascii="Times New Roman" w:hAnsi="Times New Roman"/>
                <w:sz w:val="24"/>
                <w:szCs w:val="24"/>
              </w:rPr>
              <w:t>s témou klubu a programom stretnutia</w:t>
            </w:r>
            <w:r w:rsidR="00ED1898" w:rsidRPr="005C54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0D6EE8" w14:textId="22DC0E57" w:rsidR="0072360A" w:rsidRPr="005C5486" w:rsidRDefault="0072360A" w:rsidP="00BC51D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>Téma stretnutia:</w:t>
            </w:r>
            <w:r w:rsidR="00634F80" w:rsidRPr="005C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1DA" w:rsidRPr="005C5486">
              <w:rPr>
                <w:rFonts w:ascii="Times New Roman" w:hAnsi="Times New Roman"/>
                <w:sz w:val="24"/>
                <w:szCs w:val="24"/>
              </w:rPr>
              <w:t xml:space="preserve">Možnosti </w:t>
            </w:r>
            <w:r w:rsidR="00843924" w:rsidRPr="005C5486">
              <w:rPr>
                <w:rFonts w:ascii="Times New Roman" w:hAnsi="Times New Roman"/>
                <w:sz w:val="24"/>
                <w:szCs w:val="24"/>
              </w:rPr>
              <w:t>využitia filmu v pôvodnom znení na hodinách CUJ</w:t>
            </w:r>
          </w:p>
          <w:p w14:paraId="4D64B025" w14:textId="77777777" w:rsidR="001B5AB3" w:rsidRPr="005C5486" w:rsidRDefault="00487B7E" w:rsidP="00121B58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Diskusia, výmena skúseností.</w:t>
            </w:r>
          </w:p>
          <w:p w14:paraId="2AC64AA4" w14:textId="77777777" w:rsidR="0072360A" w:rsidRPr="005C5486" w:rsidRDefault="00487B7E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>Záver</w:t>
            </w:r>
            <w:r w:rsidR="00ED1898" w:rsidRPr="005C54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2A4F32" w14:textId="77777777" w:rsidR="0072360A" w:rsidRPr="005C5486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CEDEF" w14:textId="77777777" w:rsidR="00ED1898" w:rsidRPr="005C5486" w:rsidRDefault="0072360A" w:rsidP="000004FB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 xml:space="preserve">Koordinátor klubu </w:t>
            </w:r>
            <w:r w:rsidR="00643460" w:rsidRPr="005C5486">
              <w:rPr>
                <w:rFonts w:ascii="Times New Roman" w:hAnsi="Times New Roman"/>
                <w:sz w:val="24"/>
                <w:szCs w:val="24"/>
              </w:rPr>
              <w:t>privítal členov K</w:t>
            </w:r>
            <w:r w:rsidR="002419EA" w:rsidRPr="005C5486">
              <w:rPr>
                <w:rFonts w:ascii="Times New Roman" w:hAnsi="Times New Roman"/>
                <w:sz w:val="24"/>
                <w:szCs w:val="24"/>
              </w:rPr>
              <w:t>lubu  a</w:t>
            </w:r>
            <w:r w:rsidR="00643460" w:rsidRPr="005C5486">
              <w:rPr>
                <w:rFonts w:ascii="Times New Roman" w:hAnsi="Times New Roman"/>
                <w:sz w:val="24"/>
                <w:szCs w:val="24"/>
              </w:rPr>
              <w:t> </w:t>
            </w:r>
            <w:r w:rsidRPr="005C5486">
              <w:rPr>
                <w:rFonts w:ascii="Times New Roman" w:hAnsi="Times New Roman"/>
                <w:sz w:val="24"/>
                <w:szCs w:val="24"/>
              </w:rPr>
              <w:t>oboznámil</w:t>
            </w:r>
            <w:r w:rsidR="00643460" w:rsidRPr="005C5486">
              <w:rPr>
                <w:rFonts w:ascii="Times New Roman" w:hAnsi="Times New Roman"/>
                <w:sz w:val="24"/>
                <w:szCs w:val="24"/>
              </w:rPr>
              <w:t xml:space="preserve"> ich</w:t>
            </w:r>
            <w:r w:rsidRPr="005C5486">
              <w:rPr>
                <w:rFonts w:ascii="Times New Roman" w:hAnsi="Times New Roman"/>
                <w:sz w:val="24"/>
                <w:szCs w:val="24"/>
              </w:rPr>
              <w:t xml:space="preserve"> s témou klubu a p</w:t>
            </w:r>
            <w:r w:rsidR="00643460" w:rsidRPr="005C5486">
              <w:rPr>
                <w:rFonts w:ascii="Times New Roman" w:hAnsi="Times New Roman"/>
                <w:sz w:val="24"/>
                <w:szCs w:val="24"/>
              </w:rPr>
              <w:t xml:space="preserve">rogramom stretnutia.  </w:t>
            </w:r>
          </w:p>
          <w:p w14:paraId="74B0A936" w14:textId="7258A2D5" w:rsidR="00355627" w:rsidRPr="005C5486" w:rsidRDefault="000A77BF" w:rsidP="00AD2CD3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 xml:space="preserve">Témou stretnutia </w:t>
            </w:r>
            <w:r w:rsidR="00985DF2" w:rsidRPr="005C5486">
              <w:rPr>
                <w:rFonts w:ascii="Times New Roman" w:hAnsi="Times New Roman"/>
                <w:sz w:val="24"/>
                <w:szCs w:val="24"/>
              </w:rPr>
              <w:t xml:space="preserve">bola výmena skúseností </w:t>
            </w:r>
            <w:r w:rsidR="00843924" w:rsidRPr="005C5486">
              <w:rPr>
                <w:rFonts w:ascii="Times New Roman" w:hAnsi="Times New Roman"/>
                <w:sz w:val="24"/>
                <w:szCs w:val="24"/>
              </w:rPr>
              <w:t xml:space="preserve">s využívaním filmu v pôvodnom znení a jeho </w:t>
            </w:r>
            <w:r w:rsidR="000A3606" w:rsidRPr="005C5486">
              <w:rPr>
                <w:rFonts w:ascii="Times New Roman" w:hAnsi="Times New Roman"/>
                <w:sz w:val="24"/>
                <w:szCs w:val="24"/>
              </w:rPr>
              <w:t>možnosťami využitia na hodinách CUJ.</w:t>
            </w:r>
          </w:p>
          <w:p w14:paraId="1C608EA3" w14:textId="2FE91677" w:rsidR="005C5486" w:rsidRPr="005C5486" w:rsidRDefault="005C5486" w:rsidP="005C5486">
            <w:pPr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>Sledovanie filmu v cudzom jazyku je veľmi efektívna metóda vo výučbe cudzieho jazyka, nakoľko je pre žiakov nielen zaujímavá, ale umožňuje im tiež sledovať použitie jazyka v prirodzenom kontexte. Žiaci majú pri sledovaní možnosť vnímať výslovnosť a intonáciu hercov. Môžu zachytiť použitie rôznych fráz, gramatických javov ba aj slangových a hovorových výrazov. Film z prostredia anglicky hovoriacej krajiny im tiež priblíži zvyky, tradície a kultúru danej krajiny. Navyše je to pre žiakov zaujímavá zmena v porovnaní s tradičnou vyučovacou hodinou, je to určitá forma zážitkového vyučovania.</w:t>
            </w:r>
          </w:p>
          <w:p w14:paraId="7FF83366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súčasnej dobe ma učiteľ k dispozícii širokú škálu </w:t>
            </w: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filmového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materiálu</w:t>
            </w: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 pôvodnom znení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závisí len od neho, pre ktorý sa rozhodne. </w:t>
            </w: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Film v pôvodnom znení,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 ktorým chce pracovať na hodine, musí vyberať veľmi dôsledne. Pri výbere prihliada nielen na didaktické a metodické zásady, ako napríklad zásadu názornosti, uvedomelosti a aktivity, primeranosti či systematickosti, ale i na nižšie uvedené faktory. </w:t>
            </w:r>
          </w:p>
          <w:p w14:paraId="6FD8D7E6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Vek, zrelosť a schopnosti žiakov </w:t>
            </w:r>
          </w:p>
          <w:p w14:paraId="6CDF7888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Film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musíme vyberať i s prihliadnutím na vek a úroveň zrelosti žiakov. Nesmie to byť téma príliš jednoduchá, pod úroveň ich schopností, ale ani téma veľmi náročná. Žiaci by mali byť dostatočne zrelí na prácu s danou témou, mali by s ňou mať určité skúsenosti. </w:t>
            </w:r>
          </w:p>
          <w:p w14:paraId="541FDB7D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Záujem žiakov </w:t>
            </w:r>
          </w:p>
          <w:p w14:paraId="65341B68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Film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by mal obsahovať tém</w:t>
            </w: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>, ktor</w:t>
            </w: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žiakov zaujíma. Keďže odráža nielen záujmy žiakov, ale aj ich potreby, žiaci by sa mali podieľať na výbere tém. To zvýši ich motiváciu a ochotu učiť sa. Populárne sú najmä témy týkajúce sa hudby, športu, filmov, prírody; menej zaujímavá je politika či ekonómia. No niektoré témy i napriek nezáujmu žiakov nemožno vynechať, pretože sú súčasťou štátneho a školského vzdelávacieho programu. </w:t>
            </w:r>
          </w:p>
          <w:p w14:paraId="1B0C4C2F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Použiteľnosť a praktickosť </w:t>
            </w:r>
          </w:p>
          <w:p w14:paraId="41D37407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>Film v pôvodnom znení</w:t>
            </w:r>
            <w:r w:rsidRPr="008C1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odhaľuje skutočný jazyk a pomáha rozšíriť vedomosti žiakov o vonkajšom svete. </w:t>
            </w:r>
          </w:p>
          <w:p w14:paraId="6816F8EC" w14:textId="77777777" w:rsidR="005C5486" w:rsidRPr="008C18B4" w:rsidRDefault="005C5486" w:rsidP="005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Kultúrny obsah </w:t>
            </w:r>
          </w:p>
          <w:p w14:paraId="54586168" w14:textId="77777777" w:rsidR="005C5486" w:rsidRPr="005C5486" w:rsidRDefault="005C5486" w:rsidP="005C54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Niektorí žiaci strácajú motiváciu učiť sa cudzí jazyk. Je práve na učiteľovi, aby im pomohol pochopiť, že učenie sa cudzieho jazyka nie je len učenie sa slovnej zásoby a gramatiky, ale </w:t>
            </w:r>
            <w:r w:rsidRPr="005C54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aj spoznávanie kultúry daného jazyka. Kultúra nie je niečo, čo pozostáva z faktov, ktoré sa môžeme naučiť, ale je to nápomocný prostriedok k učeniu sa daného jazyka. Vhodne vybraný film v pôvodnom znení obsahuje poznatky o rozdielnych kultúrach sveta. Je to výhodnejšie, ako učiť sa o kultúre jednej krajiny počas celého školského roka. Žiaci tak nemajú strach vniknúť do inej, špecifickej a rozdielnej kultúry.</w:t>
            </w:r>
          </w:p>
          <w:p w14:paraId="756323DB" w14:textId="0AE1AE14" w:rsidR="00476141" w:rsidRPr="005C5486" w:rsidRDefault="00333029" w:rsidP="003330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b/>
                <w:sz w:val="24"/>
                <w:szCs w:val="24"/>
              </w:rPr>
              <w:t xml:space="preserve">4.   </w:t>
            </w:r>
            <w:r w:rsidR="0072360A" w:rsidRPr="005C5486">
              <w:rPr>
                <w:rFonts w:ascii="Times New Roman" w:hAnsi="Times New Roman"/>
                <w:sz w:val="24"/>
                <w:szCs w:val="24"/>
              </w:rPr>
              <w:t>Jednotli</w:t>
            </w:r>
            <w:r w:rsidR="00643460" w:rsidRPr="005C5486">
              <w:rPr>
                <w:rFonts w:ascii="Times New Roman" w:hAnsi="Times New Roman"/>
                <w:sz w:val="24"/>
                <w:szCs w:val="24"/>
              </w:rPr>
              <w:t>ví</w:t>
            </w:r>
            <w:r w:rsidR="0072360A" w:rsidRPr="005C5486">
              <w:rPr>
                <w:rFonts w:ascii="Times New Roman" w:hAnsi="Times New Roman"/>
                <w:sz w:val="24"/>
                <w:szCs w:val="24"/>
              </w:rPr>
              <w:t xml:space="preserve"> členovia PK </w:t>
            </w:r>
            <w:r w:rsidR="0074622E" w:rsidRPr="005C5486">
              <w:rPr>
                <w:rFonts w:ascii="Times New Roman" w:hAnsi="Times New Roman"/>
                <w:sz w:val="24"/>
                <w:szCs w:val="24"/>
              </w:rPr>
              <w:t>sa podelili so</w:t>
            </w:r>
            <w:r w:rsidR="00CA7650" w:rsidRPr="005C5486">
              <w:rPr>
                <w:rFonts w:ascii="Times New Roman" w:hAnsi="Times New Roman"/>
                <w:sz w:val="24"/>
                <w:szCs w:val="24"/>
              </w:rPr>
              <w:t xml:space="preserve"> svojimi skúsenosťami</w:t>
            </w:r>
            <w:r w:rsidRPr="005C5486">
              <w:rPr>
                <w:rFonts w:ascii="Times New Roman" w:hAnsi="Times New Roman"/>
                <w:sz w:val="24"/>
                <w:szCs w:val="24"/>
              </w:rPr>
              <w:t xml:space="preserve"> využitia </w:t>
            </w:r>
            <w:r w:rsidR="005C5486">
              <w:rPr>
                <w:rFonts w:ascii="Times New Roman" w:hAnsi="Times New Roman"/>
                <w:sz w:val="24"/>
                <w:szCs w:val="24"/>
              </w:rPr>
              <w:t>filmu v pôvodnom znení na hodinách CUJ.</w:t>
            </w:r>
          </w:p>
          <w:p w14:paraId="2219DA99" w14:textId="4FD4F1C1" w:rsidR="00536568" w:rsidRPr="00760A0B" w:rsidRDefault="004C3129" w:rsidP="00FF123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sz w:val="24"/>
                <w:szCs w:val="24"/>
              </w:rPr>
              <w:t>Členovia sa zhodli na tom</w:t>
            </w:r>
            <w:r w:rsidR="00A403B6" w:rsidRPr="005C5486">
              <w:rPr>
                <w:rFonts w:ascii="Times New Roman" w:hAnsi="Times New Roman"/>
                <w:sz w:val="24"/>
                <w:szCs w:val="24"/>
              </w:rPr>
              <w:t>, že</w:t>
            </w:r>
            <w:r w:rsidR="00333029" w:rsidRPr="005C5486">
              <w:rPr>
                <w:rFonts w:ascii="Times New Roman" w:hAnsi="Times New Roman"/>
                <w:sz w:val="24"/>
                <w:szCs w:val="24"/>
              </w:rPr>
              <w:t xml:space="preserve"> pri využití </w:t>
            </w:r>
            <w:r w:rsidR="005C5486">
              <w:rPr>
                <w:rFonts w:ascii="Times New Roman" w:hAnsi="Times New Roman"/>
                <w:sz w:val="24"/>
                <w:szCs w:val="24"/>
              </w:rPr>
              <w:t>filmov v pôvodnom znení</w:t>
            </w:r>
            <w:r w:rsidR="00333029" w:rsidRPr="005C5486">
              <w:rPr>
                <w:rFonts w:ascii="Times New Roman" w:hAnsi="Times New Roman"/>
                <w:sz w:val="24"/>
                <w:szCs w:val="24"/>
              </w:rPr>
              <w:t xml:space="preserve"> pri vyučovaní</w:t>
            </w:r>
            <w:r w:rsidR="006C5849" w:rsidRPr="005C5486">
              <w:rPr>
                <w:rFonts w:ascii="Times New Roman" w:hAnsi="Times New Roman"/>
                <w:sz w:val="24"/>
                <w:szCs w:val="24"/>
              </w:rPr>
              <w:t xml:space="preserve"> sa dosahujú </w:t>
            </w:r>
            <w:r w:rsidR="00A403B6" w:rsidRPr="005C5486">
              <w:rPr>
                <w:rFonts w:ascii="Times New Roman" w:hAnsi="Times New Roman"/>
                <w:sz w:val="24"/>
                <w:szCs w:val="24"/>
              </w:rPr>
              <w:t xml:space="preserve"> na hodine C</w:t>
            </w:r>
            <w:r w:rsidR="006B4BB9" w:rsidRPr="005C5486">
              <w:rPr>
                <w:rFonts w:ascii="Times New Roman" w:hAnsi="Times New Roman"/>
                <w:sz w:val="24"/>
                <w:szCs w:val="24"/>
              </w:rPr>
              <w:t>UJ v</w:t>
            </w:r>
            <w:r w:rsidR="00487B7E" w:rsidRPr="005C5486">
              <w:rPr>
                <w:rFonts w:ascii="Times New Roman" w:hAnsi="Times New Roman"/>
                <w:sz w:val="24"/>
                <w:szCs w:val="24"/>
              </w:rPr>
              <w:t> </w:t>
            </w:r>
            <w:r w:rsidR="006B4BB9" w:rsidRPr="005C5486">
              <w:rPr>
                <w:rFonts w:ascii="Times New Roman" w:hAnsi="Times New Roman"/>
                <w:sz w:val="24"/>
                <w:szCs w:val="24"/>
              </w:rPr>
              <w:t>triede</w:t>
            </w:r>
            <w:r w:rsidR="00333029" w:rsidRPr="005C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7E" w:rsidRPr="005C5486">
              <w:rPr>
                <w:rFonts w:ascii="Times New Roman" w:hAnsi="Times New Roman"/>
                <w:sz w:val="24"/>
                <w:szCs w:val="24"/>
              </w:rPr>
              <w:t xml:space="preserve"> dobré výsledky, žiaci sú viac motivovaní, spolupracujú v rámci skupiny, rozdelia si úlohy, navzájom komunikujú</w:t>
            </w:r>
            <w:r w:rsidR="00A403B6" w:rsidRPr="005C5486">
              <w:rPr>
                <w:rFonts w:ascii="Times New Roman" w:hAnsi="Times New Roman"/>
                <w:sz w:val="24"/>
                <w:szCs w:val="24"/>
              </w:rPr>
              <w:t>.</w:t>
            </w:r>
            <w:r w:rsidR="00FF1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56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Pozeraním filmu v pôvodnom znení v triede si žiaci</w:t>
            </w:r>
          </w:p>
          <w:p w14:paraId="54E3D2D5" w14:textId="77777777" w:rsidR="00536568" w:rsidRPr="00760A0B" w:rsidRDefault="00536568" w:rsidP="0053656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60A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rozvíjajú a zlepšujú schopnosť počúvania s porozumením</w:t>
            </w:r>
          </w:p>
          <w:p w14:paraId="431C1882" w14:textId="77777777" w:rsidR="00536568" w:rsidRPr="00760A0B" w:rsidRDefault="00536568" w:rsidP="0053656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60A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pomáhajú pracovať s výslovnosťou, s tónom hlasu, rytmom a plynulosťou</w:t>
            </w:r>
          </w:p>
          <w:p w14:paraId="27E518FB" w14:textId="77777777" w:rsidR="00536568" w:rsidRPr="00760A0B" w:rsidRDefault="00536568" w:rsidP="0053656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60A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slúžia ako odrazový mostík pre zábavné a komunikačné aktivity</w:t>
            </w:r>
          </w:p>
          <w:p w14:paraId="1AFC224A" w14:textId="77777777" w:rsidR="00536568" w:rsidRPr="00760A0B" w:rsidRDefault="00536568" w:rsidP="0053656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60A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poskytujú autentický zdroj pre výučbu</w:t>
            </w:r>
          </w:p>
          <w:p w14:paraId="7C5FE06C" w14:textId="44C1096E" w:rsidR="00333029" w:rsidRPr="00FF1231" w:rsidRDefault="00536568" w:rsidP="00FF12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60A0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prinášajú vonkajší svet do triedy</w:t>
            </w:r>
            <w:r w:rsidR="00FF123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  <w:p w14:paraId="361A26AF" w14:textId="77777777" w:rsidR="00101811" w:rsidRDefault="000004FB" w:rsidP="00FF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8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C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435" w:rsidRPr="005C5486">
              <w:rPr>
                <w:rFonts w:ascii="Times New Roman" w:hAnsi="Times New Roman"/>
                <w:sz w:val="24"/>
                <w:szCs w:val="24"/>
              </w:rPr>
              <w:t>Členovia klubu konštatovali, že</w:t>
            </w:r>
            <w:r w:rsidRPr="005C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231">
              <w:rPr>
                <w:rFonts w:ascii="Times New Roman" w:hAnsi="Times New Roman"/>
                <w:sz w:val="24"/>
                <w:szCs w:val="24"/>
              </w:rPr>
              <w:t>správne vybraná téma vo filme v pôvodnom znení na</w:t>
            </w:r>
            <w:r w:rsidR="00333029" w:rsidRPr="005C5486">
              <w:rPr>
                <w:rFonts w:ascii="Times New Roman" w:hAnsi="Times New Roman"/>
                <w:sz w:val="24"/>
                <w:szCs w:val="24"/>
              </w:rPr>
              <w:t xml:space="preserve"> vyučovaní </w:t>
            </w:r>
            <w:r w:rsidR="003C4046" w:rsidRPr="005C5486">
              <w:rPr>
                <w:rFonts w:ascii="Times New Roman" w:hAnsi="Times New Roman"/>
                <w:sz w:val="24"/>
                <w:szCs w:val="24"/>
              </w:rPr>
              <w:t>dokáže vhodne motivovať</w:t>
            </w:r>
            <w:r w:rsidR="00F32525" w:rsidRPr="005C5486">
              <w:rPr>
                <w:rFonts w:ascii="Times New Roman" w:hAnsi="Times New Roman"/>
                <w:sz w:val="24"/>
                <w:szCs w:val="24"/>
              </w:rPr>
              <w:t xml:space="preserve"> žiakov</w:t>
            </w:r>
            <w:r w:rsidR="003C4046" w:rsidRPr="005C5486">
              <w:rPr>
                <w:rFonts w:ascii="Times New Roman" w:hAnsi="Times New Roman"/>
                <w:sz w:val="24"/>
                <w:szCs w:val="24"/>
              </w:rPr>
              <w:t xml:space="preserve"> pri štúdiu CUJ</w:t>
            </w:r>
            <w:r w:rsidR="00385437" w:rsidRPr="005C5486">
              <w:rPr>
                <w:rFonts w:ascii="Times New Roman" w:hAnsi="Times New Roman"/>
                <w:sz w:val="24"/>
                <w:szCs w:val="24"/>
              </w:rPr>
              <w:t>.</w:t>
            </w:r>
            <w:r w:rsidR="003C4046" w:rsidRPr="005C5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5B4E54" w14:textId="30187A57" w:rsidR="00FF1231" w:rsidRPr="005C5486" w:rsidRDefault="00FF1231" w:rsidP="00FF1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C1" w:rsidRPr="007B6C7D" w14:paraId="6CADA045" w14:textId="77777777" w:rsidTr="00FD09E7">
        <w:trPr>
          <w:trHeight w:val="1842"/>
        </w:trPr>
        <w:tc>
          <w:tcPr>
            <w:tcW w:w="9212" w:type="dxa"/>
          </w:tcPr>
          <w:p w14:paraId="7F9C0DF7" w14:textId="77777777" w:rsidR="002804C1" w:rsidRPr="00716D57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0D0B179" w14:textId="77777777" w:rsidR="002804C1" w:rsidRDefault="003C4046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Využívaním SV sa zlepšuje komunikačná schopnosť žiakov</w:t>
            </w:r>
            <w:r w:rsidR="000D56D3">
              <w:rPr>
                <w:rFonts w:ascii="Times New Roman" w:hAnsi="Times New Roman"/>
              </w:rPr>
              <w:t xml:space="preserve"> </w:t>
            </w:r>
            <w:r w:rsidR="00A403B6">
              <w:rPr>
                <w:rFonts w:ascii="Times New Roman" w:hAnsi="Times New Roman"/>
              </w:rPr>
              <w:t xml:space="preserve">na hodinách </w:t>
            </w:r>
            <w:r w:rsidR="00EE3E7B" w:rsidRPr="00EE3E7B">
              <w:rPr>
                <w:rFonts w:ascii="Times New Roman" w:hAnsi="Times New Roman"/>
              </w:rPr>
              <w:t>CUJ</w:t>
            </w:r>
            <w:r w:rsidR="00A26DF2">
              <w:rPr>
                <w:rFonts w:ascii="Times New Roman" w:hAnsi="Times New Roman"/>
              </w:rPr>
              <w:t>.</w:t>
            </w:r>
          </w:p>
          <w:p w14:paraId="01352270" w14:textId="77777777" w:rsidR="002804C1" w:rsidRDefault="003C4046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Prínos SV – učí žiakov spolupracovať, rešpektovať názor spolužiaka v</w:t>
            </w:r>
            <w:r w:rsidR="00A26DF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skupine</w:t>
            </w:r>
            <w:r w:rsidR="00A26DF2">
              <w:rPr>
                <w:rFonts w:ascii="Times New Roman" w:hAnsi="Times New Roman"/>
              </w:rPr>
              <w:t>.</w:t>
            </w:r>
          </w:p>
          <w:p w14:paraId="6E76CDFE" w14:textId="77777777" w:rsidR="003C4046" w:rsidRDefault="003C4046" w:rsidP="000D317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Naučiť sa kriticky myslieť- vyhľadávať si informácie, triediť ich</w:t>
            </w:r>
            <w:r w:rsidR="00A26DF2">
              <w:rPr>
                <w:rFonts w:ascii="Times New Roman" w:hAnsi="Times New Roman"/>
              </w:rPr>
              <w:t>.</w:t>
            </w:r>
          </w:p>
          <w:p w14:paraId="5EC98907" w14:textId="77777777" w:rsidR="000D3178" w:rsidRDefault="003C4046" w:rsidP="000D3178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SV je veľmi efektívna, dynamická, aktivizujúca.</w:t>
            </w:r>
          </w:p>
          <w:p w14:paraId="749AAB61" w14:textId="77777777" w:rsidR="00A26DF2" w:rsidRPr="00A26DF2" w:rsidRDefault="00A26DF2" w:rsidP="00A26DF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Napriek náročnejšej príprave, motivuje žiakov, vytvára pozitívnu atmosféru v triede.</w:t>
            </w:r>
          </w:p>
        </w:tc>
      </w:tr>
    </w:tbl>
    <w:p w14:paraId="5BEA76F8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39E3A107" w14:textId="77777777" w:rsidTr="007B6C7D">
        <w:tc>
          <w:tcPr>
            <w:tcW w:w="4077" w:type="dxa"/>
          </w:tcPr>
          <w:p w14:paraId="4CE2E45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75E5B5C" w14:textId="5039898A" w:rsidR="00F305BB" w:rsidRPr="007B6C7D" w:rsidRDefault="00101811" w:rsidP="00BC51DA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D65BEF">
              <w:t xml:space="preserve">Zuzana </w:t>
            </w:r>
            <w:proofErr w:type="spellStart"/>
            <w:r w:rsidR="00D65BEF">
              <w:t>Vaščáková</w:t>
            </w:r>
            <w:proofErr w:type="spellEnd"/>
            <w:r w:rsidR="00D65BEF">
              <w:t xml:space="preserve"> </w:t>
            </w:r>
            <w:proofErr w:type="spellStart"/>
            <w:r w:rsidR="00D65BEF">
              <w:t>Budajová</w:t>
            </w:r>
            <w:proofErr w:type="spellEnd"/>
          </w:p>
        </w:tc>
      </w:tr>
      <w:tr w:rsidR="00F305BB" w:rsidRPr="007B6C7D" w14:paraId="758D0058" w14:textId="77777777" w:rsidTr="007B6C7D">
        <w:tc>
          <w:tcPr>
            <w:tcW w:w="4077" w:type="dxa"/>
          </w:tcPr>
          <w:p w14:paraId="6CA563C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FF0D7A1" w14:textId="3893B05B" w:rsidR="00F305BB" w:rsidRPr="007B6C7D" w:rsidRDefault="00D65BEF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2F12C4">
              <w:t>.</w:t>
            </w:r>
            <w:r w:rsidR="00101811">
              <w:t>0</w:t>
            </w:r>
            <w:r>
              <w:t>3</w:t>
            </w:r>
            <w:r w:rsidR="007120F1">
              <w:t>.202</w:t>
            </w:r>
            <w:r w:rsidR="00101811">
              <w:t>2</w:t>
            </w:r>
          </w:p>
        </w:tc>
      </w:tr>
      <w:tr w:rsidR="00F305BB" w:rsidRPr="007B6C7D" w14:paraId="43624D35" w14:textId="77777777" w:rsidTr="007B6C7D">
        <w:tc>
          <w:tcPr>
            <w:tcW w:w="4077" w:type="dxa"/>
          </w:tcPr>
          <w:p w14:paraId="3D532D6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B017E9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B21E0F0" w14:textId="77777777" w:rsidTr="007B6C7D">
        <w:tc>
          <w:tcPr>
            <w:tcW w:w="4077" w:type="dxa"/>
          </w:tcPr>
          <w:p w14:paraId="2D38C8B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679D65F" w14:textId="77777777" w:rsidR="00F305BB" w:rsidRPr="007B6C7D" w:rsidRDefault="007120F1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4245BD50" w14:textId="77777777" w:rsidTr="007B6C7D">
        <w:tc>
          <w:tcPr>
            <w:tcW w:w="4077" w:type="dxa"/>
          </w:tcPr>
          <w:p w14:paraId="1DBF3C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C89170A" w14:textId="21F68AEF" w:rsidR="00F305BB" w:rsidRPr="007B6C7D" w:rsidRDefault="00D65BEF" w:rsidP="002F12C4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2F12C4">
              <w:t>.</w:t>
            </w:r>
            <w:r w:rsidR="00101811">
              <w:t>0</w:t>
            </w:r>
            <w:r>
              <w:t>3</w:t>
            </w:r>
            <w:r w:rsidR="007120F1">
              <w:t>.202</w:t>
            </w:r>
            <w:r w:rsidR="00101811">
              <w:t>2</w:t>
            </w:r>
          </w:p>
        </w:tc>
      </w:tr>
      <w:tr w:rsidR="00F305BB" w:rsidRPr="007B6C7D" w14:paraId="077041E5" w14:textId="77777777" w:rsidTr="007B6C7D">
        <w:tc>
          <w:tcPr>
            <w:tcW w:w="4077" w:type="dxa"/>
          </w:tcPr>
          <w:p w14:paraId="087C88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C8863F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89C9A05" w14:textId="77777777" w:rsidR="00101811" w:rsidRDefault="00101811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2ACDBBFC" w14:textId="77777777" w:rsidR="00101811" w:rsidRDefault="00101811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31B18A4A" w14:textId="77777777" w:rsidR="00101811" w:rsidRDefault="001514A2" w:rsidP="00B0771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</w:p>
    <w:p w14:paraId="03130743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0C0A48AB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01928BDD" w14:textId="77777777" w:rsidR="008F585F" w:rsidRDefault="00B07717" w:rsidP="00B07717">
      <w:pPr>
        <w:tabs>
          <w:tab w:val="left" w:pos="1114"/>
        </w:tabs>
        <w:rPr>
          <w:rFonts w:ascii="Times New Roman" w:hAnsi="Times New Roman"/>
          <w:b/>
        </w:rPr>
      </w:pPr>
      <w:r w:rsidRPr="00B07717">
        <w:rPr>
          <w:rFonts w:ascii="Times New Roman" w:hAnsi="Times New Roman"/>
          <w:b/>
        </w:rPr>
        <w:lastRenderedPageBreak/>
        <w:t xml:space="preserve">Príloha správy o činnosti pedagogického klubu          </w:t>
      </w:r>
    </w:p>
    <w:p w14:paraId="6E0C492E" w14:textId="77777777" w:rsidR="008F585F" w:rsidRDefault="00B07717" w:rsidP="00B07717">
      <w:pPr>
        <w:tabs>
          <w:tab w:val="left" w:pos="1114"/>
        </w:tabs>
        <w:rPr>
          <w:rFonts w:ascii="Times New Roman" w:hAnsi="Times New Roman"/>
          <w:b/>
        </w:rPr>
      </w:pPr>
      <w:r w:rsidRPr="00B07717">
        <w:rPr>
          <w:rFonts w:ascii="Times New Roman" w:hAnsi="Times New Roman"/>
          <w:b/>
        </w:rPr>
        <w:t xml:space="preserve">    </w:t>
      </w:r>
    </w:p>
    <w:p w14:paraId="68606B97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560C6455" w14:textId="0A3CC463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347200F9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149C201C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448888DF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44F79D6A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6A5ED382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52E5008F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36536217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37E6D4A9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2D793C1A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1F0369B8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60FB7B21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2AAF7F2D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29AEA130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2B6A7EFD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2F966D81" w14:textId="77777777" w:rsidR="008F585F" w:rsidRDefault="008F585F" w:rsidP="00B07717">
      <w:pPr>
        <w:tabs>
          <w:tab w:val="left" w:pos="1114"/>
        </w:tabs>
        <w:rPr>
          <w:rFonts w:ascii="Times New Roman" w:hAnsi="Times New Roman"/>
          <w:b/>
        </w:rPr>
      </w:pPr>
    </w:p>
    <w:p w14:paraId="38F3AD2E" w14:textId="77777777" w:rsidR="00B07717" w:rsidRPr="00B07717" w:rsidRDefault="00B07717" w:rsidP="00B07717">
      <w:pPr>
        <w:tabs>
          <w:tab w:val="left" w:pos="1114"/>
        </w:tabs>
        <w:rPr>
          <w:rFonts w:ascii="Times New Roman" w:hAnsi="Times New Roman"/>
          <w:b/>
        </w:rPr>
      </w:pPr>
      <w:r w:rsidRPr="00B07717">
        <w:rPr>
          <w:rFonts w:ascii="Times New Roman" w:hAnsi="Times New Roman"/>
          <w:b/>
          <w:noProof/>
          <w:lang w:eastAsia="sk-SK"/>
        </w:rPr>
        <w:drawing>
          <wp:inline distT="0" distB="0" distL="0" distR="0" wp14:anchorId="061CA113" wp14:editId="135C0CD4">
            <wp:extent cx="5753100" cy="80010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07717" w:rsidRPr="00B07717" w14:paraId="60C9DA69" w14:textId="77777777" w:rsidTr="00264715">
        <w:tc>
          <w:tcPr>
            <w:tcW w:w="3528" w:type="dxa"/>
          </w:tcPr>
          <w:p w14:paraId="774783D7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Prioritná os:</w:t>
            </w:r>
          </w:p>
        </w:tc>
        <w:tc>
          <w:tcPr>
            <w:tcW w:w="5940" w:type="dxa"/>
          </w:tcPr>
          <w:p w14:paraId="0D99CFE9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Vzdelávanie</w:t>
            </w:r>
          </w:p>
        </w:tc>
      </w:tr>
      <w:tr w:rsidR="00B07717" w:rsidRPr="00B07717" w14:paraId="4F026259" w14:textId="77777777" w:rsidTr="00264715">
        <w:tc>
          <w:tcPr>
            <w:tcW w:w="3528" w:type="dxa"/>
          </w:tcPr>
          <w:p w14:paraId="3ACCD3E6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Špecifický cieľ:</w:t>
            </w:r>
          </w:p>
        </w:tc>
        <w:tc>
          <w:tcPr>
            <w:tcW w:w="5940" w:type="dxa"/>
          </w:tcPr>
          <w:p w14:paraId="5EE9EBA8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 xml:space="preserve">1.1.1 Zvýšiť </w:t>
            </w:r>
            <w:proofErr w:type="spellStart"/>
            <w:r w:rsidRPr="00B07717">
              <w:rPr>
                <w:rFonts w:ascii="Times New Roman" w:hAnsi="Times New Roman"/>
                <w:b/>
              </w:rPr>
              <w:t>inkluzívnosť</w:t>
            </w:r>
            <w:proofErr w:type="spellEnd"/>
            <w:r w:rsidRPr="00B07717">
              <w:rPr>
                <w:rFonts w:ascii="Times New Roman" w:hAnsi="Times New Roman"/>
                <w:b/>
              </w:rPr>
              <w:t xml:space="preserve"> a rovnaký prístup ku kvalitnému vzdelávaniu a zlepšiť výsledky a kompetencie detí a žiakov</w:t>
            </w:r>
          </w:p>
        </w:tc>
      </w:tr>
      <w:tr w:rsidR="00B07717" w:rsidRPr="00B07717" w14:paraId="1099B76E" w14:textId="77777777" w:rsidTr="00264715">
        <w:tc>
          <w:tcPr>
            <w:tcW w:w="3528" w:type="dxa"/>
          </w:tcPr>
          <w:p w14:paraId="2983D3C3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Prijímateľ:</w:t>
            </w:r>
          </w:p>
        </w:tc>
        <w:tc>
          <w:tcPr>
            <w:tcW w:w="5940" w:type="dxa"/>
          </w:tcPr>
          <w:p w14:paraId="415FBB1A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 xml:space="preserve">Stredná odborná škola techniky a služieb, </w:t>
            </w:r>
            <w:proofErr w:type="spellStart"/>
            <w:r w:rsidRPr="00B07717">
              <w:rPr>
                <w:rFonts w:ascii="Times New Roman" w:hAnsi="Times New Roman"/>
                <w:b/>
              </w:rPr>
              <w:t>Tovarnícka</w:t>
            </w:r>
            <w:proofErr w:type="spellEnd"/>
            <w:r w:rsidRPr="00B07717">
              <w:rPr>
                <w:rFonts w:ascii="Times New Roman" w:hAnsi="Times New Roman"/>
                <w:b/>
              </w:rPr>
              <w:t xml:space="preserve"> 1609, Topoľčany</w:t>
            </w:r>
          </w:p>
        </w:tc>
      </w:tr>
      <w:tr w:rsidR="00B07717" w:rsidRPr="00B07717" w14:paraId="5DDFE3D6" w14:textId="77777777" w:rsidTr="00264715">
        <w:tc>
          <w:tcPr>
            <w:tcW w:w="3528" w:type="dxa"/>
          </w:tcPr>
          <w:p w14:paraId="741EA869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Názov projektu:</w:t>
            </w:r>
          </w:p>
        </w:tc>
        <w:tc>
          <w:tcPr>
            <w:tcW w:w="5940" w:type="dxa"/>
          </w:tcPr>
          <w:p w14:paraId="572FBFDA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Zvýšenie kvality odborného vzdelávania a prípravy na Strednej odbornej škole techniky a služieb</w:t>
            </w:r>
          </w:p>
        </w:tc>
      </w:tr>
      <w:tr w:rsidR="00B07717" w:rsidRPr="00B07717" w14:paraId="0B8D4080" w14:textId="77777777" w:rsidTr="00264715">
        <w:tc>
          <w:tcPr>
            <w:tcW w:w="3528" w:type="dxa"/>
          </w:tcPr>
          <w:p w14:paraId="71347A2E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Kód ITMS projektu:</w:t>
            </w:r>
          </w:p>
        </w:tc>
        <w:tc>
          <w:tcPr>
            <w:tcW w:w="5940" w:type="dxa"/>
          </w:tcPr>
          <w:p w14:paraId="05403711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312011AGX9</w:t>
            </w:r>
          </w:p>
        </w:tc>
      </w:tr>
      <w:tr w:rsidR="00B07717" w:rsidRPr="00B07717" w14:paraId="12A748AE" w14:textId="77777777" w:rsidTr="00264715">
        <w:tc>
          <w:tcPr>
            <w:tcW w:w="3528" w:type="dxa"/>
          </w:tcPr>
          <w:p w14:paraId="44F02041" w14:textId="77777777" w:rsidR="00B07717" w:rsidRPr="00B07717" w:rsidRDefault="00B07717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B07717">
              <w:rPr>
                <w:rFonts w:ascii="Times New Roman" w:hAnsi="Times New Roman"/>
                <w:b/>
              </w:rPr>
              <w:t>Názov pedagogického klubu:</w:t>
            </w:r>
          </w:p>
        </w:tc>
        <w:tc>
          <w:tcPr>
            <w:tcW w:w="5940" w:type="dxa"/>
          </w:tcPr>
          <w:p w14:paraId="4B122877" w14:textId="77777777" w:rsidR="00B07717" w:rsidRPr="00B07717" w:rsidRDefault="008577C4" w:rsidP="008F585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8577C4">
              <w:rPr>
                <w:rFonts w:ascii="Times New Roman" w:hAnsi="Times New Roman"/>
                <w:b/>
              </w:rPr>
              <w:t>Komunikácia v cudzích jazykoch</w:t>
            </w:r>
          </w:p>
        </w:tc>
      </w:tr>
    </w:tbl>
    <w:p w14:paraId="369C00D2" w14:textId="77777777" w:rsidR="00D0068F" w:rsidRPr="008F585F" w:rsidRDefault="008F585F" w:rsidP="008F585F">
      <w:pPr>
        <w:pStyle w:val="Nadpis1"/>
        <w:rPr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2"/>
          <w:szCs w:val="22"/>
          <w:lang w:val="sk-SK" w:eastAsia="en-US"/>
        </w:rPr>
        <w:lastRenderedPageBreak/>
        <w:t xml:space="preserve">                                                      </w:t>
      </w:r>
      <w:r w:rsidR="00F305BB">
        <w:rPr>
          <w:sz w:val="24"/>
          <w:szCs w:val="24"/>
          <w:lang w:val="sk-SK"/>
        </w:rPr>
        <w:t>PREZENČNÁ LISTINA</w:t>
      </w:r>
    </w:p>
    <w:p w14:paraId="19D84851" w14:textId="77777777" w:rsidR="00B11868" w:rsidRDefault="00F305BB" w:rsidP="008F585F">
      <w:pPr>
        <w:spacing w:after="0"/>
      </w:pPr>
      <w:r>
        <w:t>Miesto konania stretnutia:</w:t>
      </w:r>
      <w:r w:rsidR="002F12C4">
        <w:t xml:space="preserve"> </w:t>
      </w:r>
      <w:r w:rsidR="00391BA3">
        <w:t xml:space="preserve">SOŠ </w:t>
      </w:r>
      <w:proofErr w:type="spellStart"/>
      <w:r w:rsidR="00391BA3">
        <w:t>TaS</w:t>
      </w:r>
      <w:proofErr w:type="spellEnd"/>
      <w:r w:rsidR="00391BA3">
        <w:t xml:space="preserve"> Topoľčany</w:t>
      </w:r>
    </w:p>
    <w:p w14:paraId="195AFE9B" w14:textId="602774C6" w:rsidR="00F305BB" w:rsidRDefault="00F305BB" w:rsidP="008F585F">
      <w:pPr>
        <w:spacing w:after="0"/>
      </w:pPr>
      <w:r>
        <w:t>Dátum konania stretnutia:</w:t>
      </w:r>
      <w:r w:rsidR="00D65BEF">
        <w:t>21</w:t>
      </w:r>
      <w:r w:rsidR="00391BA3">
        <w:t>.</w:t>
      </w:r>
      <w:r w:rsidR="00101811">
        <w:t>0</w:t>
      </w:r>
      <w:r w:rsidR="00D65BEF">
        <w:t>3</w:t>
      </w:r>
      <w:r w:rsidR="00101811">
        <w:t>.2022</w:t>
      </w:r>
    </w:p>
    <w:p w14:paraId="52E6361B" w14:textId="77777777" w:rsidR="00F305BB" w:rsidRDefault="00F305BB" w:rsidP="008F585F">
      <w:pPr>
        <w:spacing w:after="0"/>
      </w:pPr>
      <w:r>
        <w:t>Trvanie stretnutia: od</w:t>
      </w:r>
      <w:r w:rsidR="00391BA3">
        <w:t xml:space="preserve"> 14</w:t>
      </w:r>
      <w:r w:rsidR="00B11868">
        <w:t>:00</w:t>
      </w:r>
      <w:r w:rsidR="00AE0C81">
        <w:t xml:space="preserve"> hod </w:t>
      </w:r>
      <w:r>
        <w:t>do</w:t>
      </w:r>
      <w:r w:rsidR="00391BA3">
        <w:t xml:space="preserve"> 16</w:t>
      </w:r>
      <w:r w:rsidR="003203E1">
        <w:t>:00</w:t>
      </w:r>
      <w:r>
        <w:t>hod</w:t>
      </w:r>
      <w:r>
        <w:tab/>
      </w:r>
    </w:p>
    <w:p w14:paraId="64B693AE" w14:textId="77777777" w:rsidR="00476141" w:rsidRDefault="00F305BB" w:rsidP="008F585F">
      <w:pPr>
        <w:spacing w:after="0"/>
      </w:pPr>
      <w:r>
        <w:t>Zoznam účastníkov/členov pedagogického klubu: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  <w:gridCol w:w="2306"/>
      </w:tblGrid>
      <w:tr w:rsidR="00E134E4" w:rsidRPr="007B6C7D" w14:paraId="4951ABBD" w14:textId="77777777" w:rsidTr="00E134E4">
        <w:trPr>
          <w:trHeight w:val="337"/>
        </w:trPr>
        <w:tc>
          <w:tcPr>
            <w:tcW w:w="544" w:type="dxa"/>
          </w:tcPr>
          <w:p w14:paraId="4B4C6D4D" w14:textId="77777777" w:rsidR="00E134E4" w:rsidRPr="007B6C7D" w:rsidRDefault="00E134E4" w:rsidP="008577C4">
            <w:pPr>
              <w:jc w:val="center"/>
            </w:pPr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4E09FCD0" w14:textId="77777777" w:rsidR="00E134E4" w:rsidRPr="007B6C7D" w:rsidRDefault="00E134E4" w:rsidP="008577C4">
            <w:pPr>
              <w:jc w:val="center"/>
            </w:pPr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7034893B" w14:textId="77777777" w:rsidR="00E134E4" w:rsidRPr="003C2ACB" w:rsidRDefault="00E134E4" w:rsidP="008577C4">
            <w:pPr>
              <w:jc w:val="center"/>
            </w:pPr>
            <w:r>
              <w:t>Podpis</w:t>
            </w:r>
          </w:p>
        </w:tc>
        <w:tc>
          <w:tcPr>
            <w:tcW w:w="2306" w:type="dxa"/>
            <w:vAlign w:val="center"/>
          </w:tcPr>
          <w:p w14:paraId="2A819C30" w14:textId="77777777" w:rsidR="00E134E4" w:rsidRPr="007B6C7D" w:rsidRDefault="00E134E4" w:rsidP="008577C4">
            <w:pPr>
              <w:jc w:val="center"/>
            </w:pPr>
            <w:r w:rsidRPr="003C2ACB">
              <w:t>Inštitúcia</w:t>
            </w:r>
          </w:p>
        </w:tc>
      </w:tr>
      <w:tr w:rsidR="00E134E4" w:rsidRPr="007B6C7D" w14:paraId="4C588625" w14:textId="77777777" w:rsidTr="008577C4">
        <w:trPr>
          <w:trHeight w:val="841"/>
        </w:trPr>
        <w:tc>
          <w:tcPr>
            <w:tcW w:w="544" w:type="dxa"/>
          </w:tcPr>
          <w:p w14:paraId="5D364461" w14:textId="77777777" w:rsidR="00E134E4" w:rsidRPr="007B6C7D" w:rsidRDefault="00E134E4" w:rsidP="008F585F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14:paraId="05EA2B76" w14:textId="77777777" w:rsidR="00E134E4" w:rsidRPr="007B6C7D" w:rsidRDefault="00E134E4" w:rsidP="008F585F">
            <w:pPr>
              <w:spacing w:after="0"/>
            </w:pPr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39208C4" w14:textId="77777777" w:rsidR="00E134E4" w:rsidRPr="00EE72B6" w:rsidRDefault="00E134E4" w:rsidP="008F585F">
            <w:pPr>
              <w:spacing w:after="0"/>
            </w:pPr>
          </w:p>
        </w:tc>
        <w:tc>
          <w:tcPr>
            <w:tcW w:w="2306" w:type="dxa"/>
          </w:tcPr>
          <w:p w14:paraId="1466F1D7" w14:textId="77777777" w:rsidR="00E134E4" w:rsidRDefault="00E134E4" w:rsidP="008F585F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  <w:tr w:rsidR="00E134E4" w:rsidRPr="007B6C7D" w14:paraId="5AF404AA" w14:textId="77777777" w:rsidTr="00E134E4">
        <w:trPr>
          <w:trHeight w:val="337"/>
        </w:trPr>
        <w:tc>
          <w:tcPr>
            <w:tcW w:w="544" w:type="dxa"/>
          </w:tcPr>
          <w:p w14:paraId="7B1F0664" w14:textId="77777777" w:rsidR="00E134E4" w:rsidRPr="007B6C7D" w:rsidRDefault="00E134E4" w:rsidP="008F585F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14:paraId="70451912" w14:textId="77777777" w:rsidR="00E134E4" w:rsidRPr="007B6C7D" w:rsidRDefault="00E134E4" w:rsidP="008F585F">
            <w:pPr>
              <w:spacing w:after="0"/>
            </w:pPr>
            <w:r>
              <w:t>Ing. Silvia Lukáčová</w:t>
            </w:r>
          </w:p>
        </w:tc>
        <w:tc>
          <w:tcPr>
            <w:tcW w:w="2306" w:type="dxa"/>
          </w:tcPr>
          <w:p w14:paraId="25DFB35D" w14:textId="77777777" w:rsidR="00E134E4" w:rsidRPr="00EE72B6" w:rsidRDefault="00E134E4" w:rsidP="008F585F">
            <w:pPr>
              <w:spacing w:after="0"/>
            </w:pPr>
          </w:p>
        </w:tc>
        <w:tc>
          <w:tcPr>
            <w:tcW w:w="2306" w:type="dxa"/>
          </w:tcPr>
          <w:p w14:paraId="11F0B8F3" w14:textId="77777777" w:rsidR="008577C4" w:rsidRDefault="00E134E4" w:rsidP="008F585F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  <w:tr w:rsidR="00E134E4" w:rsidRPr="007B6C7D" w14:paraId="0B5C3711" w14:textId="77777777" w:rsidTr="00E134E4">
        <w:trPr>
          <w:trHeight w:val="337"/>
        </w:trPr>
        <w:tc>
          <w:tcPr>
            <w:tcW w:w="544" w:type="dxa"/>
          </w:tcPr>
          <w:p w14:paraId="5E63C50C" w14:textId="77777777" w:rsidR="00E134E4" w:rsidRPr="007B6C7D" w:rsidRDefault="00E134E4" w:rsidP="008F585F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14:paraId="348B4EA7" w14:textId="77777777" w:rsidR="00E134E4" w:rsidRPr="007B6C7D" w:rsidRDefault="00E134E4" w:rsidP="008F585F">
            <w:pPr>
              <w:spacing w:after="0"/>
            </w:pPr>
            <w:r>
              <w:t xml:space="preserve">Mgr. Elena Martinková </w:t>
            </w:r>
          </w:p>
        </w:tc>
        <w:tc>
          <w:tcPr>
            <w:tcW w:w="2306" w:type="dxa"/>
          </w:tcPr>
          <w:p w14:paraId="5F5528B8" w14:textId="77777777" w:rsidR="00E134E4" w:rsidRPr="00EE72B6" w:rsidRDefault="00E134E4" w:rsidP="008F585F">
            <w:pPr>
              <w:spacing w:after="0"/>
            </w:pPr>
          </w:p>
        </w:tc>
        <w:tc>
          <w:tcPr>
            <w:tcW w:w="2306" w:type="dxa"/>
          </w:tcPr>
          <w:p w14:paraId="610802B1" w14:textId="77777777" w:rsidR="00E134E4" w:rsidRDefault="00E134E4" w:rsidP="008F585F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  <w:tr w:rsidR="00E134E4" w:rsidRPr="007B6C7D" w14:paraId="05C1E41D" w14:textId="77777777" w:rsidTr="00E134E4">
        <w:trPr>
          <w:trHeight w:val="337"/>
        </w:trPr>
        <w:tc>
          <w:tcPr>
            <w:tcW w:w="544" w:type="dxa"/>
          </w:tcPr>
          <w:p w14:paraId="6BB936D4" w14:textId="77777777" w:rsidR="00E134E4" w:rsidRPr="007B6C7D" w:rsidRDefault="00E134E4" w:rsidP="008F585F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14:paraId="3B7950F0" w14:textId="77777777" w:rsidR="00E134E4" w:rsidRPr="007B6C7D" w:rsidRDefault="00E134E4" w:rsidP="008F585F">
            <w:pPr>
              <w:spacing w:after="0"/>
            </w:pPr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3822CCA6" w14:textId="77777777" w:rsidR="00E134E4" w:rsidRPr="00EE72B6" w:rsidRDefault="00E134E4" w:rsidP="008F585F">
            <w:pPr>
              <w:spacing w:after="0"/>
            </w:pPr>
          </w:p>
        </w:tc>
        <w:tc>
          <w:tcPr>
            <w:tcW w:w="2306" w:type="dxa"/>
          </w:tcPr>
          <w:p w14:paraId="2A11BE65" w14:textId="77777777" w:rsidR="00E134E4" w:rsidRDefault="00E134E4" w:rsidP="008F585F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  <w:tr w:rsidR="00E134E4" w:rsidRPr="007B6C7D" w14:paraId="085C7ACA" w14:textId="77777777" w:rsidTr="00E134E4">
        <w:trPr>
          <w:trHeight w:val="355"/>
        </w:trPr>
        <w:tc>
          <w:tcPr>
            <w:tcW w:w="544" w:type="dxa"/>
          </w:tcPr>
          <w:p w14:paraId="7A58E195" w14:textId="77777777" w:rsidR="00E134E4" w:rsidRPr="007B6C7D" w:rsidRDefault="00E134E4" w:rsidP="008F585F">
            <w:pPr>
              <w:spacing w:after="0"/>
            </w:pPr>
            <w:r>
              <w:t xml:space="preserve">5. </w:t>
            </w:r>
          </w:p>
        </w:tc>
        <w:tc>
          <w:tcPr>
            <w:tcW w:w="3935" w:type="dxa"/>
          </w:tcPr>
          <w:p w14:paraId="3ED3020C" w14:textId="77777777" w:rsidR="00E134E4" w:rsidRPr="007B6C7D" w:rsidRDefault="00E134E4" w:rsidP="008F585F">
            <w:pPr>
              <w:spacing w:after="0"/>
            </w:pPr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14:paraId="40025602" w14:textId="77777777" w:rsidR="00E134E4" w:rsidRPr="00EE72B6" w:rsidRDefault="00E134E4" w:rsidP="008F585F">
            <w:pPr>
              <w:spacing w:after="0"/>
            </w:pPr>
          </w:p>
        </w:tc>
        <w:tc>
          <w:tcPr>
            <w:tcW w:w="2306" w:type="dxa"/>
          </w:tcPr>
          <w:p w14:paraId="34AA67CA" w14:textId="77777777" w:rsidR="00E134E4" w:rsidRDefault="00E134E4" w:rsidP="008F585F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  <w:tr w:rsidR="00E134E4" w:rsidRPr="007B6C7D" w14:paraId="39FDF10C" w14:textId="77777777" w:rsidTr="00E134E4">
        <w:trPr>
          <w:trHeight w:val="355"/>
        </w:trPr>
        <w:tc>
          <w:tcPr>
            <w:tcW w:w="544" w:type="dxa"/>
          </w:tcPr>
          <w:p w14:paraId="5EDF5905" w14:textId="77777777" w:rsidR="00E134E4" w:rsidRPr="007B6C7D" w:rsidRDefault="00E134E4" w:rsidP="00E134E4">
            <w:r>
              <w:t xml:space="preserve">6. </w:t>
            </w:r>
          </w:p>
        </w:tc>
        <w:tc>
          <w:tcPr>
            <w:tcW w:w="3935" w:type="dxa"/>
          </w:tcPr>
          <w:p w14:paraId="3966F327" w14:textId="77777777" w:rsidR="00E134E4" w:rsidRPr="007B6C7D" w:rsidRDefault="00E134E4" w:rsidP="00E134E4">
            <w:r>
              <w:t xml:space="preserve">Mgr. Zuzana </w:t>
            </w:r>
            <w:proofErr w:type="spellStart"/>
            <w:r>
              <w:t>Budajová</w:t>
            </w:r>
            <w:proofErr w:type="spellEnd"/>
            <w:r>
              <w:t xml:space="preserve"> </w:t>
            </w:r>
            <w:proofErr w:type="spellStart"/>
            <w:r>
              <w:t>Vaščáková</w:t>
            </w:r>
            <w:proofErr w:type="spellEnd"/>
          </w:p>
        </w:tc>
        <w:tc>
          <w:tcPr>
            <w:tcW w:w="2306" w:type="dxa"/>
          </w:tcPr>
          <w:p w14:paraId="3D8AECF2" w14:textId="77777777" w:rsidR="00E134E4" w:rsidRPr="00EE72B6" w:rsidRDefault="00E134E4" w:rsidP="00E134E4"/>
        </w:tc>
        <w:tc>
          <w:tcPr>
            <w:tcW w:w="2306" w:type="dxa"/>
          </w:tcPr>
          <w:p w14:paraId="15B0C839" w14:textId="77777777" w:rsidR="00E134E4" w:rsidRDefault="00E134E4" w:rsidP="008577C4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  <w:tr w:rsidR="00E134E4" w:rsidRPr="007B6C7D" w14:paraId="675557D2" w14:textId="77777777" w:rsidTr="008577C4">
        <w:trPr>
          <w:trHeight w:val="839"/>
        </w:trPr>
        <w:tc>
          <w:tcPr>
            <w:tcW w:w="544" w:type="dxa"/>
          </w:tcPr>
          <w:p w14:paraId="5E1537FE" w14:textId="77777777" w:rsidR="00E134E4" w:rsidRPr="007B6C7D" w:rsidRDefault="00E134E4" w:rsidP="00E134E4">
            <w:r>
              <w:t xml:space="preserve">7. </w:t>
            </w:r>
          </w:p>
        </w:tc>
        <w:tc>
          <w:tcPr>
            <w:tcW w:w="3935" w:type="dxa"/>
          </w:tcPr>
          <w:p w14:paraId="6F11F4EB" w14:textId="77777777" w:rsidR="00E134E4" w:rsidRPr="007B6C7D" w:rsidRDefault="00E134E4" w:rsidP="00E134E4">
            <w:r>
              <w:t>Mgr.  Martin Šuriansky</w:t>
            </w:r>
          </w:p>
        </w:tc>
        <w:tc>
          <w:tcPr>
            <w:tcW w:w="2306" w:type="dxa"/>
          </w:tcPr>
          <w:p w14:paraId="1EEDDFEC" w14:textId="77777777" w:rsidR="00E134E4" w:rsidRPr="00EE72B6" w:rsidRDefault="00E134E4" w:rsidP="00E134E4"/>
        </w:tc>
        <w:tc>
          <w:tcPr>
            <w:tcW w:w="2306" w:type="dxa"/>
          </w:tcPr>
          <w:p w14:paraId="26B420A6" w14:textId="77777777" w:rsidR="00E134E4" w:rsidRDefault="00E134E4" w:rsidP="008577C4">
            <w:pPr>
              <w:spacing w:after="0"/>
            </w:pPr>
            <w:r w:rsidRPr="00EE72B6">
              <w:t xml:space="preserve">SOŠ techniky a služieb, </w:t>
            </w:r>
            <w:proofErr w:type="spellStart"/>
            <w:r w:rsidRPr="00EE72B6">
              <w:t>Tovarnícka</w:t>
            </w:r>
            <w:proofErr w:type="spellEnd"/>
            <w:r w:rsidRPr="00EE72B6">
              <w:t xml:space="preserve"> 1609, Topoľčany</w:t>
            </w:r>
          </w:p>
        </w:tc>
      </w:tr>
    </w:tbl>
    <w:p w14:paraId="5016F31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sectPr w:rsidR="00F305BB" w:rsidRPr="006A397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6D5B" w14:textId="77777777" w:rsidR="00E445C5" w:rsidRDefault="00E445C5" w:rsidP="00CF35D8">
      <w:pPr>
        <w:spacing w:after="0" w:line="240" w:lineRule="auto"/>
      </w:pPr>
      <w:r>
        <w:separator/>
      </w:r>
    </w:p>
  </w:endnote>
  <w:endnote w:type="continuationSeparator" w:id="0">
    <w:p w14:paraId="65897B2F" w14:textId="77777777" w:rsidR="00E445C5" w:rsidRDefault="00E445C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AAB9" w14:textId="77777777" w:rsidR="00E445C5" w:rsidRDefault="00E445C5" w:rsidP="00CF35D8">
      <w:pPr>
        <w:spacing w:after="0" w:line="240" w:lineRule="auto"/>
      </w:pPr>
      <w:r>
        <w:separator/>
      </w:r>
    </w:p>
  </w:footnote>
  <w:footnote w:type="continuationSeparator" w:id="0">
    <w:p w14:paraId="58CF3999" w14:textId="77777777" w:rsidR="00E445C5" w:rsidRDefault="00E445C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0030D"/>
    <w:multiLevelType w:val="multilevel"/>
    <w:tmpl w:val="6A0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616983"/>
    <w:multiLevelType w:val="hybridMultilevel"/>
    <w:tmpl w:val="10363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C3D16"/>
    <w:multiLevelType w:val="hybridMultilevel"/>
    <w:tmpl w:val="FF6EC030"/>
    <w:lvl w:ilvl="0" w:tplc="6FC076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55444733"/>
    <w:multiLevelType w:val="hybridMultilevel"/>
    <w:tmpl w:val="FC389F6E"/>
    <w:lvl w:ilvl="0" w:tplc="2B98B26A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927CE"/>
    <w:multiLevelType w:val="hybridMultilevel"/>
    <w:tmpl w:val="A42CAC02"/>
    <w:lvl w:ilvl="0" w:tplc="6888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9A1CD392"/>
    <w:lvl w:ilvl="0" w:tplc="FEB0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F0E19"/>
    <w:multiLevelType w:val="hybridMultilevel"/>
    <w:tmpl w:val="F7728366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4FB"/>
    <w:rsid w:val="0000510A"/>
    <w:rsid w:val="00030C79"/>
    <w:rsid w:val="00053B89"/>
    <w:rsid w:val="00063B4F"/>
    <w:rsid w:val="000767F2"/>
    <w:rsid w:val="00094CC2"/>
    <w:rsid w:val="000A3606"/>
    <w:rsid w:val="000A77BF"/>
    <w:rsid w:val="000B3507"/>
    <w:rsid w:val="000D3178"/>
    <w:rsid w:val="000D56D3"/>
    <w:rsid w:val="000E6FBF"/>
    <w:rsid w:val="000F127B"/>
    <w:rsid w:val="00101811"/>
    <w:rsid w:val="0010229E"/>
    <w:rsid w:val="00105C04"/>
    <w:rsid w:val="0011127A"/>
    <w:rsid w:val="00116C97"/>
    <w:rsid w:val="00117277"/>
    <w:rsid w:val="00121B58"/>
    <w:rsid w:val="0012311C"/>
    <w:rsid w:val="00131BEB"/>
    <w:rsid w:val="00135689"/>
    <w:rsid w:val="00137050"/>
    <w:rsid w:val="001414B3"/>
    <w:rsid w:val="001514A2"/>
    <w:rsid w:val="00151F6C"/>
    <w:rsid w:val="001544C0"/>
    <w:rsid w:val="001620FF"/>
    <w:rsid w:val="001671C9"/>
    <w:rsid w:val="001745A4"/>
    <w:rsid w:val="00195BD6"/>
    <w:rsid w:val="001A5EA2"/>
    <w:rsid w:val="001B4933"/>
    <w:rsid w:val="001B5AB3"/>
    <w:rsid w:val="001B69AF"/>
    <w:rsid w:val="001B719C"/>
    <w:rsid w:val="001C2AE8"/>
    <w:rsid w:val="001D498E"/>
    <w:rsid w:val="00203036"/>
    <w:rsid w:val="00203AAC"/>
    <w:rsid w:val="00210947"/>
    <w:rsid w:val="00225CD9"/>
    <w:rsid w:val="002419EA"/>
    <w:rsid w:val="00247E69"/>
    <w:rsid w:val="00251760"/>
    <w:rsid w:val="002804C1"/>
    <w:rsid w:val="002B2F60"/>
    <w:rsid w:val="002D7F9B"/>
    <w:rsid w:val="002D7FC6"/>
    <w:rsid w:val="002E3F1A"/>
    <w:rsid w:val="002F12C4"/>
    <w:rsid w:val="003203E1"/>
    <w:rsid w:val="00330E62"/>
    <w:rsid w:val="00333029"/>
    <w:rsid w:val="00343276"/>
    <w:rsid w:val="0034733D"/>
    <w:rsid w:val="00355627"/>
    <w:rsid w:val="003700F7"/>
    <w:rsid w:val="00385437"/>
    <w:rsid w:val="00391BA3"/>
    <w:rsid w:val="00396D7A"/>
    <w:rsid w:val="003A3317"/>
    <w:rsid w:val="003C4046"/>
    <w:rsid w:val="003C6C80"/>
    <w:rsid w:val="003E4201"/>
    <w:rsid w:val="003F10E0"/>
    <w:rsid w:val="003F2877"/>
    <w:rsid w:val="00423CC3"/>
    <w:rsid w:val="0042726D"/>
    <w:rsid w:val="00433387"/>
    <w:rsid w:val="00446402"/>
    <w:rsid w:val="00476141"/>
    <w:rsid w:val="00485B9E"/>
    <w:rsid w:val="00485E51"/>
    <w:rsid w:val="00487B7E"/>
    <w:rsid w:val="004965F8"/>
    <w:rsid w:val="004A339F"/>
    <w:rsid w:val="004B2FA4"/>
    <w:rsid w:val="004C05D7"/>
    <w:rsid w:val="004C3129"/>
    <w:rsid w:val="004F368A"/>
    <w:rsid w:val="004F6EA3"/>
    <w:rsid w:val="00507CF5"/>
    <w:rsid w:val="00527246"/>
    <w:rsid w:val="005361EC"/>
    <w:rsid w:val="00536568"/>
    <w:rsid w:val="00541786"/>
    <w:rsid w:val="0055263C"/>
    <w:rsid w:val="005537ED"/>
    <w:rsid w:val="00582CBB"/>
    <w:rsid w:val="00583AF0"/>
    <w:rsid w:val="0058712F"/>
    <w:rsid w:val="00590BAC"/>
    <w:rsid w:val="00592E27"/>
    <w:rsid w:val="005C5486"/>
    <w:rsid w:val="005E3E86"/>
    <w:rsid w:val="006070D0"/>
    <w:rsid w:val="0063370C"/>
    <w:rsid w:val="00634F80"/>
    <w:rsid w:val="006377DA"/>
    <w:rsid w:val="00643460"/>
    <w:rsid w:val="006457C9"/>
    <w:rsid w:val="00685DDD"/>
    <w:rsid w:val="006A3977"/>
    <w:rsid w:val="006B4BB9"/>
    <w:rsid w:val="006B6CBE"/>
    <w:rsid w:val="006C444F"/>
    <w:rsid w:val="006C4A2F"/>
    <w:rsid w:val="006C5849"/>
    <w:rsid w:val="006E77C5"/>
    <w:rsid w:val="006F06F6"/>
    <w:rsid w:val="00707523"/>
    <w:rsid w:val="007120F1"/>
    <w:rsid w:val="00715440"/>
    <w:rsid w:val="00716D57"/>
    <w:rsid w:val="0072360A"/>
    <w:rsid w:val="00734AD6"/>
    <w:rsid w:val="0074476A"/>
    <w:rsid w:val="0074622E"/>
    <w:rsid w:val="00753CCA"/>
    <w:rsid w:val="00776475"/>
    <w:rsid w:val="007A5170"/>
    <w:rsid w:val="007A6CFA"/>
    <w:rsid w:val="007B6C7D"/>
    <w:rsid w:val="007F7DE3"/>
    <w:rsid w:val="008058B8"/>
    <w:rsid w:val="0080662A"/>
    <w:rsid w:val="00843924"/>
    <w:rsid w:val="008505CE"/>
    <w:rsid w:val="008577C4"/>
    <w:rsid w:val="008721DB"/>
    <w:rsid w:val="00874C2C"/>
    <w:rsid w:val="00883E2C"/>
    <w:rsid w:val="008C3B1D"/>
    <w:rsid w:val="008C3C41"/>
    <w:rsid w:val="008D4011"/>
    <w:rsid w:val="008F1B12"/>
    <w:rsid w:val="008F585F"/>
    <w:rsid w:val="00913DB2"/>
    <w:rsid w:val="009160A5"/>
    <w:rsid w:val="00980314"/>
    <w:rsid w:val="00985DF2"/>
    <w:rsid w:val="009C3018"/>
    <w:rsid w:val="009F4F76"/>
    <w:rsid w:val="009F526D"/>
    <w:rsid w:val="00A0112E"/>
    <w:rsid w:val="00A045C8"/>
    <w:rsid w:val="00A14C38"/>
    <w:rsid w:val="00A16D2C"/>
    <w:rsid w:val="00A241F6"/>
    <w:rsid w:val="00A24B0C"/>
    <w:rsid w:val="00A26DF2"/>
    <w:rsid w:val="00A4024A"/>
    <w:rsid w:val="00A403B6"/>
    <w:rsid w:val="00A40E29"/>
    <w:rsid w:val="00A43763"/>
    <w:rsid w:val="00A47FD3"/>
    <w:rsid w:val="00A71E3A"/>
    <w:rsid w:val="00A8243E"/>
    <w:rsid w:val="00A9043F"/>
    <w:rsid w:val="00A925D4"/>
    <w:rsid w:val="00A926C0"/>
    <w:rsid w:val="00A9293B"/>
    <w:rsid w:val="00AA3339"/>
    <w:rsid w:val="00AB111C"/>
    <w:rsid w:val="00AB4002"/>
    <w:rsid w:val="00AC2924"/>
    <w:rsid w:val="00AC7470"/>
    <w:rsid w:val="00AD022F"/>
    <w:rsid w:val="00AE0C81"/>
    <w:rsid w:val="00AF5989"/>
    <w:rsid w:val="00B07717"/>
    <w:rsid w:val="00B11868"/>
    <w:rsid w:val="00B13E18"/>
    <w:rsid w:val="00B21E79"/>
    <w:rsid w:val="00B2295E"/>
    <w:rsid w:val="00B440DB"/>
    <w:rsid w:val="00B71530"/>
    <w:rsid w:val="00B91EC0"/>
    <w:rsid w:val="00BB5601"/>
    <w:rsid w:val="00BC415B"/>
    <w:rsid w:val="00BC51DA"/>
    <w:rsid w:val="00BE20F3"/>
    <w:rsid w:val="00BF2F35"/>
    <w:rsid w:val="00BF4683"/>
    <w:rsid w:val="00BF4792"/>
    <w:rsid w:val="00BF6792"/>
    <w:rsid w:val="00C065E1"/>
    <w:rsid w:val="00C13F2E"/>
    <w:rsid w:val="00C44435"/>
    <w:rsid w:val="00CA0B4D"/>
    <w:rsid w:val="00CA7650"/>
    <w:rsid w:val="00CA771E"/>
    <w:rsid w:val="00CB2018"/>
    <w:rsid w:val="00CB4017"/>
    <w:rsid w:val="00CD4FF7"/>
    <w:rsid w:val="00CD7D64"/>
    <w:rsid w:val="00CF35D8"/>
    <w:rsid w:val="00D0068F"/>
    <w:rsid w:val="00D0796E"/>
    <w:rsid w:val="00D230AA"/>
    <w:rsid w:val="00D3558E"/>
    <w:rsid w:val="00D37D16"/>
    <w:rsid w:val="00D5619C"/>
    <w:rsid w:val="00D63424"/>
    <w:rsid w:val="00D65BEF"/>
    <w:rsid w:val="00DA6ABC"/>
    <w:rsid w:val="00DB392F"/>
    <w:rsid w:val="00DD1AA4"/>
    <w:rsid w:val="00DE0378"/>
    <w:rsid w:val="00DF2336"/>
    <w:rsid w:val="00E0466E"/>
    <w:rsid w:val="00E0550A"/>
    <w:rsid w:val="00E10B81"/>
    <w:rsid w:val="00E134E4"/>
    <w:rsid w:val="00E21A09"/>
    <w:rsid w:val="00E36C97"/>
    <w:rsid w:val="00E44485"/>
    <w:rsid w:val="00E445C5"/>
    <w:rsid w:val="00E71C16"/>
    <w:rsid w:val="00E72453"/>
    <w:rsid w:val="00E812B1"/>
    <w:rsid w:val="00E857B7"/>
    <w:rsid w:val="00E926D8"/>
    <w:rsid w:val="00E9462F"/>
    <w:rsid w:val="00EC5730"/>
    <w:rsid w:val="00EC72E2"/>
    <w:rsid w:val="00ED1898"/>
    <w:rsid w:val="00EE3E7B"/>
    <w:rsid w:val="00EF520E"/>
    <w:rsid w:val="00F005B4"/>
    <w:rsid w:val="00F113DA"/>
    <w:rsid w:val="00F16CA7"/>
    <w:rsid w:val="00F30475"/>
    <w:rsid w:val="00F305BB"/>
    <w:rsid w:val="00F32525"/>
    <w:rsid w:val="00F36E61"/>
    <w:rsid w:val="00F47947"/>
    <w:rsid w:val="00F61779"/>
    <w:rsid w:val="00F62917"/>
    <w:rsid w:val="00F62CAA"/>
    <w:rsid w:val="00FA2742"/>
    <w:rsid w:val="00FD09E7"/>
    <w:rsid w:val="00FD3420"/>
    <w:rsid w:val="00FE050F"/>
    <w:rsid w:val="00FE14BD"/>
    <w:rsid w:val="00FF1231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801E7"/>
  <w15:docId w15:val="{4228613F-86FB-4892-ABE1-8325F87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3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355627"/>
    <w:rPr>
      <w:i/>
      <w:iCs/>
    </w:rPr>
  </w:style>
  <w:style w:type="character" w:styleId="Vrazn">
    <w:name w:val="Strong"/>
    <w:basedOn w:val="Predvolenpsmoodseku"/>
    <w:uiPriority w:val="22"/>
    <w:qFormat/>
    <w:locked/>
    <w:rsid w:val="0035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Eliasova Tereza</cp:lastModifiedBy>
  <cp:revision>2</cp:revision>
  <cp:lastPrinted>2022-01-19T15:54:00Z</cp:lastPrinted>
  <dcterms:created xsi:type="dcterms:W3CDTF">2022-03-26T15:50:00Z</dcterms:created>
  <dcterms:modified xsi:type="dcterms:W3CDTF">2022-03-26T15:50:00Z</dcterms:modified>
</cp:coreProperties>
</file>