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D" w:rsidRPr="00765C89" w:rsidRDefault="00936B66" w:rsidP="00786E88">
      <w:pPr>
        <w:jc w:val="center"/>
      </w:pPr>
      <w:r w:rsidRPr="00765C89">
        <w:t>ŠTÚDIJNÉ     MATERIALY    DEJEPIS</w:t>
      </w:r>
      <w:r w:rsidR="00031243" w:rsidRPr="00765C89">
        <w:t xml:space="preserve"> </w:t>
      </w:r>
      <w:r w:rsidR="00450EBA" w:rsidRPr="00765C89">
        <w:t xml:space="preserve"> DRUHÝ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450EBA">
      <w:r>
        <w:t>2</w:t>
      </w:r>
      <w:r w:rsidR="00936B66">
        <w:t>.</w:t>
      </w:r>
      <w:r w:rsidR="00765C89">
        <w:t>A, 2.C, 2,</w:t>
      </w:r>
      <w:r w:rsidR="00936B66">
        <w:t xml:space="preserve"> D,    DEJEPIS   :</w:t>
      </w:r>
    </w:p>
    <w:p w:rsidR="001A15A5" w:rsidRDefault="001A15A5"/>
    <w:p w:rsidR="004749EB" w:rsidRDefault="001A15A5">
      <w:pPr>
        <w:rPr>
          <w:color w:val="FF0000"/>
        </w:rPr>
      </w:pPr>
      <w:r>
        <w:rPr>
          <w:color w:val="FF0000"/>
        </w:rPr>
        <w:t>OPAKOVANIE :</w:t>
      </w:r>
    </w:p>
    <w:p w:rsidR="004749EB" w:rsidRPr="001A15A5" w:rsidRDefault="001A15A5">
      <w:pPr>
        <w:rPr>
          <w:color w:val="FF0000"/>
        </w:rPr>
      </w:pPr>
      <w:r>
        <w:t xml:space="preserve">  </w:t>
      </w:r>
      <w:r w:rsidR="004749EB" w:rsidRPr="001A15A5">
        <w:rPr>
          <w:color w:val="FF0000"/>
        </w:rPr>
        <w:t xml:space="preserve">Vznik sovietskeho bloku – </w:t>
      </w:r>
      <w:proofErr w:type="spellStart"/>
      <w:r w:rsidR="004749EB" w:rsidRPr="001A15A5">
        <w:rPr>
          <w:color w:val="FF0000"/>
        </w:rPr>
        <w:t>Sovietizácia</w:t>
      </w:r>
      <w:proofErr w:type="spellEnd"/>
      <w:r w:rsidR="004749EB" w:rsidRPr="001A15A5">
        <w:rPr>
          <w:color w:val="FF0000"/>
        </w:rPr>
        <w:t xml:space="preserve"> Československa ( str. 38 – 41)</w:t>
      </w:r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>-  Vytvorenie sovietskeho bloku</w:t>
      </w:r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 xml:space="preserve">-  </w:t>
      </w:r>
      <w:proofErr w:type="spellStart"/>
      <w:r w:rsidRPr="001A15A5">
        <w:rPr>
          <w:color w:val="FF0000"/>
        </w:rPr>
        <w:t>Informbyro</w:t>
      </w:r>
      <w:proofErr w:type="spellEnd"/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 xml:space="preserve"> - </w:t>
      </w:r>
      <w:proofErr w:type="spellStart"/>
      <w:r w:rsidRPr="001A15A5">
        <w:rPr>
          <w:color w:val="FF0000"/>
        </w:rPr>
        <w:t>Sovietsko</w:t>
      </w:r>
      <w:proofErr w:type="spellEnd"/>
      <w:r w:rsidRPr="001A15A5">
        <w:rPr>
          <w:color w:val="FF0000"/>
        </w:rPr>
        <w:t xml:space="preserve"> – juhoslovanská roztržka a séria </w:t>
      </w:r>
      <w:proofErr w:type="spellStart"/>
      <w:r w:rsidRPr="001A15A5">
        <w:rPr>
          <w:color w:val="FF0000"/>
        </w:rPr>
        <w:t>monsterprocesov</w:t>
      </w:r>
      <w:proofErr w:type="spellEnd"/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>-  Vznik a význam RVHP</w:t>
      </w:r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 xml:space="preserve"> - „ Sovietsky zväz -  náš vzor „</w:t>
      </w:r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 xml:space="preserve">        - téma 1 : </w:t>
      </w:r>
      <w:proofErr w:type="spellStart"/>
      <w:r w:rsidRPr="001A15A5">
        <w:rPr>
          <w:color w:val="FF0000"/>
        </w:rPr>
        <w:t>Sovietizácia</w:t>
      </w:r>
      <w:proofErr w:type="spellEnd"/>
      <w:r w:rsidRPr="001A15A5">
        <w:rPr>
          <w:color w:val="FF0000"/>
        </w:rPr>
        <w:t xml:space="preserve"> ČSR</w:t>
      </w:r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>- Charakter politickej moci a zmeny v ekonomike</w:t>
      </w:r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>- Diktatúra ideológie a atmosféra strachu</w:t>
      </w:r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 xml:space="preserve"> - Riešenie slovenskej otázky</w:t>
      </w:r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>- Vyhlásenie Československej socialistickej republiky</w:t>
      </w:r>
    </w:p>
    <w:p w:rsidR="004749EB" w:rsidRPr="001A15A5" w:rsidRDefault="004749EB">
      <w:pPr>
        <w:rPr>
          <w:color w:val="FF0000"/>
        </w:rPr>
      </w:pPr>
      <w:r w:rsidRPr="001A15A5">
        <w:rPr>
          <w:color w:val="FF0000"/>
        </w:rPr>
        <w:t xml:space="preserve"> - Dôsledky centralizmu a neefektívnosti riadenia</w:t>
      </w:r>
    </w:p>
    <w:p w:rsidR="004749EB" w:rsidRDefault="004749EB"/>
    <w:p w:rsidR="001A15A5" w:rsidRDefault="00174CD4">
      <w:r>
        <w:t>NOVÉ   UČIVO:</w:t>
      </w:r>
    </w:p>
    <w:p w:rsidR="00174CD4" w:rsidRDefault="00174CD4">
      <w:pPr>
        <w:rPr>
          <w:u w:val="single"/>
        </w:rPr>
      </w:pPr>
      <w:r>
        <w:t xml:space="preserve">- téma : </w:t>
      </w:r>
      <w:r w:rsidRPr="00174CD4">
        <w:rPr>
          <w:u w:val="single"/>
        </w:rPr>
        <w:t>Nádej a rozčarovania ( str,42 – 43)</w:t>
      </w:r>
    </w:p>
    <w:p w:rsidR="00174CD4" w:rsidRDefault="00174CD4">
      <w:r w:rsidRPr="00174CD4">
        <w:t xml:space="preserve">1. </w:t>
      </w:r>
      <w:r>
        <w:t xml:space="preserve">Zmeny v ZSSR, nástup N. </w:t>
      </w:r>
      <w:proofErr w:type="spellStart"/>
      <w:r>
        <w:t>Chruščova</w:t>
      </w:r>
      <w:proofErr w:type="spellEnd"/>
      <w:r>
        <w:t xml:space="preserve"> k moci.</w:t>
      </w:r>
    </w:p>
    <w:p w:rsidR="00174CD4" w:rsidRDefault="00174CD4">
      <w:r>
        <w:t>2. Reformy vo východnom bloku.</w:t>
      </w:r>
    </w:p>
    <w:p w:rsidR="00174CD4" w:rsidRDefault="00174CD4">
      <w:r>
        <w:t>3. Kríza komunistických režimov v Poľsku a Maďarsku.</w:t>
      </w:r>
    </w:p>
    <w:p w:rsidR="00174CD4" w:rsidRDefault="00174CD4"/>
    <w:p w:rsidR="00174CD4" w:rsidRPr="00174CD4" w:rsidRDefault="00174CD4">
      <w:pPr>
        <w:rPr>
          <w:u w:val="single"/>
        </w:rPr>
      </w:pPr>
      <w:r>
        <w:t xml:space="preserve">- téma : </w:t>
      </w:r>
      <w:r w:rsidRPr="00174CD4">
        <w:rPr>
          <w:u w:val="single"/>
        </w:rPr>
        <w:t>Pokus o reformu systému v Československu ( str. 44 – 45)</w:t>
      </w:r>
    </w:p>
    <w:p w:rsidR="00174CD4" w:rsidRDefault="00174CD4"/>
    <w:p w:rsidR="001A15A5" w:rsidRDefault="00174CD4">
      <w:r>
        <w:t>1. Pokus o „ socializmus s ľudskou tvárou“</w:t>
      </w:r>
    </w:p>
    <w:p w:rsidR="00174CD4" w:rsidRDefault="00174CD4">
      <w:r>
        <w:t xml:space="preserve">2. </w:t>
      </w:r>
      <w:proofErr w:type="spellStart"/>
      <w:r>
        <w:t>Brežnevova</w:t>
      </w:r>
      <w:proofErr w:type="spellEnd"/>
      <w:r>
        <w:t xml:space="preserve"> doktrína</w:t>
      </w:r>
    </w:p>
    <w:p w:rsidR="00174CD4" w:rsidRDefault="00174CD4">
      <w:r>
        <w:t>3.Česko – slovenská federácia</w:t>
      </w:r>
    </w:p>
    <w:p w:rsidR="00174CD4" w:rsidRDefault="00174CD4">
      <w:r>
        <w:t>4.Normalizácia.</w:t>
      </w:r>
    </w:p>
    <w:p w:rsidR="00174CD4" w:rsidRDefault="00174CD4"/>
    <w:p w:rsidR="00174CD4" w:rsidRDefault="00174CD4">
      <w:r w:rsidRPr="00174CD4">
        <w:rPr>
          <w:highlight w:val="yellow"/>
        </w:rPr>
        <w:t>Spracovať formou  poznámok do  zošita.</w:t>
      </w:r>
    </w:p>
    <w:p w:rsidR="00174CD4" w:rsidRPr="001A15A5" w:rsidRDefault="00174CD4"/>
    <w:p w:rsidR="004749EB" w:rsidRDefault="004749EB" w:rsidP="004749EB">
      <w:r>
        <w:t>DOMÁCA ÚLOHA</w:t>
      </w:r>
    </w:p>
    <w:p w:rsidR="004749EB" w:rsidRDefault="004749EB" w:rsidP="004749EB"/>
    <w:p w:rsidR="004749EB" w:rsidRDefault="004749EB" w:rsidP="004749EB">
      <w:r>
        <w:t>K</w:t>
      </w:r>
      <w:r w:rsidR="001A15A5">
        <w:t> </w:t>
      </w:r>
      <w:r w:rsidR="001A15A5">
        <w:rPr>
          <w:highlight w:val="yellow"/>
        </w:rPr>
        <w:t>14.3.</w:t>
      </w:r>
      <w:r w:rsidRPr="00BD5EF3">
        <w:rPr>
          <w:highlight w:val="yellow"/>
        </w:rPr>
        <w:t>2020</w:t>
      </w:r>
      <w:r>
        <w:t xml:space="preserve"> vypracovať a poslať na adresu : </w:t>
      </w:r>
      <w:hyperlink r:id="rId4" w:history="1">
        <w:r>
          <w:rPr>
            <w:rStyle w:val="Hypertextovprepojenie"/>
          </w:rPr>
          <w:t>biresondrej@gmail.com</w:t>
        </w:r>
      </w:hyperlink>
      <w:r>
        <w:t xml:space="preserve"> </w:t>
      </w:r>
    </w:p>
    <w:p w:rsidR="004749EB" w:rsidRDefault="004749EB" w:rsidP="004749EB">
      <w:r>
        <w:t>Tieto témy:</w:t>
      </w:r>
    </w:p>
    <w:p w:rsidR="004749EB" w:rsidRDefault="004749EB" w:rsidP="004749EB">
      <w:r>
        <w:t xml:space="preserve">-  Prečo </w:t>
      </w:r>
      <w:r w:rsidR="001A15A5">
        <w:t>veľká časť obyvateľstva spočiatku verila komunistickým prognózam o lepšom živote a prosperite</w:t>
      </w:r>
    </w:p>
    <w:p w:rsidR="00AF6912" w:rsidRDefault="004749EB" w:rsidP="004749EB">
      <w:r>
        <w:t xml:space="preserve">-  </w:t>
      </w:r>
      <w:r w:rsidR="001A15A5">
        <w:t>V čom boli hlavné príčiny neúspechu socialistických reforiem v ekonomickej, politickej i spoločenskej oblasti.</w:t>
      </w:r>
    </w:p>
    <w:p w:rsidR="00AF6912" w:rsidRDefault="00AF6912" w:rsidP="004749EB">
      <w:r>
        <w:t xml:space="preserve">- </w:t>
      </w:r>
      <w:r w:rsidR="001A15A5">
        <w:t>Počas éry socializmu spoločnosť dosiahla aj niektoré úspechy. Uveď v ktorých oblastiach.</w:t>
      </w:r>
    </w:p>
    <w:p w:rsidR="004749EB" w:rsidRDefault="00AF6912" w:rsidP="004749EB">
      <w:r>
        <w:t xml:space="preserve"> </w:t>
      </w:r>
      <w:r w:rsidR="001A15A5">
        <w:t xml:space="preserve">  ( otázky vypracovať z témy : </w:t>
      </w:r>
      <w:proofErr w:type="spellStart"/>
      <w:r w:rsidR="001A15A5">
        <w:t>Sovietizácia</w:t>
      </w:r>
      <w:proofErr w:type="spellEnd"/>
      <w:r w:rsidR="001A15A5">
        <w:t xml:space="preserve"> ČSR, str. 40,41)</w:t>
      </w:r>
    </w:p>
    <w:p w:rsidR="001A15A5" w:rsidRDefault="001A15A5" w:rsidP="004749EB"/>
    <w:p w:rsidR="001A15A5" w:rsidRDefault="001A15A5" w:rsidP="004749EB"/>
    <w:p w:rsidR="004749EB" w:rsidRDefault="004749EB" w:rsidP="004749EB">
      <w:pPr>
        <w:rPr>
          <w:u w:val="single"/>
        </w:rPr>
      </w:pPr>
      <w:r>
        <w:rPr>
          <w:u w:val="single"/>
        </w:rPr>
        <w:t>Samostatné prace, premýšľajte individuálne ( nemôžu byť dve  rovnaké odpovede, je to Váš názor!)</w:t>
      </w:r>
    </w:p>
    <w:p w:rsidR="004749EB" w:rsidRDefault="004749EB" w:rsidP="004749EB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4749EB" w:rsidRDefault="004749EB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66"/>
    <w:rsid w:val="00031243"/>
    <w:rsid w:val="00171AFD"/>
    <w:rsid w:val="00174CD4"/>
    <w:rsid w:val="001A15A5"/>
    <w:rsid w:val="003058BB"/>
    <w:rsid w:val="00412CFB"/>
    <w:rsid w:val="00450EBA"/>
    <w:rsid w:val="004749EB"/>
    <w:rsid w:val="004D2E58"/>
    <w:rsid w:val="00721A44"/>
    <w:rsid w:val="00765C89"/>
    <w:rsid w:val="00786E88"/>
    <w:rsid w:val="00936B66"/>
    <w:rsid w:val="00AF6912"/>
    <w:rsid w:val="00B46DC6"/>
    <w:rsid w:val="00BD5EF3"/>
    <w:rsid w:val="00C4789D"/>
    <w:rsid w:val="00C60C88"/>
    <w:rsid w:val="00E00A1A"/>
    <w:rsid w:val="00F97AA6"/>
    <w:rsid w:val="00FA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74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esondrej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Ondrej Bíreš</cp:lastModifiedBy>
  <cp:revision>3</cp:revision>
  <dcterms:created xsi:type="dcterms:W3CDTF">2020-04-08T04:50:00Z</dcterms:created>
  <dcterms:modified xsi:type="dcterms:W3CDTF">2020-04-08T04:59:00Z</dcterms:modified>
</cp:coreProperties>
</file>