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BB" w:rsidRDefault="008505CE" w:rsidP="00B440DB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7"/>
        <w:gridCol w:w="607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Komunikácia v cudzích jazykoch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E812B1" w:rsidP="00E812B1">
            <w:pPr>
              <w:tabs>
                <w:tab w:val="left" w:pos="4007"/>
              </w:tabs>
              <w:spacing w:after="0" w:line="240" w:lineRule="auto"/>
            </w:pPr>
            <w:r>
              <w:t>1</w:t>
            </w:r>
            <w:r w:rsidR="00B1214A">
              <w:t>0</w:t>
            </w:r>
            <w:r w:rsidR="00913DB2">
              <w:t>.</w:t>
            </w:r>
            <w:r w:rsidR="00B1214A">
              <w:t>03</w:t>
            </w:r>
            <w:r w:rsidR="00913DB2">
              <w:t>.202</w:t>
            </w:r>
            <w:r>
              <w:t>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3203E1" w:rsidP="007B6C7D">
            <w:pPr>
              <w:tabs>
                <w:tab w:val="left" w:pos="4007"/>
              </w:tabs>
              <w:spacing w:after="0" w:line="240" w:lineRule="auto"/>
            </w:pPr>
            <w:r>
              <w:t>On-line</w:t>
            </w:r>
            <w:r w:rsidR="00B11868">
              <w:t xml:space="preserve"> cez </w:t>
            </w:r>
            <w:proofErr w:type="spellStart"/>
            <w:r w:rsidR="00B11868">
              <w:t>MS-Teams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913DB2" w:rsidP="007B6C7D">
            <w:pPr>
              <w:tabs>
                <w:tab w:val="left" w:pos="4007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913DB2" w:rsidRPr="00E812B1" w:rsidRDefault="00EE018E" w:rsidP="00913DB2">
            <w:pPr>
              <w:tabs>
                <w:tab w:val="left" w:pos="4007"/>
              </w:tabs>
              <w:spacing w:after="0" w:line="240" w:lineRule="auto"/>
              <w:rPr>
                <w:u w:val="single"/>
              </w:rPr>
            </w:pPr>
            <w:hyperlink r:id="rId9" w:history="1">
              <w:r w:rsidR="00913DB2" w:rsidRPr="00F22DFC">
                <w:rPr>
                  <w:rStyle w:val="Hypertextovodkaz"/>
                </w:rPr>
                <w:t>https://sostovar.edupage.org/text/?text=text/text35</w:t>
              </w:r>
              <w:r w:rsidR="00913DB2" w:rsidRPr="00E812B1">
                <w:rPr>
                  <w:rStyle w:val="Hypertextovodkaz"/>
                </w:rPr>
                <w:t>&amp;subpage=1</w:t>
              </w:r>
            </w:hyperlink>
          </w:p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2804C1" w:rsidRPr="007B6C7D" w:rsidTr="00E0550A">
        <w:trPr>
          <w:trHeight w:val="1275"/>
        </w:trPr>
        <w:tc>
          <w:tcPr>
            <w:tcW w:w="9212" w:type="dxa"/>
          </w:tcPr>
          <w:p w:rsidR="002804C1" w:rsidRPr="007B6C7D" w:rsidRDefault="002804C1" w:rsidP="00F819F5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E0550A" w:rsidRPr="0011127A" w:rsidRDefault="00E0550A" w:rsidP="00E0550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804C1" w:rsidRPr="0011127A" w:rsidRDefault="002804C1" w:rsidP="00F819F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>Kľúčové slová:</w:t>
            </w:r>
          </w:p>
          <w:p w:rsidR="00B1214A" w:rsidRPr="00B1214A" w:rsidRDefault="00B1214A" w:rsidP="00B121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1214A">
              <w:rPr>
                <w:rFonts w:ascii="Times New Roman" w:hAnsi="Times New Roman"/>
              </w:rPr>
              <w:t xml:space="preserve">Čítanie s porozumením, počúvanie s porozumením, používanie jazyka – slovná zásoba, gramatika, </w:t>
            </w:r>
          </w:p>
          <w:p w:rsidR="004F6EA3" w:rsidRPr="00B1214A" w:rsidRDefault="00B1214A" w:rsidP="00B121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1214A">
              <w:rPr>
                <w:rFonts w:ascii="Times New Roman" w:hAnsi="Times New Roman"/>
              </w:rPr>
              <w:t>ústny prejav – produkcia (opis obrázka), interakcia ( hranie rolí)</w:t>
            </w:r>
          </w:p>
          <w:p w:rsidR="00A0112E" w:rsidRPr="0011127A" w:rsidRDefault="00A0112E" w:rsidP="00BC415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1127A" w:rsidRDefault="0011127A" w:rsidP="00B121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1127A">
              <w:rPr>
                <w:rFonts w:ascii="Times New Roman" w:hAnsi="Times New Roman"/>
                <w:b/>
              </w:rPr>
              <w:t xml:space="preserve">Krátka anotácia: </w:t>
            </w:r>
          </w:p>
          <w:p w:rsidR="00B1214A" w:rsidRPr="00B1214A" w:rsidRDefault="00B1214A" w:rsidP="00B1214A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1214A">
              <w:rPr>
                <w:rFonts w:ascii="Times New Roman" w:eastAsia="Times New Roman" w:hAnsi="Times New Roman"/>
                <w:bCs/>
                <w:lang w:eastAsia="sk-SK"/>
              </w:rPr>
              <w:t>Jazyková príprava žiakov na olympiády v CUJ</w:t>
            </w:r>
            <w:r w:rsidRPr="00B1214A">
              <w:rPr>
                <w:rFonts w:ascii="Times New Roman" w:hAnsi="Times New Roman"/>
              </w:rPr>
              <w:t>.  Aktivizujúca a motivujúca činnosť, prípravou na olympiádu v cudzích jazykoch rozvíjame slovnú zásobu aj komunikačné zručnosti žiakov. Odborným usmerňovaním a odporúčaním vhodnej literatúry sa žiaci zlepšujú v týchto zručnostiach.</w:t>
            </w:r>
          </w:p>
        </w:tc>
      </w:tr>
      <w:tr w:rsidR="002804C1" w:rsidRPr="007B6C7D" w:rsidTr="00FD09E7">
        <w:trPr>
          <w:trHeight w:val="9639"/>
        </w:trPr>
        <w:tc>
          <w:tcPr>
            <w:tcW w:w="9212" w:type="dxa"/>
          </w:tcPr>
          <w:p w:rsidR="002804C1" w:rsidRPr="0072360A" w:rsidRDefault="002804C1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72360A" w:rsidRPr="0072360A" w:rsidRDefault="0072360A" w:rsidP="0072360A">
            <w:pPr>
              <w:pStyle w:val="Odstavecseseznamem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2360A" w:rsidRPr="00A0112E" w:rsidRDefault="0072360A" w:rsidP="0072360A">
            <w:pPr>
              <w:pStyle w:val="Odstavecseseznamem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Oboznámenie sa s témou klubu a programom stretnutia</w:t>
            </w:r>
          </w:p>
          <w:p w:rsidR="00615E94" w:rsidRPr="00615E94" w:rsidRDefault="0072360A" w:rsidP="00615E94">
            <w:pPr>
              <w:pStyle w:val="Odstavecseseznamem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 xml:space="preserve">Téma stretnutia: </w:t>
            </w:r>
            <w:r w:rsidR="00B1214A" w:rsidRPr="00B1214A">
              <w:rPr>
                <w:rFonts w:ascii="Times New Roman" w:eastAsia="Times New Roman" w:hAnsi="Times New Roman"/>
                <w:bCs/>
                <w:lang w:eastAsia="sk-SK"/>
              </w:rPr>
              <w:t>Jazyková príprava žiakov na olympiády v</w:t>
            </w:r>
            <w:r w:rsidR="00615E94">
              <w:rPr>
                <w:rFonts w:ascii="Times New Roman" w:eastAsia="Times New Roman" w:hAnsi="Times New Roman"/>
                <w:bCs/>
                <w:lang w:eastAsia="sk-SK"/>
              </w:rPr>
              <w:t> </w:t>
            </w:r>
            <w:r w:rsidR="00B1214A" w:rsidRPr="00B1214A">
              <w:rPr>
                <w:rFonts w:ascii="Times New Roman" w:eastAsia="Times New Roman" w:hAnsi="Times New Roman"/>
                <w:bCs/>
                <w:lang w:eastAsia="sk-SK"/>
              </w:rPr>
              <w:t>CUJ</w:t>
            </w:r>
          </w:p>
          <w:p w:rsidR="00615E94" w:rsidRPr="00615E94" w:rsidRDefault="0072360A" w:rsidP="00615E94">
            <w:pPr>
              <w:pStyle w:val="Odstavecseseznamem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5E94">
              <w:rPr>
                <w:rFonts w:ascii="Times New Roman" w:hAnsi="Times New Roman"/>
                <w:color w:val="000000"/>
                <w:lang w:eastAsia="sk-SK"/>
              </w:rPr>
              <w:t>Diskusia o</w:t>
            </w:r>
            <w:r w:rsidR="00422201">
              <w:rPr>
                <w:rFonts w:ascii="Times New Roman" w:hAnsi="Times New Roman"/>
                <w:color w:val="000000"/>
                <w:lang w:eastAsia="sk-SK"/>
              </w:rPr>
              <w:t xml:space="preserve"> dôležitosti </w:t>
            </w:r>
            <w:r w:rsidR="00422201">
              <w:rPr>
                <w:rFonts w:ascii="Times New Roman" w:eastAsia="Times New Roman" w:hAnsi="Times New Roman"/>
                <w:lang w:eastAsia="sk-SK"/>
              </w:rPr>
              <w:t>rozvíjania</w:t>
            </w:r>
            <w:r w:rsidR="00615E94" w:rsidRPr="00615E94">
              <w:rPr>
                <w:rFonts w:ascii="Times New Roman" w:eastAsia="Times New Roman" w:hAnsi="Times New Roman"/>
                <w:lang w:eastAsia="sk-SK"/>
              </w:rPr>
              <w:t xml:space="preserve"> slovnej zásoby </w:t>
            </w:r>
            <w:r w:rsidR="00615E94">
              <w:rPr>
                <w:rFonts w:ascii="Times New Roman" w:eastAsia="Times New Roman" w:hAnsi="Times New Roman"/>
                <w:lang w:eastAsia="sk-SK"/>
              </w:rPr>
              <w:t>a komunikačných zručností žiakov</w:t>
            </w:r>
          </w:p>
          <w:p w:rsidR="0072360A" w:rsidRPr="00615E94" w:rsidRDefault="00615E94" w:rsidP="00615E94">
            <w:pPr>
              <w:pStyle w:val="Odstavecseseznamem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15E94">
              <w:rPr>
                <w:rFonts w:ascii="Times New Roman" w:eastAsia="Times New Roman" w:hAnsi="Times New Roman"/>
                <w:lang w:eastAsia="sk-SK"/>
              </w:rPr>
              <w:t xml:space="preserve">Výmena skúseností pedagógov s prípravou žiakov na olympiádu v CUJ </w:t>
            </w:r>
          </w:p>
          <w:p w:rsidR="0072360A" w:rsidRPr="00A0112E" w:rsidRDefault="0072360A" w:rsidP="0072360A">
            <w:pPr>
              <w:pStyle w:val="Odstavecseseznamem"/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0112E">
              <w:rPr>
                <w:rFonts w:ascii="Times New Roman" w:hAnsi="Times New Roman"/>
              </w:rPr>
              <w:t>Uznesenie PK</w:t>
            </w:r>
          </w:p>
          <w:p w:rsidR="0072360A" w:rsidRPr="00A0112E" w:rsidRDefault="0072360A" w:rsidP="0072360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2360A" w:rsidRPr="002419EA" w:rsidRDefault="0072360A" w:rsidP="00CA7650">
            <w:pPr>
              <w:pStyle w:val="Odstavecseseznamem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</w:rPr>
            </w:pPr>
            <w:r w:rsidRPr="0072360A">
              <w:rPr>
                <w:rFonts w:ascii="Times New Roman" w:hAnsi="Times New Roman"/>
                <w:sz w:val="24"/>
                <w:szCs w:val="24"/>
              </w:rPr>
              <w:t xml:space="preserve">Koordinátor klubu </w:t>
            </w:r>
            <w:r w:rsidR="002419EA">
              <w:rPr>
                <w:rFonts w:ascii="Times New Roman" w:hAnsi="Times New Roman"/>
              </w:rPr>
              <w:t xml:space="preserve">privítal členov klubu  a </w:t>
            </w:r>
            <w:r w:rsidRPr="0072360A">
              <w:rPr>
                <w:rFonts w:ascii="Times New Roman" w:hAnsi="Times New Roman"/>
                <w:sz w:val="24"/>
                <w:szCs w:val="24"/>
              </w:rPr>
              <w:t>oboznámil s témou klubu a programom stretnutia.  Poslaním klubu b</w:t>
            </w:r>
            <w:r w:rsidR="004F6EA3">
              <w:rPr>
                <w:rFonts w:ascii="Times New Roman" w:hAnsi="Times New Roman"/>
                <w:sz w:val="24"/>
                <w:szCs w:val="24"/>
              </w:rPr>
              <w:t>ola</w:t>
            </w:r>
            <w:r w:rsidR="00615E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2201">
              <w:rPr>
                <w:rFonts w:ascii="Times New Roman" w:hAnsi="Times New Roman"/>
                <w:sz w:val="24"/>
                <w:szCs w:val="24"/>
              </w:rPr>
              <w:t xml:space="preserve">výmena skúseností učiteľov pri </w:t>
            </w:r>
            <w:r w:rsidR="00422201">
              <w:rPr>
                <w:rFonts w:ascii="Times New Roman" w:hAnsi="Times New Roman"/>
              </w:rPr>
              <w:t xml:space="preserve">jazykovej príprave </w:t>
            </w:r>
            <w:r w:rsidR="00615E94">
              <w:rPr>
                <w:rFonts w:ascii="Times New Roman" w:hAnsi="Times New Roman"/>
              </w:rPr>
              <w:t>žiakov na olympiády v CUJ.</w:t>
            </w:r>
          </w:p>
          <w:p w:rsidR="0011127A" w:rsidRPr="00E128C1" w:rsidRDefault="0072360A" w:rsidP="00CA7650">
            <w:pPr>
              <w:pStyle w:val="Odstavecseseznamem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9EA">
              <w:rPr>
                <w:rFonts w:ascii="Times New Roman" w:hAnsi="Times New Roman"/>
                <w:sz w:val="24"/>
                <w:szCs w:val="24"/>
              </w:rPr>
              <w:t xml:space="preserve">Témou </w:t>
            </w:r>
            <w:r w:rsidR="00615E94">
              <w:rPr>
                <w:rFonts w:ascii="Times New Roman" w:hAnsi="Times New Roman"/>
                <w:sz w:val="24"/>
                <w:szCs w:val="24"/>
              </w:rPr>
              <w:t xml:space="preserve">stretnutia bola jazyková príprava žiakov na olympiády </w:t>
            </w:r>
            <w:r w:rsidR="004F6EA3" w:rsidRPr="002419EA">
              <w:rPr>
                <w:rFonts w:ascii="Times New Roman" w:hAnsi="Times New Roman"/>
                <w:sz w:val="24"/>
                <w:szCs w:val="24"/>
              </w:rPr>
              <w:t>C</w:t>
            </w:r>
            <w:r w:rsidR="00615E94">
              <w:rPr>
                <w:rFonts w:ascii="Times New Roman" w:hAnsi="Times New Roman"/>
                <w:sz w:val="24"/>
                <w:szCs w:val="24"/>
              </w:rPr>
              <w:t>U</w:t>
            </w:r>
            <w:r w:rsidR="004F6EA3" w:rsidRPr="002419EA">
              <w:rPr>
                <w:rFonts w:ascii="Times New Roman" w:hAnsi="Times New Roman"/>
                <w:sz w:val="24"/>
                <w:szCs w:val="24"/>
              </w:rPr>
              <w:t>J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>.</w:t>
            </w:r>
            <w:r w:rsidR="004F6EA3" w:rsidRPr="002419EA">
              <w:rPr>
                <w:rFonts w:ascii="Times New Roman" w:hAnsi="Times New Roman"/>
                <w:sz w:val="24"/>
                <w:szCs w:val="24"/>
              </w:rPr>
              <w:t xml:space="preserve"> Členovia klubu konštatovali, </w:t>
            </w:r>
            <w:r w:rsidR="004F6EA3" w:rsidRPr="00E128C1">
              <w:rPr>
                <w:rFonts w:ascii="Times New Roman" w:hAnsi="Times New Roman"/>
                <w:sz w:val="24"/>
                <w:szCs w:val="24"/>
              </w:rPr>
              <w:t>že pri</w:t>
            </w:r>
            <w:r w:rsidR="00CA7650" w:rsidRPr="00E128C1">
              <w:rPr>
                <w:rFonts w:ascii="Times New Roman" w:hAnsi="Times New Roman"/>
                <w:sz w:val="24"/>
                <w:szCs w:val="24"/>
              </w:rPr>
              <w:t xml:space="preserve"> výučbe cudzieho jazyka na SŠ sa</w:t>
            </w:r>
            <w:r w:rsidR="004F6EA3" w:rsidRPr="00E12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BE7" w:rsidRPr="00E128C1">
              <w:rPr>
                <w:rFonts w:ascii="Times New Roman" w:hAnsi="Times New Roman"/>
                <w:sz w:val="24"/>
                <w:szCs w:val="24"/>
              </w:rPr>
              <w:t>stretávajú</w:t>
            </w:r>
            <w:r w:rsidR="00AB3E0B" w:rsidRPr="00E12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6EA3" w:rsidRPr="00E128C1">
              <w:rPr>
                <w:rFonts w:ascii="Times New Roman" w:hAnsi="Times New Roman"/>
                <w:sz w:val="24"/>
                <w:szCs w:val="24"/>
              </w:rPr>
              <w:t xml:space="preserve"> s tým, že v skupine sa vyskytujú žiaci, ktorí </w:t>
            </w:r>
            <w:r w:rsidR="00AB3E0B" w:rsidRPr="00E128C1">
              <w:rPr>
                <w:rFonts w:ascii="Times New Roman" w:hAnsi="Times New Roman"/>
                <w:sz w:val="24"/>
                <w:szCs w:val="24"/>
              </w:rPr>
              <w:t>sa zaujímajú o cudzí jazyk a chcú sa v ňom zdokonaľovať</w:t>
            </w:r>
            <w:r w:rsidR="004F6EA3" w:rsidRPr="00E128C1">
              <w:rPr>
                <w:rFonts w:ascii="Times New Roman" w:hAnsi="Times New Roman"/>
                <w:sz w:val="24"/>
                <w:szCs w:val="24"/>
              </w:rPr>
              <w:t>. Preto je dôležité p</w:t>
            </w:r>
            <w:r w:rsidR="00473BE7" w:rsidRPr="00E128C1">
              <w:rPr>
                <w:rFonts w:ascii="Times New Roman" w:hAnsi="Times New Roman"/>
                <w:sz w:val="24"/>
                <w:szCs w:val="24"/>
              </w:rPr>
              <w:t>oužívať na hodinách</w:t>
            </w:r>
            <w:r w:rsidR="004F6EA3" w:rsidRPr="00E128C1">
              <w:rPr>
                <w:rFonts w:ascii="Times New Roman" w:hAnsi="Times New Roman"/>
                <w:sz w:val="24"/>
                <w:szCs w:val="24"/>
              </w:rPr>
              <w:t xml:space="preserve"> rôzne </w:t>
            </w:r>
            <w:r w:rsidR="00422201" w:rsidRPr="00E128C1">
              <w:rPr>
                <w:rFonts w:ascii="Times New Roman" w:hAnsi="Times New Roman"/>
                <w:sz w:val="24"/>
                <w:szCs w:val="24"/>
              </w:rPr>
              <w:t>motivujúce a aktivizu</w:t>
            </w:r>
            <w:r w:rsidR="00AB3E0B" w:rsidRPr="00E128C1">
              <w:rPr>
                <w:rFonts w:ascii="Times New Roman" w:hAnsi="Times New Roman"/>
                <w:sz w:val="24"/>
                <w:szCs w:val="24"/>
              </w:rPr>
              <w:t xml:space="preserve">júce úlohy, </w:t>
            </w:r>
            <w:r w:rsidR="00473BE7" w:rsidRPr="00E128C1">
              <w:rPr>
                <w:rFonts w:ascii="Times New Roman" w:hAnsi="Times New Roman"/>
                <w:sz w:val="24"/>
                <w:szCs w:val="24"/>
              </w:rPr>
              <w:t xml:space="preserve">aby sme </w:t>
            </w:r>
            <w:r w:rsidR="009C4FFA">
              <w:rPr>
                <w:rFonts w:ascii="Times New Roman" w:hAnsi="Times New Roman"/>
                <w:sz w:val="24"/>
                <w:szCs w:val="24"/>
              </w:rPr>
              <w:t xml:space="preserve">zapojilo čo najviac žiakov a </w:t>
            </w:r>
            <w:r w:rsidR="00473BE7" w:rsidRPr="00E128C1">
              <w:rPr>
                <w:rFonts w:ascii="Times New Roman" w:hAnsi="Times New Roman"/>
                <w:sz w:val="24"/>
                <w:szCs w:val="24"/>
              </w:rPr>
              <w:t xml:space="preserve">zatraktívnili </w:t>
            </w:r>
            <w:proofErr w:type="spellStart"/>
            <w:r w:rsidR="00473BE7" w:rsidRPr="00E128C1">
              <w:rPr>
                <w:rFonts w:ascii="Times New Roman" w:hAnsi="Times New Roman"/>
                <w:sz w:val="24"/>
                <w:szCs w:val="24"/>
              </w:rPr>
              <w:t>výuku</w:t>
            </w:r>
            <w:proofErr w:type="spellEnd"/>
            <w:r w:rsidR="00473BE7" w:rsidRPr="00E128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3E0B" w:rsidRPr="00E128C1">
              <w:rPr>
                <w:rFonts w:ascii="Times New Roman" w:hAnsi="Times New Roman"/>
                <w:sz w:val="24"/>
                <w:szCs w:val="24"/>
              </w:rPr>
              <w:t xml:space="preserve">k čomu nám pomáha </w:t>
            </w:r>
            <w:r w:rsidR="00422201" w:rsidRPr="00E128C1">
              <w:rPr>
                <w:rFonts w:ascii="Times New Roman" w:hAnsi="Times New Roman"/>
                <w:sz w:val="24"/>
                <w:szCs w:val="24"/>
              </w:rPr>
              <w:t xml:space="preserve"> jazyková príprava žiakov na olympiádu. </w:t>
            </w:r>
          </w:p>
          <w:p w:rsidR="00B84264" w:rsidRPr="009C4FFA" w:rsidRDefault="0072360A" w:rsidP="009C4FFA">
            <w:pPr>
              <w:pStyle w:val="Odstavecseseznamem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9EA">
              <w:rPr>
                <w:rFonts w:ascii="Times New Roman" w:hAnsi="Times New Roman"/>
                <w:sz w:val="24"/>
                <w:szCs w:val="24"/>
              </w:rPr>
              <w:t>Jednotlivý členovia PK vy</w:t>
            </w:r>
            <w:r w:rsidR="00473BE7">
              <w:rPr>
                <w:rFonts w:ascii="Times New Roman" w:hAnsi="Times New Roman"/>
                <w:sz w:val="24"/>
                <w:szCs w:val="24"/>
              </w:rPr>
              <w:t xml:space="preserve">stúpili so svojimi skúsenosťami </w:t>
            </w:r>
            <w:r w:rsidR="00CA7650">
              <w:rPr>
                <w:rFonts w:ascii="Times New Roman" w:hAnsi="Times New Roman"/>
                <w:sz w:val="24"/>
                <w:szCs w:val="24"/>
              </w:rPr>
              <w:t>a</w:t>
            </w:r>
            <w:r w:rsidR="00422201">
              <w:rPr>
                <w:rFonts w:ascii="Times New Roman" w:hAnsi="Times New Roman"/>
                <w:sz w:val="24"/>
                <w:szCs w:val="24"/>
              </w:rPr>
              <w:t xml:space="preserve"> nápadmi, </w:t>
            </w:r>
            <w:r w:rsidR="00E128C1">
              <w:rPr>
                <w:rFonts w:ascii="Times New Roman" w:hAnsi="Times New Roman"/>
                <w:sz w:val="24"/>
                <w:szCs w:val="24"/>
              </w:rPr>
              <w:t>precvičovanie jednotlivých častí</w:t>
            </w:r>
            <w:r w:rsidR="00422201">
              <w:rPr>
                <w:rFonts w:ascii="Times New Roman" w:hAnsi="Times New Roman"/>
                <w:sz w:val="24"/>
                <w:szCs w:val="24"/>
              </w:rPr>
              <w:t xml:space="preserve"> písomnej a ústnej časti</w:t>
            </w:r>
            <w:r w:rsidRPr="002419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8C1">
              <w:rPr>
                <w:rFonts w:ascii="Times New Roman" w:hAnsi="Times New Roman"/>
                <w:sz w:val="24"/>
                <w:szCs w:val="24"/>
              </w:rPr>
              <w:t>tejto súťaž.</w:t>
            </w:r>
            <w:r w:rsidR="00473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8C1">
              <w:rPr>
                <w:rFonts w:ascii="Times New Roman" w:hAnsi="Times New Roman"/>
                <w:sz w:val="24"/>
                <w:szCs w:val="24"/>
              </w:rPr>
              <w:t>Ú</w:t>
            </w:r>
            <w:r w:rsidR="00473BE7">
              <w:rPr>
                <w:rFonts w:ascii="Times New Roman" w:hAnsi="Times New Roman"/>
                <w:sz w:val="24"/>
                <w:szCs w:val="24"/>
              </w:rPr>
              <w:t>lohy sú náročnejšie, ale vhodné na precvičenie gramatiky, slovnej zásoby</w:t>
            </w:r>
            <w:r w:rsidR="004A2E56">
              <w:rPr>
                <w:rFonts w:ascii="Times New Roman" w:hAnsi="Times New Roman"/>
                <w:sz w:val="24"/>
                <w:szCs w:val="24"/>
              </w:rPr>
              <w:t xml:space="preserve"> a komunikácie. </w:t>
            </w:r>
            <w:r w:rsidR="00123A0A">
              <w:rPr>
                <w:rFonts w:ascii="Times New Roman" w:hAnsi="Times New Roman"/>
                <w:sz w:val="24"/>
                <w:szCs w:val="24"/>
              </w:rPr>
              <w:t>V písomnej časti sa precvičuje počúvanie s porozumením (porozumenie neznámeho textu, porozumenie špecifických informácií a hlavných myšlienok), čítanie s porozumením ( najčastejšie techniky, ktoré sa objavujú v úlohách so zatvorenou odpoveďou, dichotomická úloha, zoradenie informácií a</w:t>
            </w:r>
            <w:r w:rsidR="004C5F26">
              <w:rPr>
                <w:rFonts w:ascii="Times New Roman" w:hAnsi="Times New Roman"/>
                <w:sz w:val="24"/>
                <w:szCs w:val="24"/>
              </w:rPr>
              <w:t> pod.</w:t>
            </w:r>
            <w:r w:rsidR="00123A0A">
              <w:rPr>
                <w:rFonts w:ascii="Times New Roman" w:hAnsi="Times New Roman"/>
                <w:sz w:val="24"/>
                <w:szCs w:val="24"/>
              </w:rPr>
              <w:t xml:space="preserve">), ovládanie gramatických javov a štruktúr na príslušnej úrovni, ovládanie synonymických radov, opozít, zložených slov a pod. V ústnej časti sa trénuje komunikácia na neznámu tému, ústna produkcia na základe vizuálneho podnetu a tiež simulačná úloha a hranie </w:t>
            </w:r>
            <w:r w:rsidR="009C4FFA">
              <w:rPr>
                <w:rFonts w:ascii="Times New Roman" w:hAnsi="Times New Roman"/>
                <w:sz w:val="24"/>
                <w:szCs w:val="24"/>
              </w:rPr>
              <w:t xml:space="preserve">rolí. </w:t>
            </w:r>
          </w:p>
          <w:p w:rsidR="00E128C1" w:rsidRPr="009C4FFA" w:rsidRDefault="00CA7650" w:rsidP="00E128C1">
            <w:pPr>
              <w:pStyle w:val="Odstavecseseznamem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8C1">
              <w:rPr>
                <w:rFonts w:ascii="Times New Roman" w:hAnsi="Times New Roman"/>
                <w:sz w:val="24"/>
                <w:szCs w:val="24"/>
              </w:rPr>
              <w:t>Dôležitou ú</w:t>
            </w:r>
            <w:r w:rsidR="002419EA" w:rsidRPr="00E128C1">
              <w:rPr>
                <w:rFonts w:ascii="Times New Roman" w:hAnsi="Times New Roman"/>
                <w:sz w:val="24"/>
                <w:szCs w:val="24"/>
              </w:rPr>
              <w:t>lohou učiteľa je pracovať so žiakmi tak, aby</w:t>
            </w:r>
            <w:r w:rsidR="00123A0A" w:rsidRPr="00E128C1">
              <w:rPr>
                <w:rFonts w:ascii="Times New Roman" w:hAnsi="Times New Roman"/>
                <w:sz w:val="24"/>
                <w:szCs w:val="24"/>
              </w:rPr>
              <w:t xml:space="preserve"> nemali problém reagovať na akúkoľvek tému z bežného života.  Trénuje sa f</w:t>
            </w:r>
            <w:r w:rsidR="00E128C1" w:rsidRPr="00E128C1">
              <w:rPr>
                <w:rFonts w:ascii="Times New Roman" w:eastAsia="Times New Roman" w:hAnsi="Times New Roman"/>
                <w:sz w:val="24"/>
                <w:szCs w:val="24"/>
              </w:rPr>
              <w:t xml:space="preserve">lexibilita a celková spôsobilosť komunikovať v cudzom jazyku na neznámu tému, aby preukázal zručnosť myslieť a vyjadrovať sa CUJ. Môže sa využiť na motiváciou </w:t>
            </w:r>
            <w:r w:rsidR="004A339F" w:rsidRPr="00E128C1">
              <w:rPr>
                <w:rFonts w:ascii="Times New Roman" w:eastAsia="Times New Roman" w:hAnsi="Times New Roman"/>
                <w:sz w:val="24"/>
                <w:szCs w:val="24"/>
              </w:rPr>
              <w:t>žiakov</w:t>
            </w:r>
            <w:r w:rsidR="002419EA" w:rsidRPr="00E128C1">
              <w:rPr>
                <w:rFonts w:ascii="Times New Roman" w:eastAsia="Times New Roman" w:hAnsi="Times New Roman"/>
                <w:sz w:val="24"/>
                <w:szCs w:val="24"/>
              </w:rPr>
              <w:t>, aby aktí</w:t>
            </w:r>
            <w:r w:rsidR="00E128C1">
              <w:rPr>
                <w:rFonts w:ascii="Times New Roman" w:eastAsia="Times New Roman" w:hAnsi="Times New Roman"/>
                <w:sz w:val="24"/>
                <w:szCs w:val="24"/>
              </w:rPr>
              <w:t xml:space="preserve">vnejšie pristupovali k hodinám, </w:t>
            </w:r>
            <w:r w:rsidR="009C4FFA">
              <w:rPr>
                <w:rFonts w:ascii="Times New Roman" w:eastAsia="Times New Roman" w:hAnsi="Times New Roman"/>
                <w:sz w:val="24"/>
                <w:szCs w:val="24"/>
              </w:rPr>
              <w:t>je vhodné ohodnotiť aktivitu</w:t>
            </w:r>
            <w:r w:rsidR="00E128C1">
              <w:rPr>
                <w:rFonts w:ascii="Times New Roman" w:eastAsia="Times New Roman" w:hAnsi="Times New Roman"/>
                <w:sz w:val="24"/>
                <w:szCs w:val="24"/>
              </w:rPr>
              <w:t xml:space="preserve"> a </w:t>
            </w:r>
            <w:r w:rsidR="009C4FFA">
              <w:rPr>
                <w:rFonts w:ascii="Times New Roman" w:eastAsia="Times New Roman" w:hAnsi="Times New Roman"/>
                <w:sz w:val="24"/>
                <w:szCs w:val="24"/>
              </w:rPr>
              <w:t>účasť</w:t>
            </w:r>
            <w:r w:rsidR="00E128C1">
              <w:rPr>
                <w:rFonts w:ascii="Times New Roman" w:eastAsia="Times New Roman" w:hAnsi="Times New Roman"/>
                <w:sz w:val="24"/>
                <w:szCs w:val="24"/>
              </w:rPr>
              <w:t xml:space="preserve"> na olympiáde známkou.</w:t>
            </w:r>
          </w:p>
          <w:p w:rsidR="009C4FFA" w:rsidRPr="00E128C1" w:rsidRDefault="009C4FFA" w:rsidP="009C4FFA">
            <w:pPr>
              <w:pStyle w:val="Odstavecseseznamem"/>
              <w:tabs>
                <w:tab w:val="left" w:pos="426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Taktiež získané skúsenosti pomôžu lepšie zvládnuť maturitnú skúšku a prijímacie skúšky na VŠ.</w:t>
            </w:r>
          </w:p>
          <w:p w:rsidR="002804C1" w:rsidRPr="007B6C7D" w:rsidRDefault="00A403B6" w:rsidP="00E128C1">
            <w:pPr>
              <w:pStyle w:val="Odstavecseseznamem"/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/>
              </w:rPr>
            </w:pPr>
            <w:r w:rsidRPr="00A403B6">
              <w:rPr>
                <w:rFonts w:ascii="Times New Roman" w:hAnsi="Times New Roman"/>
                <w:sz w:val="24"/>
                <w:szCs w:val="24"/>
              </w:rPr>
              <w:t xml:space="preserve">Na základe zistených skutočností sa členovia PK dohodli, že </w:t>
            </w:r>
            <w:r>
              <w:rPr>
                <w:rFonts w:ascii="Times New Roman" w:hAnsi="Times New Roman"/>
                <w:sz w:val="24"/>
                <w:szCs w:val="24"/>
              </w:rPr>
              <w:t>i naďalej si b</w:t>
            </w:r>
            <w:r w:rsidR="004C5F26">
              <w:rPr>
                <w:rFonts w:ascii="Times New Roman" w:hAnsi="Times New Roman"/>
                <w:sz w:val="24"/>
                <w:szCs w:val="24"/>
              </w:rPr>
              <w:t>udú vymieňať svoje skúsenosti o</w:t>
            </w:r>
            <w:r w:rsidR="009C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F26">
              <w:rPr>
                <w:rFonts w:ascii="Times New Roman" w:hAnsi="Times New Roman"/>
                <w:sz w:val="24"/>
                <w:szCs w:val="24"/>
              </w:rPr>
              <w:t>prí</w:t>
            </w:r>
            <w:r w:rsidR="009C4FFA">
              <w:rPr>
                <w:rFonts w:ascii="Times New Roman" w:hAnsi="Times New Roman"/>
                <w:sz w:val="24"/>
                <w:szCs w:val="24"/>
              </w:rPr>
              <w:t>pr</w:t>
            </w:r>
            <w:r w:rsidR="004C5F26">
              <w:rPr>
                <w:rFonts w:ascii="Times New Roman" w:hAnsi="Times New Roman"/>
                <w:sz w:val="24"/>
                <w:szCs w:val="24"/>
              </w:rPr>
              <w:t>ave</w:t>
            </w:r>
            <w:r w:rsidR="009C4FFA">
              <w:rPr>
                <w:rFonts w:ascii="Times New Roman" w:hAnsi="Times New Roman"/>
                <w:sz w:val="24"/>
                <w:szCs w:val="24"/>
              </w:rPr>
              <w:t xml:space="preserve"> žiakov na olympiádu v</w:t>
            </w:r>
            <w:r w:rsidR="004C5F26">
              <w:rPr>
                <w:rFonts w:ascii="Times New Roman" w:hAnsi="Times New Roman"/>
                <w:sz w:val="24"/>
                <w:szCs w:val="24"/>
              </w:rPr>
              <w:t> CUJ.</w:t>
            </w:r>
          </w:p>
        </w:tc>
      </w:tr>
      <w:tr w:rsidR="002804C1" w:rsidRPr="007B6C7D" w:rsidTr="00FD09E7">
        <w:trPr>
          <w:trHeight w:val="1842"/>
        </w:trPr>
        <w:tc>
          <w:tcPr>
            <w:tcW w:w="9212" w:type="dxa"/>
          </w:tcPr>
          <w:p w:rsidR="0018015D" w:rsidRPr="00B84264" w:rsidRDefault="002804C1" w:rsidP="00B84264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615E94" w:rsidRDefault="00615E94" w:rsidP="0018015D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Podporovať žiakov v príprave na olympiádu v cudzích jazykoch. </w:t>
            </w:r>
          </w:p>
          <w:p w:rsidR="0018015D" w:rsidRPr="0018015D" w:rsidRDefault="0018015D" w:rsidP="0018015D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Aktivizovať a motivovať žiakov k zdokonaľovaniu sa v cudzích jazykoch.</w:t>
            </w:r>
          </w:p>
          <w:p w:rsidR="0018015D" w:rsidRPr="0018015D" w:rsidRDefault="0018015D" w:rsidP="0018015D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Neustále zlepšovať komunikačné zručnosti žiakov, podporovať súťaživosť žiakov.</w:t>
            </w:r>
          </w:p>
          <w:p w:rsidR="0018015D" w:rsidRDefault="0018015D" w:rsidP="0018015D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Podporovať tvorivý prístup k vyučovaniu. </w:t>
            </w:r>
          </w:p>
          <w:p w:rsidR="00A403B6" w:rsidRPr="0018015D" w:rsidRDefault="0018015D" w:rsidP="0018015D">
            <w:pPr>
              <w:pStyle w:val="Odstavecseseznamem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Motivovať ich aj známkou za aktivitu.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A1100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13E18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A1100">
              <w:t>0.03</w:t>
            </w:r>
            <w:r w:rsidR="007120F1">
              <w:t>.202</w:t>
            </w:r>
            <w:r>
              <w:t>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7120F1" w:rsidP="007B6C7D">
            <w:pPr>
              <w:tabs>
                <w:tab w:val="left" w:pos="1114"/>
              </w:tabs>
              <w:spacing w:after="0" w:line="240" w:lineRule="auto"/>
            </w:pPr>
            <w:r>
              <w:t>Mgr. Elena Martinková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13E18" w:rsidP="007B6C7D">
            <w:pPr>
              <w:tabs>
                <w:tab w:val="left" w:pos="1114"/>
              </w:tabs>
              <w:spacing w:after="0" w:line="240" w:lineRule="auto"/>
            </w:pPr>
            <w:r>
              <w:t>1</w:t>
            </w:r>
            <w:r w:rsidR="001A1100">
              <w:t>0.03</w:t>
            </w:r>
            <w:r w:rsidR="007120F1">
              <w:t>.202</w:t>
            </w:r>
            <w:r>
              <w:t>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BF6792" w:rsidRDefault="009160A5" w:rsidP="00B440DB">
      <w:pPr>
        <w:tabs>
          <w:tab w:val="left" w:pos="1114"/>
        </w:tabs>
        <w:rPr>
          <w:rFonts w:ascii="Times New Roman" w:hAnsi="Times New Roman"/>
        </w:rPr>
      </w:pPr>
      <w:r w:rsidRPr="009160A5">
        <w:rPr>
          <w:rFonts w:ascii="Times New Roman" w:hAnsi="Times New Roman"/>
        </w:rPr>
        <w:t xml:space="preserve">Prezenčná listina zo stretnutia pedagogického klubu je nahradená </w:t>
      </w:r>
      <w:proofErr w:type="spellStart"/>
      <w:r w:rsidRPr="009160A5">
        <w:rPr>
          <w:rFonts w:ascii="Times New Roman" w:hAnsi="Times New Roman"/>
        </w:rPr>
        <w:t>online</w:t>
      </w:r>
      <w:proofErr w:type="spellEnd"/>
      <w:r w:rsidRPr="009160A5">
        <w:rPr>
          <w:rFonts w:ascii="Times New Roman" w:hAnsi="Times New Roman"/>
        </w:rPr>
        <w:t xml:space="preserve"> evidenciou</w:t>
      </w:r>
    </w:p>
    <w:p w:rsidR="00BF6792" w:rsidRDefault="00BF6792" w:rsidP="00B440DB">
      <w:pPr>
        <w:tabs>
          <w:tab w:val="left" w:pos="1114"/>
        </w:tabs>
        <w:rPr>
          <w:rFonts w:ascii="Times New Roman" w:hAnsi="Times New Roman"/>
        </w:rPr>
      </w:pPr>
    </w:p>
    <w:p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:rsidR="00FD09E7" w:rsidRDefault="00FD09E7" w:rsidP="00B440DB">
      <w:pPr>
        <w:tabs>
          <w:tab w:val="left" w:pos="1114"/>
        </w:tabs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9160A5" w:rsidRDefault="009160A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val="en-US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62CAA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Komunikácia v cudzích jazykoch</w:t>
            </w:r>
          </w:p>
        </w:tc>
      </w:tr>
    </w:tbl>
    <w:p w:rsidR="00F305BB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D0068F" w:rsidRPr="00D0068F" w:rsidRDefault="00D0068F" w:rsidP="00D0068F">
      <w:pPr>
        <w:rPr>
          <w:lang w:eastAsia="cs-CZ"/>
        </w:rPr>
      </w:pPr>
    </w:p>
    <w:p w:rsidR="00B11868" w:rsidRDefault="00F305BB" w:rsidP="00D0796E">
      <w:r>
        <w:t>Miesto konania stretnutia:</w:t>
      </w:r>
      <w:r w:rsidR="003F425F">
        <w:t xml:space="preserve"> </w:t>
      </w:r>
      <w:r w:rsidR="00CD4FF7">
        <w:t>On-line</w:t>
      </w:r>
      <w:r w:rsidR="003F425F">
        <w:t xml:space="preserve"> cez MS </w:t>
      </w:r>
      <w:proofErr w:type="spellStart"/>
      <w:r w:rsidR="00B11868">
        <w:t>Teams</w:t>
      </w:r>
      <w:proofErr w:type="spellEnd"/>
    </w:p>
    <w:p w:rsidR="00F305BB" w:rsidRDefault="00F305BB" w:rsidP="00D0796E">
      <w:r>
        <w:t>Dátum konania stretnutia:</w:t>
      </w:r>
      <w:r w:rsidR="00B11868">
        <w:t>1</w:t>
      </w:r>
      <w:r w:rsidR="001A1100">
        <w:t>0.03</w:t>
      </w:r>
      <w:r w:rsidR="00B11868">
        <w:t>.2021</w:t>
      </w:r>
    </w:p>
    <w:p w:rsidR="00F305BB" w:rsidRDefault="00F305BB" w:rsidP="00D0796E">
      <w:r>
        <w:t>Trvanie stretnutia: od</w:t>
      </w:r>
      <w:r w:rsidR="00B11868">
        <w:t xml:space="preserve"> 13:00</w:t>
      </w:r>
      <w:r w:rsidR="003203E1">
        <w:t xml:space="preserve">hod   </w:t>
      </w:r>
      <w:r>
        <w:t>do</w:t>
      </w:r>
      <w:r w:rsidR="003203E1">
        <w:t xml:space="preserve"> 15:00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160A5" w:rsidRPr="007B6C7D" w:rsidTr="009160A5">
        <w:trPr>
          <w:trHeight w:val="337"/>
        </w:trPr>
        <w:tc>
          <w:tcPr>
            <w:tcW w:w="544" w:type="dxa"/>
          </w:tcPr>
          <w:p w:rsidR="009160A5" w:rsidRPr="007B6C7D" w:rsidRDefault="009160A5" w:rsidP="009160A5">
            <w:r w:rsidRPr="007B6C7D">
              <w:t>č.</w:t>
            </w:r>
          </w:p>
        </w:tc>
        <w:tc>
          <w:tcPr>
            <w:tcW w:w="3935" w:type="dxa"/>
          </w:tcPr>
          <w:p w:rsidR="009160A5" w:rsidRPr="007B6C7D" w:rsidRDefault="009160A5" w:rsidP="009160A5">
            <w:r w:rsidRPr="007B6C7D">
              <w:t>Meno a priezvisko</w:t>
            </w:r>
          </w:p>
        </w:tc>
        <w:tc>
          <w:tcPr>
            <w:tcW w:w="2306" w:type="dxa"/>
          </w:tcPr>
          <w:p w:rsidR="009160A5" w:rsidRPr="007B6C7D" w:rsidRDefault="009160A5" w:rsidP="009160A5">
            <w:r w:rsidRPr="003C2ACB">
              <w:t>Inštitúcia</w:t>
            </w:r>
          </w:p>
        </w:tc>
      </w:tr>
      <w:tr w:rsidR="009160A5" w:rsidRPr="007B6C7D" w:rsidTr="009160A5">
        <w:trPr>
          <w:trHeight w:val="337"/>
        </w:trPr>
        <w:tc>
          <w:tcPr>
            <w:tcW w:w="544" w:type="dxa"/>
          </w:tcPr>
          <w:p w:rsidR="009160A5" w:rsidRPr="007B6C7D" w:rsidRDefault="009160A5" w:rsidP="009160A5">
            <w:r>
              <w:t>1.</w:t>
            </w:r>
          </w:p>
        </w:tc>
        <w:tc>
          <w:tcPr>
            <w:tcW w:w="3935" w:type="dxa"/>
          </w:tcPr>
          <w:p w:rsidR="009160A5" w:rsidRPr="007B6C7D" w:rsidRDefault="009160A5" w:rsidP="009160A5">
            <w:r>
              <w:t xml:space="preserve">Ing. Jana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:rsidR="009160A5" w:rsidRPr="007B6C7D" w:rsidRDefault="009160A5" w:rsidP="009160A5">
            <w:proofErr w:type="spellStart"/>
            <w:r w:rsidRPr="003C2ACB">
              <w:t>Online</w:t>
            </w:r>
            <w:proofErr w:type="spellEnd"/>
            <w:r w:rsidRPr="003C2ACB">
              <w:t xml:space="preserve">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:rsidTr="009160A5">
        <w:trPr>
          <w:trHeight w:val="337"/>
        </w:trPr>
        <w:tc>
          <w:tcPr>
            <w:tcW w:w="544" w:type="dxa"/>
          </w:tcPr>
          <w:p w:rsidR="009160A5" w:rsidRPr="007B6C7D" w:rsidRDefault="009160A5" w:rsidP="009160A5">
            <w:r>
              <w:t>2.</w:t>
            </w:r>
          </w:p>
        </w:tc>
        <w:tc>
          <w:tcPr>
            <w:tcW w:w="3935" w:type="dxa"/>
          </w:tcPr>
          <w:p w:rsidR="009160A5" w:rsidRPr="007B6C7D" w:rsidRDefault="009160A5" w:rsidP="009160A5">
            <w:r>
              <w:t>Ing. Silvia Lukáčová</w:t>
            </w:r>
          </w:p>
        </w:tc>
        <w:tc>
          <w:tcPr>
            <w:tcW w:w="2306" w:type="dxa"/>
          </w:tcPr>
          <w:p w:rsidR="009160A5" w:rsidRPr="007B6C7D" w:rsidRDefault="009160A5" w:rsidP="009160A5">
            <w:proofErr w:type="spellStart"/>
            <w:r w:rsidRPr="003C2ACB">
              <w:t>Online</w:t>
            </w:r>
            <w:proofErr w:type="spellEnd"/>
            <w:r w:rsidRPr="003C2ACB">
              <w:t xml:space="preserve">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:rsidTr="009160A5">
        <w:trPr>
          <w:trHeight w:val="337"/>
        </w:trPr>
        <w:tc>
          <w:tcPr>
            <w:tcW w:w="544" w:type="dxa"/>
          </w:tcPr>
          <w:p w:rsidR="009160A5" w:rsidRPr="007B6C7D" w:rsidRDefault="009160A5" w:rsidP="009160A5">
            <w:r>
              <w:t>3.</w:t>
            </w:r>
          </w:p>
        </w:tc>
        <w:tc>
          <w:tcPr>
            <w:tcW w:w="3935" w:type="dxa"/>
          </w:tcPr>
          <w:p w:rsidR="009160A5" w:rsidRPr="007B6C7D" w:rsidRDefault="009160A5" w:rsidP="009160A5">
            <w:r>
              <w:t xml:space="preserve">Mgr. Elena Martinková </w:t>
            </w:r>
          </w:p>
        </w:tc>
        <w:tc>
          <w:tcPr>
            <w:tcW w:w="2306" w:type="dxa"/>
          </w:tcPr>
          <w:p w:rsidR="009160A5" w:rsidRPr="007B6C7D" w:rsidRDefault="009160A5" w:rsidP="009160A5">
            <w:proofErr w:type="spellStart"/>
            <w:r w:rsidRPr="003C2ACB">
              <w:t>Online</w:t>
            </w:r>
            <w:proofErr w:type="spellEnd"/>
            <w:r w:rsidRPr="003C2ACB">
              <w:t xml:space="preserve">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:rsidTr="009160A5">
        <w:trPr>
          <w:trHeight w:val="337"/>
        </w:trPr>
        <w:tc>
          <w:tcPr>
            <w:tcW w:w="544" w:type="dxa"/>
          </w:tcPr>
          <w:p w:rsidR="009160A5" w:rsidRPr="007B6C7D" w:rsidRDefault="009160A5" w:rsidP="009160A5">
            <w:r>
              <w:t xml:space="preserve">4. </w:t>
            </w:r>
          </w:p>
        </w:tc>
        <w:tc>
          <w:tcPr>
            <w:tcW w:w="3935" w:type="dxa"/>
          </w:tcPr>
          <w:p w:rsidR="009160A5" w:rsidRPr="007B6C7D" w:rsidRDefault="009160A5" w:rsidP="009160A5"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306" w:type="dxa"/>
          </w:tcPr>
          <w:p w:rsidR="009160A5" w:rsidRPr="007B6C7D" w:rsidRDefault="009160A5" w:rsidP="009160A5">
            <w:proofErr w:type="spellStart"/>
            <w:r w:rsidRPr="003C2ACB">
              <w:t>Online</w:t>
            </w:r>
            <w:proofErr w:type="spellEnd"/>
            <w:r w:rsidRPr="003C2ACB">
              <w:t xml:space="preserve">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:rsidTr="009160A5">
        <w:trPr>
          <w:trHeight w:val="355"/>
        </w:trPr>
        <w:tc>
          <w:tcPr>
            <w:tcW w:w="544" w:type="dxa"/>
          </w:tcPr>
          <w:p w:rsidR="009160A5" w:rsidRPr="007B6C7D" w:rsidRDefault="009160A5" w:rsidP="009160A5">
            <w:r>
              <w:t xml:space="preserve">5. </w:t>
            </w:r>
          </w:p>
        </w:tc>
        <w:tc>
          <w:tcPr>
            <w:tcW w:w="3935" w:type="dxa"/>
          </w:tcPr>
          <w:p w:rsidR="009160A5" w:rsidRPr="007B6C7D" w:rsidRDefault="009160A5" w:rsidP="009160A5">
            <w:r>
              <w:t xml:space="preserve">Mgr. Monika </w:t>
            </w:r>
            <w:proofErr w:type="spellStart"/>
            <w:r>
              <w:t>Perecová</w:t>
            </w:r>
            <w:proofErr w:type="spellEnd"/>
          </w:p>
        </w:tc>
        <w:tc>
          <w:tcPr>
            <w:tcW w:w="2306" w:type="dxa"/>
          </w:tcPr>
          <w:p w:rsidR="009160A5" w:rsidRPr="007B6C7D" w:rsidRDefault="009160A5" w:rsidP="009160A5">
            <w:proofErr w:type="spellStart"/>
            <w:r w:rsidRPr="003C2ACB">
              <w:t>Online</w:t>
            </w:r>
            <w:proofErr w:type="spellEnd"/>
            <w:r w:rsidRPr="003C2ACB">
              <w:t xml:space="preserve">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:rsidTr="009160A5">
        <w:trPr>
          <w:trHeight w:val="355"/>
        </w:trPr>
        <w:tc>
          <w:tcPr>
            <w:tcW w:w="544" w:type="dxa"/>
          </w:tcPr>
          <w:p w:rsidR="009160A5" w:rsidRPr="007B6C7D" w:rsidRDefault="009160A5" w:rsidP="009160A5">
            <w:r>
              <w:t xml:space="preserve">6. </w:t>
            </w:r>
          </w:p>
        </w:tc>
        <w:tc>
          <w:tcPr>
            <w:tcW w:w="3935" w:type="dxa"/>
          </w:tcPr>
          <w:p w:rsidR="009160A5" w:rsidRPr="007B6C7D" w:rsidRDefault="009160A5" w:rsidP="009160A5">
            <w:r>
              <w:t>Mgr. Alžbeta Špániková</w:t>
            </w:r>
          </w:p>
        </w:tc>
        <w:tc>
          <w:tcPr>
            <w:tcW w:w="2306" w:type="dxa"/>
          </w:tcPr>
          <w:p w:rsidR="009160A5" w:rsidRPr="007B6C7D" w:rsidRDefault="009160A5" w:rsidP="009160A5">
            <w:proofErr w:type="spellStart"/>
            <w:r w:rsidRPr="003C2ACB">
              <w:t>Online</w:t>
            </w:r>
            <w:proofErr w:type="spellEnd"/>
            <w:r w:rsidRPr="003C2ACB">
              <w:t xml:space="preserve"> MS </w:t>
            </w:r>
            <w:proofErr w:type="spellStart"/>
            <w:r w:rsidRPr="003C2ACB">
              <w:t>Teams</w:t>
            </w:r>
            <w:proofErr w:type="spellEnd"/>
          </w:p>
        </w:tc>
      </w:tr>
      <w:tr w:rsidR="009160A5" w:rsidRPr="007B6C7D" w:rsidTr="009160A5">
        <w:trPr>
          <w:trHeight w:val="355"/>
        </w:trPr>
        <w:tc>
          <w:tcPr>
            <w:tcW w:w="544" w:type="dxa"/>
          </w:tcPr>
          <w:p w:rsidR="009160A5" w:rsidRPr="007B6C7D" w:rsidRDefault="009160A5" w:rsidP="001745A4">
            <w:r>
              <w:t xml:space="preserve">7. </w:t>
            </w:r>
          </w:p>
        </w:tc>
        <w:tc>
          <w:tcPr>
            <w:tcW w:w="3935" w:type="dxa"/>
          </w:tcPr>
          <w:p w:rsidR="009160A5" w:rsidRPr="007B6C7D" w:rsidRDefault="009160A5" w:rsidP="001745A4">
            <w:r>
              <w:t>Mgr.  Martin Šuriansky</w:t>
            </w:r>
          </w:p>
        </w:tc>
        <w:tc>
          <w:tcPr>
            <w:tcW w:w="2306" w:type="dxa"/>
          </w:tcPr>
          <w:p w:rsidR="009160A5" w:rsidRPr="007B6C7D" w:rsidRDefault="009160A5" w:rsidP="001745A4">
            <w:proofErr w:type="spellStart"/>
            <w:r w:rsidRPr="003C2ACB">
              <w:t>Online</w:t>
            </w:r>
            <w:proofErr w:type="spellEnd"/>
            <w:r w:rsidRPr="003C2ACB">
              <w:t xml:space="preserve"> MS </w:t>
            </w:r>
            <w:proofErr w:type="spellStart"/>
            <w:r w:rsidRPr="003C2ACB">
              <w:t>Teams</w:t>
            </w:r>
            <w:proofErr w:type="spellEnd"/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71C16">
      <w:pPr>
        <w:jc w:val="both"/>
      </w:pPr>
      <w:r>
        <w:t>Meno prizvaných odborníkov/iných účastníkov, ktorí nie sú členmi pedagogického klubu  a podpis/y:</w:t>
      </w:r>
    </w:p>
    <w:tbl>
      <w:tblPr>
        <w:tblW w:w="7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985"/>
      </w:tblGrid>
      <w:tr w:rsidR="009160A5" w:rsidRPr="007B6C7D" w:rsidTr="009160A5">
        <w:trPr>
          <w:trHeight w:val="337"/>
        </w:trPr>
        <w:tc>
          <w:tcPr>
            <w:tcW w:w="610" w:type="dxa"/>
          </w:tcPr>
          <w:p w:rsidR="009160A5" w:rsidRPr="007B6C7D" w:rsidRDefault="009160A5" w:rsidP="00195BD6">
            <w:r w:rsidRPr="007B6C7D">
              <w:t>č.</w:t>
            </w:r>
          </w:p>
        </w:tc>
        <w:tc>
          <w:tcPr>
            <w:tcW w:w="4680" w:type="dxa"/>
          </w:tcPr>
          <w:p w:rsidR="009160A5" w:rsidRPr="007B6C7D" w:rsidRDefault="009160A5" w:rsidP="00195BD6">
            <w:r w:rsidRPr="007B6C7D">
              <w:t>Meno a priezvisko</w:t>
            </w:r>
          </w:p>
        </w:tc>
        <w:tc>
          <w:tcPr>
            <w:tcW w:w="1985" w:type="dxa"/>
          </w:tcPr>
          <w:p w:rsidR="009160A5" w:rsidRPr="007B6C7D" w:rsidRDefault="009160A5" w:rsidP="00195BD6">
            <w:r>
              <w:t>Inštitúcia</w:t>
            </w:r>
          </w:p>
        </w:tc>
      </w:tr>
      <w:tr w:rsidR="009160A5" w:rsidRPr="007B6C7D" w:rsidTr="009160A5">
        <w:trPr>
          <w:trHeight w:val="337"/>
        </w:trPr>
        <w:tc>
          <w:tcPr>
            <w:tcW w:w="610" w:type="dxa"/>
          </w:tcPr>
          <w:p w:rsidR="009160A5" w:rsidRPr="007B6C7D" w:rsidRDefault="009160A5" w:rsidP="00BF6792">
            <w:pPr>
              <w:pStyle w:val="Odstavecseseznamem"/>
            </w:pPr>
          </w:p>
        </w:tc>
        <w:tc>
          <w:tcPr>
            <w:tcW w:w="4680" w:type="dxa"/>
          </w:tcPr>
          <w:p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:rsidR="009160A5" w:rsidRPr="007B6C7D" w:rsidRDefault="009160A5" w:rsidP="00195BD6"/>
        </w:tc>
      </w:tr>
      <w:tr w:rsidR="009160A5" w:rsidRPr="007B6C7D" w:rsidTr="009160A5">
        <w:trPr>
          <w:trHeight w:val="337"/>
        </w:trPr>
        <w:tc>
          <w:tcPr>
            <w:tcW w:w="610" w:type="dxa"/>
          </w:tcPr>
          <w:p w:rsidR="009160A5" w:rsidRPr="007B6C7D" w:rsidRDefault="009160A5" w:rsidP="00195BD6"/>
        </w:tc>
        <w:tc>
          <w:tcPr>
            <w:tcW w:w="4680" w:type="dxa"/>
          </w:tcPr>
          <w:p w:rsidR="009160A5" w:rsidRPr="007B6C7D" w:rsidRDefault="009160A5" w:rsidP="00195BD6">
            <w:pPr>
              <w:jc w:val="center"/>
            </w:pPr>
          </w:p>
        </w:tc>
        <w:tc>
          <w:tcPr>
            <w:tcW w:w="1985" w:type="dxa"/>
          </w:tcPr>
          <w:p w:rsidR="009160A5" w:rsidRPr="007B6C7D" w:rsidRDefault="009160A5" w:rsidP="00195BD6"/>
        </w:tc>
      </w:tr>
      <w:tr w:rsidR="009160A5" w:rsidRPr="007B6C7D" w:rsidTr="009160A5">
        <w:trPr>
          <w:trHeight w:val="355"/>
        </w:trPr>
        <w:tc>
          <w:tcPr>
            <w:tcW w:w="610" w:type="dxa"/>
          </w:tcPr>
          <w:p w:rsidR="009160A5" w:rsidRPr="007B6C7D" w:rsidRDefault="009160A5" w:rsidP="00195BD6"/>
        </w:tc>
        <w:tc>
          <w:tcPr>
            <w:tcW w:w="4680" w:type="dxa"/>
          </w:tcPr>
          <w:p w:rsidR="009160A5" w:rsidRPr="007B6C7D" w:rsidRDefault="009160A5" w:rsidP="00195BD6"/>
        </w:tc>
        <w:tc>
          <w:tcPr>
            <w:tcW w:w="1985" w:type="dxa"/>
          </w:tcPr>
          <w:p w:rsidR="009160A5" w:rsidRPr="007B6C7D" w:rsidRDefault="009160A5" w:rsidP="00195BD6"/>
        </w:tc>
      </w:tr>
    </w:tbl>
    <w:p w:rsidR="00F305BB" w:rsidRPr="00DF2336" w:rsidRDefault="00F305BB" w:rsidP="00DF2336">
      <w:pPr>
        <w:tabs>
          <w:tab w:val="left" w:pos="1114"/>
        </w:tabs>
        <w:rPr>
          <w:rFonts w:ascii="Times New Roman" w:hAnsi="Times New Roman"/>
        </w:rPr>
      </w:pPr>
    </w:p>
    <w:sectPr w:rsidR="00F305BB" w:rsidRPr="00DF2336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18E" w:rsidRDefault="00EE018E" w:rsidP="00CF35D8">
      <w:pPr>
        <w:spacing w:after="0" w:line="240" w:lineRule="auto"/>
      </w:pPr>
      <w:r>
        <w:separator/>
      </w:r>
    </w:p>
  </w:endnote>
  <w:endnote w:type="continuationSeparator" w:id="0">
    <w:p w:rsidR="00EE018E" w:rsidRDefault="00EE018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18E" w:rsidRDefault="00EE018E" w:rsidP="00CF35D8">
      <w:pPr>
        <w:spacing w:after="0" w:line="240" w:lineRule="auto"/>
      </w:pPr>
      <w:r>
        <w:separator/>
      </w:r>
    </w:p>
  </w:footnote>
  <w:footnote w:type="continuationSeparator" w:id="0">
    <w:p w:rsidR="00EE018E" w:rsidRDefault="00EE018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595718"/>
    <w:multiLevelType w:val="hybridMultilevel"/>
    <w:tmpl w:val="706669F4"/>
    <w:lvl w:ilvl="0" w:tplc="302C7F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D9508B"/>
    <w:multiLevelType w:val="hybridMultilevel"/>
    <w:tmpl w:val="5A5A992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C3D16"/>
    <w:multiLevelType w:val="hybridMultilevel"/>
    <w:tmpl w:val="874A8BB2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CE540C"/>
    <w:multiLevelType w:val="hybridMultilevel"/>
    <w:tmpl w:val="C4C43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1449B"/>
    <w:multiLevelType w:val="hybridMultilevel"/>
    <w:tmpl w:val="F49A6C88"/>
    <w:lvl w:ilvl="0" w:tplc="2BACB95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75" w:hanging="360"/>
      </w:pPr>
    </w:lvl>
    <w:lvl w:ilvl="2" w:tplc="041B001B" w:tentative="1">
      <w:start w:val="1"/>
      <w:numFmt w:val="lowerRoman"/>
      <w:lvlText w:val="%3."/>
      <w:lvlJc w:val="right"/>
      <w:pPr>
        <w:ind w:left="2895" w:hanging="180"/>
      </w:pPr>
    </w:lvl>
    <w:lvl w:ilvl="3" w:tplc="041B000F" w:tentative="1">
      <w:start w:val="1"/>
      <w:numFmt w:val="decimal"/>
      <w:lvlText w:val="%4."/>
      <w:lvlJc w:val="left"/>
      <w:pPr>
        <w:ind w:left="3615" w:hanging="360"/>
      </w:pPr>
    </w:lvl>
    <w:lvl w:ilvl="4" w:tplc="041B0019" w:tentative="1">
      <w:start w:val="1"/>
      <w:numFmt w:val="lowerLetter"/>
      <w:lvlText w:val="%5."/>
      <w:lvlJc w:val="left"/>
      <w:pPr>
        <w:ind w:left="4335" w:hanging="360"/>
      </w:pPr>
    </w:lvl>
    <w:lvl w:ilvl="5" w:tplc="041B001B" w:tentative="1">
      <w:start w:val="1"/>
      <w:numFmt w:val="lowerRoman"/>
      <w:lvlText w:val="%6."/>
      <w:lvlJc w:val="right"/>
      <w:pPr>
        <w:ind w:left="5055" w:hanging="180"/>
      </w:pPr>
    </w:lvl>
    <w:lvl w:ilvl="6" w:tplc="041B000F" w:tentative="1">
      <w:start w:val="1"/>
      <w:numFmt w:val="decimal"/>
      <w:lvlText w:val="%7."/>
      <w:lvlJc w:val="left"/>
      <w:pPr>
        <w:ind w:left="5775" w:hanging="360"/>
      </w:pPr>
    </w:lvl>
    <w:lvl w:ilvl="7" w:tplc="041B0019" w:tentative="1">
      <w:start w:val="1"/>
      <w:numFmt w:val="lowerLetter"/>
      <w:lvlText w:val="%8."/>
      <w:lvlJc w:val="left"/>
      <w:pPr>
        <w:ind w:left="6495" w:hanging="360"/>
      </w:pPr>
    </w:lvl>
    <w:lvl w:ilvl="8" w:tplc="041B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>
    <w:nsid w:val="59AA1DD0"/>
    <w:multiLevelType w:val="hybridMultilevel"/>
    <w:tmpl w:val="F29AB56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15926"/>
    <w:multiLevelType w:val="hybridMultilevel"/>
    <w:tmpl w:val="6B087986"/>
    <w:lvl w:ilvl="0" w:tplc="08DE9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91FE5"/>
    <w:multiLevelType w:val="hybridMultilevel"/>
    <w:tmpl w:val="117AD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962F18"/>
    <w:multiLevelType w:val="hybridMultilevel"/>
    <w:tmpl w:val="AD4EF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D34570"/>
    <w:multiLevelType w:val="hybridMultilevel"/>
    <w:tmpl w:val="7AEC1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6"/>
  </w:num>
  <w:num w:numId="13">
    <w:abstractNumId w:val="4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510A"/>
    <w:rsid w:val="00030C79"/>
    <w:rsid w:val="00053B89"/>
    <w:rsid w:val="000767F2"/>
    <w:rsid w:val="00094CC2"/>
    <w:rsid w:val="000B3507"/>
    <w:rsid w:val="000E6FBF"/>
    <w:rsid w:val="000F127B"/>
    <w:rsid w:val="0010229E"/>
    <w:rsid w:val="0011127A"/>
    <w:rsid w:val="00123A0A"/>
    <w:rsid w:val="00135689"/>
    <w:rsid w:val="001366C5"/>
    <w:rsid w:val="00137050"/>
    <w:rsid w:val="001414B3"/>
    <w:rsid w:val="00151F6C"/>
    <w:rsid w:val="001544C0"/>
    <w:rsid w:val="001620FF"/>
    <w:rsid w:val="001671C9"/>
    <w:rsid w:val="001745A4"/>
    <w:rsid w:val="0018015D"/>
    <w:rsid w:val="00195BD6"/>
    <w:rsid w:val="001A1100"/>
    <w:rsid w:val="001A5EA2"/>
    <w:rsid w:val="001B69AF"/>
    <w:rsid w:val="001D498E"/>
    <w:rsid w:val="00203036"/>
    <w:rsid w:val="00225CD9"/>
    <w:rsid w:val="002419EA"/>
    <w:rsid w:val="002804C1"/>
    <w:rsid w:val="002D7F9B"/>
    <w:rsid w:val="002D7FC6"/>
    <w:rsid w:val="002E3F1A"/>
    <w:rsid w:val="003203E1"/>
    <w:rsid w:val="00330E62"/>
    <w:rsid w:val="00332AF2"/>
    <w:rsid w:val="0034733D"/>
    <w:rsid w:val="003700F7"/>
    <w:rsid w:val="003A3317"/>
    <w:rsid w:val="003E4201"/>
    <w:rsid w:val="003F10E0"/>
    <w:rsid w:val="003F425F"/>
    <w:rsid w:val="00422201"/>
    <w:rsid w:val="00423CC3"/>
    <w:rsid w:val="00433387"/>
    <w:rsid w:val="00446402"/>
    <w:rsid w:val="00473BE7"/>
    <w:rsid w:val="00485B9E"/>
    <w:rsid w:val="00485E51"/>
    <w:rsid w:val="004A2E56"/>
    <w:rsid w:val="004A339F"/>
    <w:rsid w:val="004B2FA4"/>
    <w:rsid w:val="004C05D7"/>
    <w:rsid w:val="004C5F26"/>
    <w:rsid w:val="004F0872"/>
    <w:rsid w:val="004F368A"/>
    <w:rsid w:val="004F6EA3"/>
    <w:rsid w:val="00507CF5"/>
    <w:rsid w:val="005361EC"/>
    <w:rsid w:val="00541786"/>
    <w:rsid w:val="0055263C"/>
    <w:rsid w:val="00583AF0"/>
    <w:rsid w:val="0058712F"/>
    <w:rsid w:val="00592E27"/>
    <w:rsid w:val="00593DEF"/>
    <w:rsid w:val="00615E94"/>
    <w:rsid w:val="006377DA"/>
    <w:rsid w:val="006457C9"/>
    <w:rsid w:val="006A3977"/>
    <w:rsid w:val="006B6CBE"/>
    <w:rsid w:val="006C444F"/>
    <w:rsid w:val="006E77C5"/>
    <w:rsid w:val="006F06F6"/>
    <w:rsid w:val="007120F1"/>
    <w:rsid w:val="00715440"/>
    <w:rsid w:val="00716D57"/>
    <w:rsid w:val="0072360A"/>
    <w:rsid w:val="007A5170"/>
    <w:rsid w:val="007A6CFA"/>
    <w:rsid w:val="007B6C7D"/>
    <w:rsid w:val="007F7DE3"/>
    <w:rsid w:val="008058B8"/>
    <w:rsid w:val="008505CE"/>
    <w:rsid w:val="008721DB"/>
    <w:rsid w:val="00874C2C"/>
    <w:rsid w:val="00883E2C"/>
    <w:rsid w:val="008C3B1D"/>
    <w:rsid w:val="008C3C41"/>
    <w:rsid w:val="008D1437"/>
    <w:rsid w:val="00913DB2"/>
    <w:rsid w:val="009160A5"/>
    <w:rsid w:val="009C3018"/>
    <w:rsid w:val="009C4FFA"/>
    <w:rsid w:val="009F4F76"/>
    <w:rsid w:val="009F5E6E"/>
    <w:rsid w:val="00A0112E"/>
    <w:rsid w:val="00A241F6"/>
    <w:rsid w:val="00A403B6"/>
    <w:rsid w:val="00A40E29"/>
    <w:rsid w:val="00A43763"/>
    <w:rsid w:val="00A47FD3"/>
    <w:rsid w:val="00A71E3A"/>
    <w:rsid w:val="00A9043F"/>
    <w:rsid w:val="00A925D4"/>
    <w:rsid w:val="00A926C0"/>
    <w:rsid w:val="00AA3339"/>
    <w:rsid w:val="00AB111C"/>
    <w:rsid w:val="00AB3E0B"/>
    <w:rsid w:val="00AB4002"/>
    <w:rsid w:val="00AC2924"/>
    <w:rsid w:val="00AF5989"/>
    <w:rsid w:val="00B11868"/>
    <w:rsid w:val="00B1214A"/>
    <w:rsid w:val="00B13E18"/>
    <w:rsid w:val="00B21E79"/>
    <w:rsid w:val="00B2295E"/>
    <w:rsid w:val="00B440DB"/>
    <w:rsid w:val="00B71530"/>
    <w:rsid w:val="00B84264"/>
    <w:rsid w:val="00BB5601"/>
    <w:rsid w:val="00BC415B"/>
    <w:rsid w:val="00BF2F35"/>
    <w:rsid w:val="00BF4683"/>
    <w:rsid w:val="00BF4792"/>
    <w:rsid w:val="00BF6792"/>
    <w:rsid w:val="00C065E1"/>
    <w:rsid w:val="00C1151C"/>
    <w:rsid w:val="00C13F2E"/>
    <w:rsid w:val="00CA0B4D"/>
    <w:rsid w:val="00CA7650"/>
    <w:rsid w:val="00CA771E"/>
    <w:rsid w:val="00CB2018"/>
    <w:rsid w:val="00CB4017"/>
    <w:rsid w:val="00CD4FF7"/>
    <w:rsid w:val="00CD7D64"/>
    <w:rsid w:val="00CF35D8"/>
    <w:rsid w:val="00D0068F"/>
    <w:rsid w:val="00D0796E"/>
    <w:rsid w:val="00D5619C"/>
    <w:rsid w:val="00D63424"/>
    <w:rsid w:val="00DA6ABC"/>
    <w:rsid w:val="00DD1AA4"/>
    <w:rsid w:val="00DF2336"/>
    <w:rsid w:val="00E0466E"/>
    <w:rsid w:val="00E0550A"/>
    <w:rsid w:val="00E128C1"/>
    <w:rsid w:val="00E36C97"/>
    <w:rsid w:val="00E44485"/>
    <w:rsid w:val="00E57A79"/>
    <w:rsid w:val="00E71C16"/>
    <w:rsid w:val="00E812B1"/>
    <w:rsid w:val="00E857B7"/>
    <w:rsid w:val="00E926D8"/>
    <w:rsid w:val="00E9462F"/>
    <w:rsid w:val="00EC5730"/>
    <w:rsid w:val="00EC72E2"/>
    <w:rsid w:val="00EE018E"/>
    <w:rsid w:val="00EF520E"/>
    <w:rsid w:val="00F005B4"/>
    <w:rsid w:val="00F16CA7"/>
    <w:rsid w:val="00F305BB"/>
    <w:rsid w:val="00F36E61"/>
    <w:rsid w:val="00F61779"/>
    <w:rsid w:val="00F62CAA"/>
    <w:rsid w:val="00FD09E7"/>
    <w:rsid w:val="00FD3420"/>
    <w:rsid w:val="00FE050F"/>
    <w:rsid w:val="00FF4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DB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9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DB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9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text/?text=text/text35&amp;subpage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</cp:lastModifiedBy>
  <cp:revision>2</cp:revision>
  <cp:lastPrinted>2020-10-05T09:34:00Z</cp:lastPrinted>
  <dcterms:created xsi:type="dcterms:W3CDTF">2021-03-12T17:11:00Z</dcterms:created>
  <dcterms:modified xsi:type="dcterms:W3CDTF">2021-03-12T17:11:00Z</dcterms:modified>
</cp:coreProperties>
</file>