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64C73" w14:textId="77777777" w:rsidR="00F305BB" w:rsidRDefault="008505CE" w:rsidP="00B440DB">
      <w:r>
        <w:rPr>
          <w:noProof/>
          <w:lang w:eastAsia="sk-SK"/>
        </w:rPr>
        <w:drawing>
          <wp:inline distT="0" distB="0" distL="0" distR="0" wp14:anchorId="4DF936A4" wp14:editId="6CB22065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FCD44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41D27C59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42F94995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1"/>
        <w:gridCol w:w="6071"/>
      </w:tblGrid>
      <w:tr w:rsidR="00F305BB" w:rsidRPr="007B6C7D" w14:paraId="52ADDCC1" w14:textId="77777777" w:rsidTr="007B6C7D">
        <w:tc>
          <w:tcPr>
            <w:tcW w:w="4606" w:type="dxa"/>
          </w:tcPr>
          <w:p w14:paraId="7088BE81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490151D9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196C0445" w14:textId="77777777" w:rsidTr="007B6C7D">
        <w:tc>
          <w:tcPr>
            <w:tcW w:w="4606" w:type="dxa"/>
          </w:tcPr>
          <w:p w14:paraId="72FAB9AB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17B1C1FF" w14:textId="77777777"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14:paraId="766B1F75" w14:textId="77777777" w:rsidTr="007B6C7D">
        <w:tc>
          <w:tcPr>
            <w:tcW w:w="4606" w:type="dxa"/>
          </w:tcPr>
          <w:p w14:paraId="5FEC7A1F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0E15D3CD" w14:textId="77777777" w:rsidR="00F305BB" w:rsidRPr="007B6C7D" w:rsidRDefault="008505CE" w:rsidP="007B6C7D">
            <w:pPr>
              <w:tabs>
                <w:tab w:val="left" w:pos="4007"/>
              </w:tabs>
              <w:spacing w:after="0" w:line="240" w:lineRule="auto"/>
            </w:pPr>
            <w:r>
              <w:rPr>
                <w:spacing w:val="20"/>
              </w:rPr>
              <w:t xml:space="preserve">Stredná odborná škola techniky a služieb, </w:t>
            </w:r>
            <w:proofErr w:type="spellStart"/>
            <w:r>
              <w:rPr>
                <w:spacing w:val="20"/>
              </w:rPr>
              <w:t>Tovarnícka</w:t>
            </w:r>
            <w:proofErr w:type="spellEnd"/>
            <w:r>
              <w:rPr>
                <w:spacing w:val="20"/>
              </w:rPr>
              <w:t xml:space="preserve"> 1609, Topoľčany</w:t>
            </w:r>
          </w:p>
        </w:tc>
      </w:tr>
      <w:tr w:rsidR="00F305BB" w:rsidRPr="007B6C7D" w14:paraId="7626A413" w14:textId="77777777" w:rsidTr="007B6C7D">
        <w:tc>
          <w:tcPr>
            <w:tcW w:w="4606" w:type="dxa"/>
          </w:tcPr>
          <w:p w14:paraId="06A2D05B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2F1FE87C" w14:textId="77777777" w:rsidR="00F305BB" w:rsidRPr="007B6C7D" w:rsidRDefault="008505CE" w:rsidP="007B6C7D">
            <w:pPr>
              <w:tabs>
                <w:tab w:val="left" w:pos="4007"/>
              </w:tabs>
              <w:spacing w:after="0" w:line="240" w:lineRule="auto"/>
            </w:pPr>
            <w:r>
              <w:t>Zvýšenie kvality odborného vzdelávania a prípravy na Strednej odbornej škole techniky a služieb</w:t>
            </w:r>
          </w:p>
        </w:tc>
      </w:tr>
      <w:tr w:rsidR="00F305BB" w:rsidRPr="007B6C7D" w14:paraId="09196304" w14:textId="77777777" w:rsidTr="007B6C7D">
        <w:tc>
          <w:tcPr>
            <w:tcW w:w="4606" w:type="dxa"/>
          </w:tcPr>
          <w:p w14:paraId="43717499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7292E99F" w14:textId="77777777" w:rsidR="00F305BB" w:rsidRPr="007B6C7D" w:rsidRDefault="008505CE" w:rsidP="007B6C7D">
            <w:pPr>
              <w:tabs>
                <w:tab w:val="left" w:pos="4007"/>
              </w:tabs>
              <w:spacing w:after="0" w:line="240" w:lineRule="auto"/>
            </w:pPr>
            <w:r>
              <w:rPr>
                <w:spacing w:val="20"/>
              </w:rPr>
              <w:t>312011AGX9</w:t>
            </w:r>
          </w:p>
        </w:tc>
      </w:tr>
      <w:tr w:rsidR="00F305BB" w:rsidRPr="007B6C7D" w14:paraId="47F798CC" w14:textId="77777777" w:rsidTr="007B6C7D">
        <w:tc>
          <w:tcPr>
            <w:tcW w:w="4606" w:type="dxa"/>
          </w:tcPr>
          <w:p w14:paraId="2DF83372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25DA6F96" w14:textId="77777777" w:rsidR="00F305BB" w:rsidRPr="007B6C7D" w:rsidRDefault="00D94A27" w:rsidP="007B6C7D">
            <w:pPr>
              <w:tabs>
                <w:tab w:val="left" w:pos="4007"/>
              </w:tabs>
              <w:spacing w:after="0" w:line="240" w:lineRule="auto"/>
            </w:pPr>
            <w:r>
              <w:t>P</w:t>
            </w:r>
            <w:r w:rsidR="00F12345">
              <w:t xml:space="preserve">edagogický </w:t>
            </w:r>
            <w:r>
              <w:t>K</w:t>
            </w:r>
            <w:r w:rsidR="00F12345">
              <w:t>lub</w:t>
            </w:r>
            <w:r>
              <w:t xml:space="preserve"> čitateľskej gramotnosti</w:t>
            </w:r>
          </w:p>
        </w:tc>
      </w:tr>
      <w:tr w:rsidR="00F305BB" w:rsidRPr="007B6C7D" w14:paraId="1FF820ED" w14:textId="77777777" w:rsidTr="007B6C7D">
        <w:tc>
          <w:tcPr>
            <w:tcW w:w="4606" w:type="dxa"/>
          </w:tcPr>
          <w:p w14:paraId="00AD92A5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1DDF70D3" w14:textId="77777777" w:rsidR="00F305BB" w:rsidRPr="007B6C7D" w:rsidRDefault="00D94A27" w:rsidP="00E812B1">
            <w:pPr>
              <w:tabs>
                <w:tab w:val="left" w:pos="4007"/>
              </w:tabs>
              <w:spacing w:after="0" w:line="240" w:lineRule="auto"/>
            </w:pPr>
            <w:r>
              <w:t>19</w:t>
            </w:r>
            <w:r w:rsidR="00913DB2">
              <w:t>.</w:t>
            </w:r>
            <w:r w:rsidR="00AF36F4">
              <w:t>04</w:t>
            </w:r>
            <w:r w:rsidR="00913DB2">
              <w:t>.202</w:t>
            </w:r>
            <w:r w:rsidR="00E812B1">
              <w:t>1</w:t>
            </w:r>
          </w:p>
        </w:tc>
      </w:tr>
      <w:tr w:rsidR="00F305BB" w:rsidRPr="007B6C7D" w14:paraId="6F9F4FCC" w14:textId="77777777" w:rsidTr="007B6C7D">
        <w:tc>
          <w:tcPr>
            <w:tcW w:w="4606" w:type="dxa"/>
          </w:tcPr>
          <w:p w14:paraId="0D13F403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5184D2FF" w14:textId="77777777" w:rsidR="00F305BB" w:rsidRPr="007B6C7D" w:rsidRDefault="003203E1" w:rsidP="007B6C7D">
            <w:pPr>
              <w:tabs>
                <w:tab w:val="left" w:pos="4007"/>
              </w:tabs>
              <w:spacing w:after="0" w:line="240" w:lineRule="auto"/>
            </w:pPr>
            <w:r>
              <w:t>On-line</w:t>
            </w:r>
            <w:r w:rsidR="00B11868">
              <w:t xml:space="preserve"> cez MS-</w:t>
            </w:r>
            <w:proofErr w:type="spellStart"/>
            <w:r w:rsidR="00B11868">
              <w:t>Teams</w:t>
            </w:r>
            <w:proofErr w:type="spellEnd"/>
          </w:p>
        </w:tc>
      </w:tr>
      <w:tr w:rsidR="00F305BB" w:rsidRPr="007B6C7D" w14:paraId="6EB59FC6" w14:textId="77777777" w:rsidTr="007B6C7D">
        <w:tc>
          <w:tcPr>
            <w:tcW w:w="4606" w:type="dxa"/>
          </w:tcPr>
          <w:p w14:paraId="4DC52E75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20942755" w14:textId="77777777" w:rsidR="00F305BB" w:rsidRPr="007B6C7D" w:rsidRDefault="00913DB2" w:rsidP="007B6C7D">
            <w:pPr>
              <w:tabs>
                <w:tab w:val="left" w:pos="4007"/>
              </w:tabs>
              <w:spacing w:after="0" w:line="240" w:lineRule="auto"/>
            </w:pPr>
            <w:r>
              <w:t xml:space="preserve">Mgr. </w:t>
            </w:r>
            <w:r w:rsidR="00D94A27">
              <w:t xml:space="preserve">Vanda </w:t>
            </w:r>
            <w:proofErr w:type="spellStart"/>
            <w:r w:rsidR="00D94A27">
              <w:t>Zaťková</w:t>
            </w:r>
            <w:proofErr w:type="spellEnd"/>
          </w:p>
        </w:tc>
      </w:tr>
      <w:tr w:rsidR="00F305BB" w:rsidRPr="007B6C7D" w14:paraId="2A51CDA7" w14:textId="77777777" w:rsidTr="007B6C7D">
        <w:tc>
          <w:tcPr>
            <w:tcW w:w="4606" w:type="dxa"/>
          </w:tcPr>
          <w:p w14:paraId="48BF5C1A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703D1DF2" w14:textId="77777777" w:rsidR="00913DB2" w:rsidRPr="00E812B1" w:rsidRDefault="00CD4011" w:rsidP="00913DB2">
            <w:pPr>
              <w:tabs>
                <w:tab w:val="left" w:pos="4007"/>
              </w:tabs>
              <w:spacing w:after="0" w:line="240" w:lineRule="auto"/>
              <w:rPr>
                <w:u w:val="single"/>
              </w:rPr>
            </w:pPr>
            <w:hyperlink r:id="rId8" w:history="1">
              <w:r w:rsidR="00913DB2" w:rsidRPr="00F22DFC">
                <w:rPr>
                  <w:rStyle w:val="Hypertextovprepojenie"/>
                </w:rPr>
                <w:t>https://sostovar.edupage.org/text/?text=text/text35</w:t>
              </w:r>
              <w:r w:rsidR="00913DB2" w:rsidRPr="00E812B1">
                <w:rPr>
                  <w:rStyle w:val="Hypertextovprepojenie"/>
                </w:rPr>
                <w:t>&amp;subpage=1</w:t>
              </w:r>
            </w:hyperlink>
          </w:p>
          <w:p w14:paraId="73B2B835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</w:pPr>
          </w:p>
        </w:tc>
      </w:tr>
    </w:tbl>
    <w:p w14:paraId="1F4B5803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2804C1" w:rsidRPr="007B6C7D" w14:paraId="501B0BD0" w14:textId="77777777" w:rsidTr="00E0550A">
        <w:trPr>
          <w:trHeight w:val="1275"/>
        </w:trPr>
        <w:tc>
          <w:tcPr>
            <w:tcW w:w="9212" w:type="dxa"/>
          </w:tcPr>
          <w:p w14:paraId="287C247D" w14:textId="77777777" w:rsidR="002804C1" w:rsidRPr="007B6C7D" w:rsidRDefault="002804C1" w:rsidP="00B23DDE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14:paraId="3D908822" w14:textId="77777777" w:rsidR="00E0550A" w:rsidRPr="0011127A" w:rsidRDefault="00E0550A" w:rsidP="00E0550A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6CC34715" w14:textId="77777777" w:rsidR="002804C1" w:rsidRPr="0011127A" w:rsidRDefault="002804C1" w:rsidP="00B23DD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11127A">
              <w:rPr>
                <w:rFonts w:ascii="Times New Roman" w:hAnsi="Times New Roman"/>
                <w:b/>
              </w:rPr>
              <w:t>Kľúčové slová:</w:t>
            </w:r>
          </w:p>
          <w:p w14:paraId="1A8ADC74" w14:textId="77777777" w:rsidR="00A0112E" w:rsidRDefault="0012466F" w:rsidP="00BC41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Žiaci s ŠVVP</w:t>
            </w:r>
            <w:r w:rsidR="002804C1" w:rsidRPr="0011127A">
              <w:rPr>
                <w:rFonts w:ascii="Times New Roman" w:eastAsia="Times New Roman" w:hAnsi="Times New Roman"/>
              </w:rPr>
              <w:t>,</w:t>
            </w:r>
            <w:r w:rsidR="00634F80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moderné metódy</w:t>
            </w:r>
            <w:r w:rsidR="007D30A4">
              <w:rPr>
                <w:rFonts w:ascii="Times New Roman" w:eastAsia="Times New Roman" w:hAnsi="Times New Roman"/>
              </w:rPr>
              <w:t xml:space="preserve">, </w:t>
            </w:r>
            <w:r>
              <w:rPr>
                <w:rFonts w:ascii="Times New Roman" w:eastAsia="Times New Roman" w:hAnsi="Times New Roman"/>
              </w:rPr>
              <w:t>interaktívna tabuľa, tvorba pomôcok</w:t>
            </w:r>
            <w:r w:rsidR="003D730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individuálny prístup</w:t>
            </w:r>
          </w:p>
          <w:p w14:paraId="5C38104D" w14:textId="77777777" w:rsidR="003D7303" w:rsidRPr="0011127A" w:rsidRDefault="003D7303" w:rsidP="00BC415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6DD642B8" w14:textId="77777777" w:rsidR="0012311C" w:rsidRDefault="0011127A" w:rsidP="00685DD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11127A">
              <w:rPr>
                <w:rFonts w:ascii="Times New Roman" w:hAnsi="Times New Roman"/>
                <w:b/>
              </w:rPr>
              <w:t>Krátka anotácia:</w:t>
            </w:r>
          </w:p>
          <w:p w14:paraId="4FCA8A7F" w14:textId="77777777" w:rsidR="00685DDD" w:rsidRPr="0012311C" w:rsidRDefault="0011127A" w:rsidP="00685DD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11127A">
              <w:rPr>
                <w:rFonts w:ascii="Times New Roman" w:hAnsi="Times New Roman"/>
              </w:rPr>
              <w:t>Pedagogický klub sa zaoberal skúsenosťami uči</w:t>
            </w:r>
            <w:r w:rsidR="0042726D">
              <w:rPr>
                <w:rFonts w:ascii="Times New Roman" w:hAnsi="Times New Roman"/>
              </w:rPr>
              <w:t xml:space="preserve">teľov s vyžívaním </w:t>
            </w:r>
            <w:r w:rsidR="00E76930">
              <w:rPr>
                <w:rFonts w:ascii="Times New Roman" w:hAnsi="Times New Roman"/>
              </w:rPr>
              <w:t>moderných nástrojov a didaktickej techniky</w:t>
            </w:r>
            <w:r w:rsidR="0042726D">
              <w:rPr>
                <w:rFonts w:ascii="Times New Roman" w:hAnsi="Times New Roman"/>
              </w:rPr>
              <w:t xml:space="preserve"> </w:t>
            </w:r>
            <w:r w:rsidRPr="0011127A">
              <w:rPr>
                <w:rFonts w:ascii="Times New Roman" w:hAnsi="Times New Roman"/>
              </w:rPr>
              <w:t xml:space="preserve"> </w:t>
            </w:r>
            <w:r w:rsidR="00A0112E">
              <w:rPr>
                <w:rFonts w:ascii="Times New Roman" w:hAnsi="Times New Roman"/>
              </w:rPr>
              <w:t>na hodinách</w:t>
            </w:r>
            <w:r w:rsidR="00D94A27">
              <w:rPr>
                <w:rFonts w:ascii="Times New Roman" w:hAnsi="Times New Roman"/>
              </w:rPr>
              <w:t xml:space="preserve"> SJL</w:t>
            </w:r>
            <w:r w:rsidR="0012466F">
              <w:rPr>
                <w:rFonts w:ascii="Times New Roman" w:hAnsi="Times New Roman"/>
              </w:rPr>
              <w:t xml:space="preserve"> pri práci so žiakmi s ŠVVP</w:t>
            </w:r>
          </w:p>
          <w:p w14:paraId="28301B81" w14:textId="77777777" w:rsidR="00052A40" w:rsidRDefault="00052A40" w:rsidP="00052A4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Túto tému si </w:t>
            </w:r>
            <w:r w:rsidR="0012466F">
              <w:rPr>
                <w:rFonts w:ascii="Times New Roman" w:hAnsi="Times New Roman"/>
              </w:rPr>
              <w:t>členovia klubu rozdelili na tri základné oblasti</w:t>
            </w:r>
            <w:r>
              <w:rPr>
                <w:rFonts w:ascii="Times New Roman" w:hAnsi="Times New Roman"/>
              </w:rPr>
              <w:t>:</w:t>
            </w:r>
          </w:p>
          <w:p w14:paraId="589BF6E2" w14:textId="77777777" w:rsidR="00052A40" w:rsidRPr="00281D0D" w:rsidRDefault="0012466F" w:rsidP="00052A4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Charakteristika žiakov s ŠVVP</w:t>
            </w:r>
          </w:p>
          <w:p w14:paraId="725B1FD4" w14:textId="77777777" w:rsidR="0011127A" w:rsidRDefault="0012466F" w:rsidP="00052A4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Práca žiakov s ŠVVP pomocou</w:t>
            </w:r>
            <w:r w:rsidR="00D94A27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moderných metód na hodinách SJL</w:t>
            </w:r>
          </w:p>
          <w:p w14:paraId="2CE0FF27" w14:textId="77777777" w:rsidR="0012466F" w:rsidRDefault="0012466F" w:rsidP="00052A4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Tvorba pomôcok pre žiakov s ŠVVP</w:t>
            </w:r>
          </w:p>
          <w:p w14:paraId="4EA94DD0" w14:textId="77777777" w:rsidR="00052A40" w:rsidRPr="00052A40" w:rsidRDefault="00052A40" w:rsidP="00052A40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2804C1" w:rsidRPr="007B6C7D" w14:paraId="240E7403" w14:textId="77777777" w:rsidTr="00FD09E7">
        <w:trPr>
          <w:trHeight w:val="9639"/>
        </w:trPr>
        <w:tc>
          <w:tcPr>
            <w:tcW w:w="9212" w:type="dxa"/>
          </w:tcPr>
          <w:p w14:paraId="38A10FF1" w14:textId="77777777" w:rsidR="002804C1" w:rsidRPr="0072360A" w:rsidRDefault="002804C1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</w:p>
          <w:p w14:paraId="15ED612D" w14:textId="77777777" w:rsidR="0072360A" w:rsidRPr="0072360A" w:rsidRDefault="0072360A" w:rsidP="0072360A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EB5BFE8" w14:textId="77777777" w:rsidR="0072360A" w:rsidRPr="00A0112E" w:rsidRDefault="0072360A" w:rsidP="0072360A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0112E">
              <w:rPr>
                <w:rFonts w:ascii="Times New Roman" w:hAnsi="Times New Roman"/>
              </w:rPr>
              <w:t>Oboznámenie sa s témou klubu a programom stretnutia</w:t>
            </w:r>
          </w:p>
          <w:p w14:paraId="2D9008D7" w14:textId="77777777" w:rsidR="0072360A" w:rsidRPr="0012466F" w:rsidRDefault="0072360A" w:rsidP="0072360A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0112E">
              <w:rPr>
                <w:rFonts w:ascii="Times New Roman" w:hAnsi="Times New Roman"/>
              </w:rPr>
              <w:t>Téma stretnutia:</w:t>
            </w:r>
            <w:r w:rsidR="00634F80">
              <w:rPr>
                <w:rFonts w:ascii="Times New Roman" w:hAnsi="Times New Roman"/>
              </w:rPr>
              <w:t xml:space="preserve"> </w:t>
            </w:r>
            <w:r w:rsidR="00E76930">
              <w:rPr>
                <w:rFonts w:ascii="Times New Roman" w:hAnsi="Times New Roman"/>
              </w:rPr>
              <w:t xml:space="preserve"> Skúsenosti s využívaním moderných nástrojov</w:t>
            </w:r>
            <w:r w:rsidR="00D94A27">
              <w:rPr>
                <w:rFonts w:ascii="Times New Roman" w:eastAsia="Times New Roman" w:hAnsi="Times New Roman"/>
                <w:bCs/>
                <w:lang w:eastAsia="sk-SK"/>
              </w:rPr>
              <w:t xml:space="preserve"> na hodinách SJL</w:t>
            </w:r>
            <w:r w:rsidR="0012466F">
              <w:rPr>
                <w:rFonts w:ascii="Times New Roman" w:eastAsia="Times New Roman" w:hAnsi="Times New Roman"/>
                <w:bCs/>
                <w:lang w:eastAsia="sk-SK"/>
              </w:rPr>
              <w:t xml:space="preserve"> pri práci so žiakmi s ŠVVP</w:t>
            </w:r>
          </w:p>
          <w:p w14:paraId="09AFE69E" w14:textId="77777777" w:rsidR="0012466F" w:rsidRPr="00A0112E" w:rsidRDefault="0012466F" w:rsidP="0072360A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Zhodnotenie súčasného stavu</w:t>
            </w:r>
            <w:r w:rsidR="00AC49BB">
              <w:rPr>
                <w:rFonts w:ascii="Times New Roman" w:hAnsi="Times New Roman"/>
              </w:rPr>
              <w:t xml:space="preserve"> počtov žiakov s ŠVVP, používanie interaktívnej tabule</w:t>
            </w:r>
          </w:p>
          <w:p w14:paraId="3C2EEBF4" w14:textId="77777777" w:rsidR="0012466F" w:rsidRPr="00AC49BB" w:rsidRDefault="0072360A" w:rsidP="0072360A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2466F">
              <w:rPr>
                <w:rFonts w:ascii="Times New Roman" w:hAnsi="Times New Roman"/>
                <w:color w:val="000000"/>
                <w:lang w:eastAsia="sk-SK"/>
              </w:rPr>
              <w:t>Diskusia</w:t>
            </w:r>
            <w:r w:rsidR="0012466F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12466F" w:rsidRPr="0012466F">
              <w:rPr>
                <w:rFonts w:ascii="Times New Roman" w:hAnsi="Times New Roman"/>
                <w:color w:val="000000"/>
                <w:lang w:eastAsia="sk-SK"/>
              </w:rPr>
              <w:t>o</w:t>
            </w:r>
            <w:r w:rsidRPr="0012466F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12466F" w:rsidRPr="0012466F">
              <w:rPr>
                <w:rFonts w:ascii="Times New Roman" w:hAnsi="Times New Roman"/>
                <w:color w:val="000000"/>
                <w:lang w:eastAsia="sk-SK"/>
              </w:rPr>
              <w:t xml:space="preserve"> reálnych skúsenostiach pri práci so žiakmi s ŠVVP na hodinách </w:t>
            </w:r>
            <w:r w:rsidR="00D94A27">
              <w:rPr>
                <w:rFonts w:ascii="Times New Roman" w:hAnsi="Times New Roman"/>
                <w:color w:val="000000"/>
                <w:lang w:eastAsia="sk-SK"/>
              </w:rPr>
              <w:t>SJL</w:t>
            </w:r>
          </w:p>
          <w:p w14:paraId="6F1EBE17" w14:textId="77777777" w:rsidR="00AC49BB" w:rsidRDefault="00D94A27" w:rsidP="0072360A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Tvorba pomôcok na SJL</w:t>
            </w:r>
            <w:r w:rsidR="00AC49BB">
              <w:rPr>
                <w:rFonts w:ascii="Times New Roman" w:hAnsi="Times New Roman"/>
                <w:color w:val="000000"/>
                <w:lang w:eastAsia="sk-SK"/>
              </w:rPr>
              <w:t xml:space="preserve"> pre žiakov s </w:t>
            </w:r>
            <w:r w:rsidR="00E76930">
              <w:rPr>
                <w:rFonts w:ascii="Times New Roman" w:hAnsi="Times New Roman"/>
                <w:color w:val="000000"/>
                <w:lang w:eastAsia="sk-SK"/>
              </w:rPr>
              <w:t>VPÚ</w:t>
            </w:r>
          </w:p>
          <w:p w14:paraId="096F5904" w14:textId="77777777" w:rsidR="0072360A" w:rsidRPr="0012466F" w:rsidRDefault="0072360A" w:rsidP="0072360A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2466F">
              <w:rPr>
                <w:rFonts w:ascii="Times New Roman" w:hAnsi="Times New Roman"/>
              </w:rPr>
              <w:t>Uznesenie PK</w:t>
            </w:r>
            <w:r w:rsidR="0026322B" w:rsidRPr="0012466F">
              <w:rPr>
                <w:rFonts w:ascii="Times New Roman" w:hAnsi="Times New Roman"/>
              </w:rPr>
              <w:t>.</w:t>
            </w:r>
          </w:p>
          <w:p w14:paraId="0FB6AE38" w14:textId="77777777" w:rsidR="0072360A" w:rsidRPr="00A0112E" w:rsidRDefault="0072360A" w:rsidP="0072360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E4663EC" w14:textId="77777777" w:rsidR="0072360A" w:rsidRPr="008D4011" w:rsidRDefault="0072360A" w:rsidP="00CA7650">
            <w:pPr>
              <w:pStyle w:val="Odsekzoznamu"/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709" w:hanging="283"/>
              <w:jc w:val="both"/>
              <w:rPr>
                <w:rFonts w:ascii="Times New Roman" w:hAnsi="Times New Roman"/>
                <w:b/>
              </w:rPr>
            </w:pPr>
            <w:r w:rsidRPr="0072360A">
              <w:rPr>
                <w:rFonts w:ascii="Times New Roman" w:hAnsi="Times New Roman"/>
                <w:sz w:val="24"/>
                <w:szCs w:val="24"/>
              </w:rPr>
              <w:t xml:space="preserve">Koordinátor klubu </w:t>
            </w:r>
            <w:r w:rsidR="00643460">
              <w:rPr>
                <w:rFonts w:ascii="Times New Roman" w:hAnsi="Times New Roman"/>
              </w:rPr>
              <w:t>privítal členov K</w:t>
            </w:r>
            <w:r w:rsidR="002419EA">
              <w:rPr>
                <w:rFonts w:ascii="Times New Roman" w:hAnsi="Times New Roman"/>
              </w:rPr>
              <w:t>lubu  a</w:t>
            </w:r>
            <w:r w:rsidR="00643460">
              <w:rPr>
                <w:rFonts w:ascii="Times New Roman" w:hAnsi="Times New Roman"/>
              </w:rPr>
              <w:t> </w:t>
            </w:r>
            <w:r w:rsidRPr="0072360A">
              <w:rPr>
                <w:rFonts w:ascii="Times New Roman" w:hAnsi="Times New Roman"/>
                <w:sz w:val="24"/>
                <w:szCs w:val="24"/>
              </w:rPr>
              <w:t>oboznámil</w:t>
            </w:r>
            <w:r w:rsidR="00643460">
              <w:rPr>
                <w:rFonts w:ascii="Times New Roman" w:hAnsi="Times New Roman"/>
                <w:sz w:val="24"/>
                <w:szCs w:val="24"/>
              </w:rPr>
              <w:t xml:space="preserve"> ich</w:t>
            </w:r>
            <w:r w:rsidRPr="0072360A">
              <w:rPr>
                <w:rFonts w:ascii="Times New Roman" w:hAnsi="Times New Roman"/>
                <w:sz w:val="24"/>
                <w:szCs w:val="24"/>
              </w:rPr>
              <w:t xml:space="preserve"> s témou klubu a p</w:t>
            </w:r>
            <w:r w:rsidR="00643460">
              <w:rPr>
                <w:rFonts w:ascii="Times New Roman" w:hAnsi="Times New Roman"/>
                <w:sz w:val="24"/>
                <w:szCs w:val="24"/>
              </w:rPr>
              <w:t>rogramom stretnutia.  Poslaním K</w:t>
            </w:r>
            <w:r w:rsidRPr="0072360A">
              <w:rPr>
                <w:rFonts w:ascii="Times New Roman" w:hAnsi="Times New Roman"/>
                <w:sz w:val="24"/>
                <w:szCs w:val="24"/>
              </w:rPr>
              <w:t>lubu b</w:t>
            </w:r>
            <w:r w:rsidR="004F6EA3">
              <w:rPr>
                <w:rFonts w:ascii="Times New Roman" w:hAnsi="Times New Roman"/>
                <w:sz w:val="24"/>
                <w:szCs w:val="24"/>
              </w:rPr>
              <w:t>ola</w:t>
            </w:r>
            <w:r w:rsidR="00634F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360A">
              <w:rPr>
                <w:rFonts w:ascii="Times New Roman" w:hAnsi="Times New Roman"/>
              </w:rPr>
              <w:t>v</w:t>
            </w:r>
            <w:r w:rsidRPr="0072360A">
              <w:rPr>
                <w:rFonts w:ascii="Times New Roman" w:hAnsi="Times New Roman"/>
                <w:color w:val="000000"/>
                <w:lang w:eastAsia="sk-SK"/>
              </w:rPr>
              <w:t xml:space="preserve">ýmena skúseností </w:t>
            </w:r>
            <w:r w:rsidRPr="0072360A">
              <w:rPr>
                <w:rFonts w:ascii="Times New Roman" w:hAnsi="Times New Roman"/>
              </w:rPr>
              <w:t xml:space="preserve"> uči</w:t>
            </w:r>
            <w:r w:rsidR="00634F80">
              <w:rPr>
                <w:rFonts w:ascii="Times New Roman" w:hAnsi="Times New Roman"/>
              </w:rPr>
              <w:t xml:space="preserve">teľov s vyžívaním </w:t>
            </w:r>
            <w:r w:rsidR="00E76930">
              <w:rPr>
                <w:rFonts w:ascii="Times New Roman" w:hAnsi="Times New Roman"/>
              </w:rPr>
              <w:t>moderných nástrojov a didaktickej techniky</w:t>
            </w:r>
            <w:r w:rsidR="00634F80">
              <w:rPr>
                <w:rFonts w:ascii="Times New Roman" w:hAnsi="Times New Roman"/>
              </w:rPr>
              <w:t xml:space="preserve"> </w:t>
            </w:r>
            <w:r w:rsidRPr="0072360A">
              <w:rPr>
                <w:rFonts w:ascii="Times New Roman" w:hAnsi="Times New Roman"/>
              </w:rPr>
              <w:t xml:space="preserve"> </w:t>
            </w:r>
            <w:r w:rsidR="004F6EA3">
              <w:rPr>
                <w:rFonts w:ascii="Times New Roman" w:hAnsi="Times New Roman"/>
              </w:rPr>
              <w:t xml:space="preserve">na hodinách </w:t>
            </w:r>
            <w:r w:rsidR="00D94A27">
              <w:rPr>
                <w:rFonts w:ascii="Times New Roman" w:hAnsi="Times New Roman"/>
              </w:rPr>
              <w:t xml:space="preserve">SJL </w:t>
            </w:r>
            <w:r w:rsidR="00AC49BB">
              <w:rPr>
                <w:rFonts w:ascii="Times New Roman" w:hAnsi="Times New Roman"/>
              </w:rPr>
              <w:t>pri práci so žiakmi s ŠVVP.</w:t>
            </w:r>
          </w:p>
          <w:p w14:paraId="1D743CD0" w14:textId="77777777" w:rsidR="00E76930" w:rsidRDefault="00A16D2C" w:rsidP="00E76930">
            <w:pPr>
              <w:pStyle w:val="Odsekzoznamu"/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709" w:hanging="283"/>
              <w:jc w:val="both"/>
              <w:rPr>
                <w:rFonts w:ascii="Times New Roman" w:hAnsi="Times New Roman"/>
              </w:rPr>
            </w:pPr>
            <w:r w:rsidRPr="00A16D2C">
              <w:rPr>
                <w:rFonts w:ascii="Times New Roman" w:hAnsi="Times New Roman"/>
              </w:rPr>
              <w:t>Témou stretnutia</w:t>
            </w:r>
            <w:r w:rsidR="00511BA9">
              <w:rPr>
                <w:rFonts w:ascii="Times New Roman" w:hAnsi="Times New Roman"/>
              </w:rPr>
              <w:t xml:space="preserve">  bolo </w:t>
            </w:r>
            <w:r>
              <w:rPr>
                <w:rFonts w:ascii="Times New Roman" w:hAnsi="Times New Roman"/>
              </w:rPr>
              <w:t xml:space="preserve"> </w:t>
            </w:r>
            <w:r w:rsidR="00E76930">
              <w:rPr>
                <w:rFonts w:ascii="Times New Roman" w:hAnsi="Times New Roman"/>
              </w:rPr>
              <w:t>využívanie moderných nástrojov</w:t>
            </w:r>
            <w:r w:rsidR="00D94A27">
              <w:rPr>
                <w:rFonts w:ascii="Times New Roman" w:hAnsi="Times New Roman"/>
              </w:rPr>
              <w:t xml:space="preserve"> na hodinách SJL</w:t>
            </w:r>
            <w:r w:rsidR="00E76930">
              <w:rPr>
                <w:rFonts w:ascii="Times New Roman" w:hAnsi="Times New Roman"/>
              </w:rPr>
              <w:t xml:space="preserve"> pri práci so žiakmi s ŠVVP- </w:t>
            </w:r>
            <w:proofErr w:type="spellStart"/>
            <w:r w:rsidR="00E76930">
              <w:rPr>
                <w:rFonts w:ascii="Times New Roman" w:hAnsi="Times New Roman"/>
              </w:rPr>
              <w:t>dyslek</w:t>
            </w:r>
            <w:r w:rsidR="00C3022F">
              <w:rPr>
                <w:rFonts w:ascii="Times New Roman" w:hAnsi="Times New Roman"/>
              </w:rPr>
              <w:t>tikmi</w:t>
            </w:r>
            <w:proofErr w:type="spellEnd"/>
            <w:r w:rsidR="00C3022F">
              <w:rPr>
                <w:rFonts w:ascii="Times New Roman" w:hAnsi="Times New Roman"/>
              </w:rPr>
              <w:t xml:space="preserve">, </w:t>
            </w:r>
            <w:proofErr w:type="spellStart"/>
            <w:r w:rsidR="00C3022F">
              <w:rPr>
                <w:rFonts w:ascii="Times New Roman" w:hAnsi="Times New Roman"/>
              </w:rPr>
              <w:t>dysgrafikmi</w:t>
            </w:r>
            <w:proofErr w:type="spellEnd"/>
            <w:r w:rsidR="00C3022F">
              <w:rPr>
                <w:rFonts w:ascii="Times New Roman" w:hAnsi="Times New Roman"/>
              </w:rPr>
              <w:t xml:space="preserve">, </w:t>
            </w:r>
            <w:proofErr w:type="spellStart"/>
            <w:r w:rsidR="00C3022F">
              <w:rPr>
                <w:rFonts w:ascii="Times New Roman" w:hAnsi="Times New Roman"/>
              </w:rPr>
              <w:t>dysortografi</w:t>
            </w:r>
            <w:r w:rsidR="00E76930">
              <w:rPr>
                <w:rFonts w:ascii="Times New Roman" w:hAnsi="Times New Roman"/>
              </w:rPr>
              <w:t>kmi</w:t>
            </w:r>
            <w:proofErr w:type="spellEnd"/>
            <w:r w:rsidR="00E76930">
              <w:rPr>
                <w:rFonts w:ascii="Times New Roman" w:hAnsi="Times New Roman"/>
              </w:rPr>
              <w:t xml:space="preserve">, žiakmi s narušenou komunikačnou schopnosťou, poruchami pozornosti. </w:t>
            </w:r>
          </w:p>
          <w:p w14:paraId="0F4DB695" w14:textId="77777777" w:rsidR="008D4011" w:rsidRDefault="00E76930" w:rsidP="00E76930">
            <w:pPr>
              <w:pStyle w:val="Odsekzoznamu"/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709" w:hanging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Počet žiakov s ŠVVP na našej škole sa za posledné roky ustálil na cca 15 % z celkového počtu žiakov školy, čo v pra</w:t>
            </w:r>
            <w:r w:rsidR="00D94A27">
              <w:rPr>
                <w:rFonts w:ascii="Times New Roman" w:hAnsi="Times New Roman"/>
              </w:rPr>
              <w:t>xi znamená, že pri vyučovaní SJL</w:t>
            </w:r>
            <w:r>
              <w:rPr>
                <w:rFonts w:ascii="Times New Roman" w:hAnsi="Times New Roman"/>
              </w:rPr>
              <w:t xml:space="preserve"> niet takmer skupiny, v ktorej by sa nenachádzal žiak s nejakým typom ŠVVP</w:t>
            </w:r>
            <w:r w:rsidR="00C3022F">
              <w:rPr>
                <w:rFonts w:ascii="Times New Roman" w:hAnsi="Times New Roman"/>
              </w:rPr>
              <w:t xml:space="preserve">, pričom prevládajú žiaci s VPÚ- </w:t>
            </w:r>
            <w:proofErr w:type="spellStart"/>
            <w:r w:rsidR="00C3022F">
              <w:rPr>
                <w:rFonts w:ascii="Times New Roman" w:hAnsi="Times New Roman"/>
              </w:rPr>
              <w:t>dyslektici</w:t>
            </w:r>
            <w:proofErr w:type="spellEnd"/>
            <w:r w:rsidR="00C3022F">
              <w:rPr>
                <w:rFonts w:ascii="Times New Roman" w:hAnsi="Times New Roman"/>
              </w:rPr>
              <w:t xml:space="preserve">, </w:t>
            </w:r>
            <w:proofErr w:type="spellStart"/>
            <w:r w:rsidR="00C3022F">
              <w:rPr>
                <w:rFonts w:ascii="Times New Roman" w:hAnsi="Times New Roman"/>
              </w:rPr>
              <w:t>dysgrafici</w:t>
            </w:r>
            <w:proofErr w:type="spellEnd"/>
            <w:r w:rsidR="00C3022F">
              <w:rPr>
                <w:rFonts w:ascii="Times New Roman" w:hAnsi="Times New Roman"/>
              </w:rPr>
              <w:t xml:space="preserve"> a žiaci s poruchami pozornosti- hlavne ADHD. Prvou zásadou práce s týmito žiakmi je, že učiteľ v danej skupine je oboznámený s tým, že v triede má takýchto žiakov a prácu s nimi mu uľahčuje , ak si ich posadí do prvých lavíc. Bolo by veľmi prínosné, keby školy boli vybavené modernou didaktickou technikou do takej miery, že minimálne títo žiaci by na hodinách mohli využívať svoj diktafón- nestíhajú zapisovať, PC a pomôcky také, ktoré im uľahčujú s</w:t>
            </w:r>
            <w:r w:rsidR="00D94A27">
              <w:rPr>
                <w:rFonts w:ascii="Times New Roman" w:hAnsi="Times New Roman"/>
              </w:rPr>
              <w:t>právne používať gramatiku slovenského</w:t>
            </w:r>
            <w:r w:rsidR="00C3022F">
              <w:rPr>
                <w:rFonts w:ascii="Times New Roman" w:hAnsi="Times New Roman"/>
              </w:rPr>
              <w:t xml:space="preserve"> jazyka- prehľadné tabuľky so skloňovaním, časovaní</w:t>
            </w:r>
            <w:r w:rsidR="00D94A27">
              <w:rPr>
                <w:rFonts w:ascii="Times New Roman" w:hAnsi="Times New Roman"/>
              </w:rPr>
              <w:t>m, vybranými slovami a pod.</w:t>
            </w:r>
            <w:r w:rsidR="00C3022F">
              <w:rPr>
                <w:rFonts w:ascii="Times New Roman" w:hAnsi="Times New Roman"/>
              </w:rPr>
              <w:t xml:space="preserve"> Takéto úľavy im odporúčajú využívať špeciálni pedagógovia z poradenských zariadení. Jednou z moderných didaktických pomôcok je aj interaktívna tabuľa. Prácu s ňou využívajú hlavne mladší pedagógovia</w:t>
            </w:r>
            <w:r w:rsidR="001D4969">
              <w:rPr>
                <w:rFonts w:ascii="Times New Roman" w:hAnsi="Times New Roman"/>
              </w:rPr>
              <w:t>, je zaujímavejšia aj pre žiakov aj pre učiteľov. Dá sa využívať aj pri osvojovaní  novej látky, aj pri jej utvrdzovaní a skúšaní. Školy ale nie sú v dnešnej dobe vybavené tak, aby interaktívna tabuľa bola v každej triede, preto je jej používanie obmedzené.</w:t>
            </w:r>
          </w:p>
          <w:p w14:paraId="33621C64" w14:textId="77777777" w:rsidR="001D4969" w:rsidRPr="00DD132D" w:rsidRDefault="0072360A" w:rsidP="00DD132D">
            <w:pPr>
              <w:pStyle w:val="Odsekzoznamu"/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709" w:hanging="283"/>
              <w:jc w:val="both"/>
              <w:rPr>
                <w:rFonts w:ascii="Times New Roman" w:hAnsi="Times New Roman"/>
                <w:b/>
              </w:rPr>
            </w:pPr>
            <w:r w:rsidRPr="002419EA">
              <w:rPr>
                <w:rFonts w:ascii="Times New Roman" w:hAnsi="Times New Roman"/>
                <w:sz w:val="24"/>
                <w:szCs w:val="24"/>
              </w:rPr>
              <w:t>Jednotli</w:t>
            </w:r>
            <w:r w:rsidR="00643460">
              <w:rPr>
                <w:rFonts w:ascii="Times New Roman" w:hAnsi="Times New Roman"/>
                <w:sz w:val="24"/>
                <w:szCs w:val="24"/>
              </w:rPr>
              <w:t>ví</w:t>
            </w:r>
            <w:r w:rsidRPr="002419EA">
              <w:rPr>
                <w:rFonts w:ascii="Times New Roman" w:hAnsi="Times New Roman"/>
                <w:sz w:val="24"/>
                <w:szCs w:val="24"/>
              </w:rPr>
              <w:t xml:space="preserve"> členovia PK vy</w:t>
            </w:r>
            <w:r w:rsidR="00CA7650">
              <w:rPr>
                <w:rFonts w:ascii="Times New Roman" w:hAnsi="Times New Roman"/>
                <w:sz w:val="24"/>
                <w:szCs w:val="24"/>
              </w:rPr>
              <w:t>stúpili so svojimi skúsenosťami a</w:t>
            </w:r>
            <w:r w:rsidRPr="002419EA">
              <w:rPr>
                <w:rFonts w:ascii="Times New Roman" w:hAnsi="Times New Roman"/>
                <w:sz w:val="24"/>
                <w:szCs w:val="24"/>
              </w:rPr>
              <w:t xml:space="preserve"> nápadmi s</w:t>
            </w:r>
            <w:r w:rsidR="00572E09">
              <w:rPr>
                <w:rFonts w:ascii="Times New Roman" w:hAnsi="Times New Roman"/>
                <w:sz w:val="24"/>
                <w:szCs w:val="24"/>
              </w:rPr>
              <w:t> </w:t>
            </w:r>
            <w:r w:rsidR="00EE3E7B">
              <w:rPr>
                <w:rFonts w:ascii="Times New Roman" w:hAnsi="Times New Roman"/>
                <w:sz w:val="24"/>
                <w:szCs w:val="24"/>
              </w:rPr>
              <w:t>používaním</w:t>
            </w:r>
            <w:r w:rsidR="00572E09">
              <w:rPr>
                <w:rFonts w:ascii="Times New Roman" w:hAnsi="Times New Roman"/>
                <w:sz w:val="24"/>
                <w:szCs w:val="24"/>
              </w:rPr>
              <w:t xml:space="preserve"> napr. interaktí</w:t>
            </w:r>
            <w:r w:rsidR="00D94A27">
              <w:rPr>
                <w:rFonts w:ascii="Times New Roman" w:hAnsi="Times New Roman"/>
                <w:sz w:val="24"/>
                <w:szCs w:val="24"/>
              </w:rPr>
              <w:t>vnej tabule a PC na hodinách SJL</w:t>
            </w:r>
            <w:r w:rsidR="001D4969">
              <w:rPr>
                <w:rFonts w:ascii="Times New Roman" w:hAnsi="Times New Roman"/>
                <w:sz w:val="24"/>
                <w:szCs w:val="24"/>
              </w:rPr>
              <w:t>.</w:t>
            </w:r>
            <w:r w:rsidR="00DC59E1">
              <w:rPr>
                <w:rFonts w:ascii="Times New Roman" w:hAnsi="Times New Roman"/>
                <w:sz w:val="24"/>
                <w:szCs w:val="24"/>
              </w:rPr>
              <w:t xml:space="preserve"> Interaktívna ta</w:t>
            </w:r>
            <w:r w:rsidR="005C7F80">
              <w:rPr>
                <w:rFonts w:ascii="Times New Roman" w:hAnsi="Times New Roman"/>
                <w:sz w:val="24"/>
                <w:szCs w:val="24"/>
              </w:rPr>
              <w:t>buľa je elektronické zariadenie prepojené s PC,</w:t>
            </w:r>
            <w:r w:rsidR="00DC59E1">
              <w:rPr>
                <w:rFonts w:ascii="Times New Roman" w:hAnsi="Times New Roman"/>
                <w:sz w:val="24"/>
                <w:szCs w:val="24"/>
              </w:rPr>
              <w:t xml:space="preserve"> kde možno elektronickým perom alebo aj prstom ovládať obrazovku na tabuli, prepojenú s</w:t>
            </w:r>
            <w:r w:rsidR="005C7F80">
              <w:rPr>
                <w:rFonts w:ascii="Times New Roman" w:hAnsi="Times New Roman"/>
                <w:sz w:val="24"/>
                <w:szCs w:val="24"/>
              </w:rPr>
              <w:t xml:space="preserve"> programom v </w:t>
            </w:r>
            <w:r w:rsidR="00DC59E1">
              <w:rPr>
                <w:rFonts w:ascii="Times New Roman" w:hAnsi="Times New Roman"/>
                <w:sz w:val="24"/>
                <w:szCs w:val="24"/>
              </w:rPr>
              <w:t> PC. Patrí k najmodernejším didaktickým IKT pomôckam súčasnej doby.</w:t>
            </w:r>
            <w:r w:rsidR="001D4969">
              <w:rPr>
                <w:rFonts w:ascii="Times New Roman" w:hAnsi="Times New Roman"/>
                <w:sz w:val="24"/>
                <w:szCs w:val="24"/>
              </w:rPr>
              <w:t xml:space="preserve"> Niektorým žiakom používanie m</w:t>
            </w:r>
            <w:r w:rsidR="00D94A27">
              <w:rPr>
                <w:rFonts w:ascii="Times New Roman" w:hAnsi="Times New Roman"/>
                <w:sz w:val="24"/>
                <w:szCs w:val="24"/>
              </w:rPr>
              <w:t>odernej techniky na hodinách SJL</w:t>
            </w:r>
            <w:r w:rsidR="001D4969">
              <w:rPr>
                <w:rFonts w:ascii="Times New Roman" w:hAnsi="Times New Roman"/>
                <w:sz w:val="24"/>
                <w:szCs w:val="24"/>
              </w:rPr>
              <w:t xml:space="preserve"> vyhovuje, niektorým menej zručným nie. Celkovo sú žiaci s VPÚ väčšinou pomalší, musia mať menej a ľahších úloh na hodinách, nezaťažujeme ich zbytočne domácimi úlohami a mali by dopredu aj vedieť, z čoho budú skúšaní. Práca učiteľa na hodine, kde má takýchto žiakov v</w:t>
            </w:r>
            <w:r w:rsidR="00AA057D">
              <w:rPr>
                <w:rFonts w:ascii="Times New Roman" w:hAnsi="Times New Roman"/>
                <w:sz w:val="24"/>
                <w:szCs w:val="24"/>
              </w:rPr>
              <w:t>iac a s rôz</w:t>
            </w:r>
            <w:r w:rsidR="001D4969">
              <w:rPr>
                <w:rFonts w:ascii="Times New Roman" w:hAnsi="Times New Roman"/>
                <w:sz w:val="24"/>
                <w:szCs w:val="24"/>
              </w:rPr>
              <w:t>ne nastavenými úľavami, si vyžaduje diferencovaný individuálny prístup a je nesmierne náročná.</w:t>
            </w:r>
            <w:r w:rsidRPr="002419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5E7ECE3" w14:textId="77777777" w:rsidR="00A403B6" w:rsidRDefault="00CA7650" w:rsidP="00CA7650">
            <w:pPr>
              <w:pStyle w:val="Odsekzoznamu"/>
              <w:spacing w:after="0" w:line="240" w:lineRule="auto"/>
              <w:ind w:left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Členovia </w:t>
            </w:r>
            <w:r w:rsidR="00A403B6">
              <w:rPr>
                <w:rFonts w:ascii="Times New Roman" w:hAnsi="Times New Roman"/>
              </w:rPr>
              <w:t xml:space="preserve">tiež </w:t>
            </w:r>
            <w:r w:rsidR="004B2FA4">
              <w:rPr>
                <w:rFonts w:ascii="Times New Roman" w:hAnsi="Times New Roman"/>
              </w:rPr>
              <w:t>zhodnotili</w:t>
            </w:r>
            <w:r w:rsidR="006B4BB9">
              <w:rPr>
                <w:rFonts w:ascii="Times New Roman" w:hAnsi="Times New Roman"/>
              </w:rPr>
              <w:t xml:space="preserve"> </w:t>
            </w:r>
            <w:r w:rsidR="00A403B6">
              <w:rPr>
                <w:rFonts w:ascii="Times New Roman" w:hAnsi="Times New Roman"/>
              </w:rPr>
              <w:t xml:space="preserve"> obľúbenosť</w:t>
            </w:r>
            <w:r w:rsidR="006B4BB9">
              <w:rPr>
                <w:rFonts w:ascii="Times New Roman" w:hAnsi="Times New Roman"/>
              </w:rPr>
              <w:t xml:space="preserve"> </w:t>
            </w:r>
            <w:r w:rsidR="00572E09">
              <w:rPr>
                <w:rFonts w:ascii="Times New Roman" w:hAnsi="Times New Roman"/>
              </w:rPr>
              <w:t xml:space="preserve">používania </w:t>
            </w:r>
            <w:r w:rsidR="008F7549">
              <w:rPr>
                <w:rFonts w:ascii="Times New Roman" w:hAnsi="Times New Roman"/>
              </w:rPr>
              <w:t>IKT</w:t>
            </w:r>
            <w:r w:rsidR="00A403B6">
              <w:rPr>
                <w:rFonts w:ascii="Times New Roman" w:hAnsi="Times New Roman"/>
              </w:rPr>
              <w:t xml:space="preserve"> medzi jednotlivými skupinami v študijných aj učebných odboroch. </w:t>
            </w:r>
          </w:p>
          <w:p w14:paraId="3D77A206" w14:textId="77777777" w:rsidR="00DD132D" w:rsidRPr="00693159" w:rsidRDefault="00EE3E7B" w:rsidP="00693159">
            <w:pPr>
              <w:pStyle w:val="Odsekzoznamu"/>
              <w:tabs>
                <w:tab w:val="left" w:pos="0"/>
                <w:tab w:val="left" w:pos="993"/>
              </w:tabs>
              <w:spacing w:after="0" w:line="240" w:lineRule="auto"/>
              <w:ind w:left="709" w:hanging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AA057D">
              <w:rPr>
                <w:rFonts w:ascii="Times New Roman" w:hAnsi="Times New Roman"/>
              </w:rPr>
              <w:t>Vyučujúci upozornili na fakt</w:t>
            </w:r>
            <w:r w:rsidR="00E857B7">
              <w:rPr>
                <w:rFonts w:ascii="Times New Roman" w:hAnsi="Times New Roman"/>
              </w:rPr>
              <w:t xml:space="preserve"> </w:t>
            </w:r>
            <w:r w:rsidR="00A403B6">
              <w:rPr>
                <w:rFonts w:ascii="Times New Roman" w:hAnsi="Times New Roman"/>
              </w:rPr>
              <w:t xml:space="preserve">, že výber </w:t>
            </w:r>
            <w:r w:rsidR="00572E09">
              <w:rPr>
                <w:rFonts w:ascii="Times New Roman" w:hAnsi="Times New Roman"/>
              </w:rPr>
              <w:t>IKT</w:t>
            </w:r>
            <w:r w:rsidR="00A403B6">
              <w:rPr>
                <w:rFonts w:ascii="Times New Roman" w:hAnsi="Times New Roman"/>
              </w:rPr>
              <w:t xml:space="preserve"> ovplyvňuje i faktor  počtu žiako</w:t>
            </w:r>
            <w:r w:rsidR="00D94A27">
              <w:rPr>
                <w:rFonts w:ascii="Times New Roman" w:hAnsi="Times New Roman"/>
              </w:rPr>
              <w:t>v, ktorých má učiteľ na hodine SJL</w:t>
            </w:r>
            <w:r w:rsidR="006B4BB9">
              <w:rPr>
                <w:rFonts w:ascii="Times New Roman" w:hAnsi="Times New Roman"/>
              </w:rPr>
              <w:t xml:space="preserve"> v</w:t>
            </w:r>
            <w:r w:rsidR="00AA057D">
              <w:rPr>
                <w:rFonts w:ascii="Times New Roman" w:hAnsi="Times New Roman"/>
              </w:rPr>
              <w:t> </w:t>
            </w:r>
            <w:r w:rsidR="006B4BB9">
              <w:rPr>
                <w:rFonts w:ascii="Times New Roman" w:hAnsi="Times New Roman"/>
              </w:rPr>
              <w:t>triede</w:t>
            </w:r>
            <w:r w:rsidR="00AA057D">
              <w:rPr>
                <w:rFonts w:ascii="Times New Roman" w:hAnsi="Times New Roman"/>
              </w:rPr>
              <w:t xml:space="preserve"> a celková vedomostná úroveň danej skupiny.</w:t>
            </w:r>
            <w:r w:rsidR="00A403B6">
              <w:rPr>
                <w:rFonts w:ascii="Times New Roman" w:hAnsi="Times New Roman"/>
              </w:rPr>
              <w:t xml:space="preserve"> </w:t>
            </w:r>
            <w:r w:rsidR="00DD132D">
              <w:rPr>
                <w:rFonts w:ascii="Times New Roman" w:hAnsi="Times New Roman"/>
              </w:rPr>
              <w:t xml:space="preserve">Učiteľ </w:t>
            </w:r>
            <w:r w:rsidR="00572E09">
              <w:rPr>
                <w:rFonts w:ascii="Times New Roman" w:hAnsi="Times New Roman"/>
              </w:rPr>
              <w:t xml:space="preserve"> musí rozumne </w:t>
            </w:r>
            <w:r w:rsidR="00DD132D">
              <w:rPr>
                <w:rFonts w:ascii="Times New Roman" w:hAnsi="Times New Roman"/>
              </w:rPr>
              <w:t xml:space="preserve"> určiť mieru pou</w:t>
            </w:r>
            <w:r w:rsidR="00D94A27">
              <w:rPr>
                <w:rFonts w:ascii="Times New Roman" w:hAnsi="Times New Roman"/>
              </w:rPr>
              <w:t>žívania techniky na hodinách SJL</w:t>
            </w:r>
            <w:r w:rsidR="00DD132D">
              <w:rPr>
                <w:rFonts w:ascii="Times New Roman" w:hAnsi="Times New Roman"/>
              </w:rPr>
              <w:t xml:space="preserve">, </w:t>
            </w:r>
            <w:r w:rsidR="00572E09">
              <w:rPr>
                <w:rFonts w:ascii="Times New Roman" w:hAnsi="Times New Roman"/>
              </w:rPr>
              <w:t>aby</w:t>
            </w:r>
            <w:r w:rsidR="00DD132D">
              <w:rPr>
                <w:rFonts w:ascii="Times New Roman" w:hAnsi="Times New Roman"/>
              </w:rPr>
              <w:t xml:space="preserve"> žiaci nie</w:t>
            </w:r>
            <w:r w:rsidR="00572E09">
              <w:rPr>
                <w:rFonts w:ascii="Times New Roman" w:hAnsi="Times New Roman"/>
              </w:rPr>
              <w:t xml:space="preserve">len </w:t>
            </w:r>
            <w:r w:rsidR="008F7549">
              <w:rPr>
                <w:rFonts w:ascii="Times New Roman" w:hAnsi="Times New Roman"/>
              </w:rPr>
              <w:t>využívali túto techniku, ale boli aj aktívne zapojení</w:t>
            </w:r>
            <w:r w:rsidR="00DD132D">
              <w:rPr>
                <w:rFonts w:ascii="Times New Roman" w:hAnsi="Times New Roman"/>
              </w:rPr>
              <w:t xml:space="preserve"> do iných zručností</w:t>
            </w:r>
            <w:r w:rsidR="00D94A27">
              <w:rPr>
                <w:rFonts w:ascii="Times New Roman" w:hAnsi="Times New Roman"/>
              </w:rPr>
              <w:t>, potrebných na osvojenie si slovenského jazyka slovom i písmom.</w:t>
            </w:r>
          </w:p>
          <w:p w14:paraId="318F86B0" w14:textId="77777777" w:rsidR="00DD132D" w:rsidRDefault="00DD132D" w:rsidP="00082475">
            <w:pPr>
              <w:pStyle w:val="Odsekzoznamu"/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709" w:hanging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Tvorba pomôcok</w:t>
            </w:r>
            <w:r w:rsidR="00D94A27">
              <w:rPr>
                <w:rFonts w:ascii="Times New Roman" w:hAnsi="Times New Roman"/>
              </w:rPr>
              <w:t xml:space="preserve"> pre žiakov s ŠVVP pri učení SJL- realizujú ju učitelia SJL</w:t>
            </w:r>
            <w:r w:rsidR="00693159">
              <w:rPr>
                <w:rFonts w:ascii="Times New Roman" w:hAnsi="Times New Roman"/>
              </w:rPr>
              <w:t xml:space="preserve"> za pomoc</w:t>
            </w:r>
            <w:r w:rsidR="00D94A27">
              <w:rPr>
                <w:rFonts w:ascii="Times New Roman" w:hAnsi="Times New Roman"/>
              </w:rPr>
              <w:t xml:space="preserve">i školského psychológa </w:t>
            </w:r>
            <w:r w:rsidR="00693159">
              <w:rPr>
                <w:rFonts w:ascii="Times New Roman" w:hAnsi="Times New Roman"/>
              </w:rPr>
              <w:t>i zástupkýň, vzorové pomôcky čerpáme z </w:t>
            </w:r>
            <w:proofErr w:type="spellStart"/>
            <w:r w:rsidR="00693159">
              <w:rPr>
                <w:rFonts w:ascii="Times New Roman" w:hAnsi="Times New Roman"/>
              </w:rPr>
              <w:t>CPPPaP</w:t>
            </w:r>
            <w:proofErr w:type="spellEnd"/>
            <w:r w:rsidR="00693159">
              <w:rPr>
                <w:rFonts w:ascii="Times New Roman" w:hAnsi="Times New Roman"/>
              </w:rPr>
              <w:t xml:space="preserve"> a pomocou nich si vieme podľa potreby zhotoviť vlastné. Každý žiak s IVVP by mal mať potrebné pomôcky na lavici a počas hodín ich používať.</w:t>
            </w:r>
          </w:p>
          <w:p w14:paraId="6A2EE4DA" w14:textId="77777777" w:rsidR="002804C1" w:rsidRPr="007B6C7D" w:rsidRDefault="00C44435" w:rsidP="00693159">
            <w:pPr>
              <w:pStyle w:val="Odsekzoznamu"/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709" w:hanging="283"/>
              <w:jc w:val="both"/>
              <w:rPr>
                <w:rFonts w:ascii="Times New Roman" w:hAnsi="Times New Roman"/>
              </w:rPr>
            </w:pPr>
            <w:r w:rsidRPr="00C44435">
              <w:rPr>
                <w:rFonts w:ascii="Times New Roman" w:hAnsi="Times New Roman"/>
              </w:rPr>
              <w:t>Členovia klubu konš</w:t>
            </w:r>
            <w:r w:rsidR="00D94A27">
              <w:rPr>
                <w:rFonts w:ascii="Times New Roman" w:hAnsi="Times New Roman"/>
              </w:rPr>
              <w:t>tatovali, že pri výučbe slovenského</w:t>
            </w:r>
            <w:r w:rsidRPr="00C44435">
              <w:rPr>
                <w:rFonts w:ascii="Times New Roman" w:hAnsi="Times New Roman"/>
              </w:rPr>
              <w:t xml:space="preserve"> jazyka na SŠ </w:t>
            </w:r>
            <w:r w:rsidR="00D94A27">
              <w:rPr>
                <w:rFonts w:ascii="Times New Roman" w:hAnsi="Times New Roman"/>
              </w:rPr>
              <w:t>je úloha IKT prínosná</w:t>
            </w:r>
            <w:r w:rsidR="00082475">
              <w:rPr>
                <w:rFonts w:ascii="Times New Roman" w:hAnsi="Times New Roman"/>
              </w:rPr>
              <w:t xml:space="preserve">, </w:t>
            </w:r>
            <w:r w:rsidR="00693159">
              <w:rPr>
                <w:rFonts w:ascii="Times New Roman" w:hAnsi="Times New Roman"/>
              </w:rPr>
              <w:t>ale aj tu platí zása</w:t>
            </w:r>
            <w:r w:rsidR="00AA057D">
              <w:rPr>
                <w:rFonts w:ascii="Times New Roman" w:hAnsi="Times New Roman"/>
              </w:rPr>
              <w:t>da primeranosti, netreba to</w:t>
            </w:r>
            <w:r w:rsidR="00693159">
              <w:rPr>
                <w:rFonts w:ascii="Times New Roman" w:hAnsi="Times New Roman"/>
              </w:rPr>
              <w:t xml:space="preserve"> preháňať, </w:t>
            </w:r>
            <w:r w:rsidR="00AA057D">
              <w:rPr>
                <w:rFonts w:ascii="Times New Roman" w:hAnsi="Times New Roman"/>
              </w:rPr>
              <w:t>IKT je</w:t>
            </w:r>
            <w:r w:rsidRPr="00C44435">
              <w:rPr>
                <w:rFonts w:ascii="Times New Roman" w:hAnsi="Times New Roman"/>
              </w:rPr>
              <w:t xml:space="preserve"> </w:t>
            </w:r>
            <w:r w:rsidR="00082475">
              <w:rPr>
                <w:rFonts w:ascii="Times New Roman" w:hAnsi="Times New Roman"/>
              </w:rPr>
              <w:t xml:space="preserve">dôležité používať </w:t>
            </w:r>
            <w:r w:rsidRPr="00C44435">
              <w:rPr>
                <w:rFonts w:ascii="Times New Roman" w:hAnsi="Times New Roman"/>
              </w:rPr>
              <w:t xml:space="preserve">na hodinách  </w:t>
            </w:r>
            <w:r w:rsidR="00D94A27">
              <w:rPr>
                <w:rFonts w:ascii="Times New Roman" w:hAnsi="Times New Roman"/>
              </w:rPr>
              <w:lastRenderedPageBreak/>
              <w:t>SJL</w:t>
            </w:r>
            <w:r w:rsidR="00693159">
              <w:rPr>
                <w:rFonts w:ascii="Times New Roman" w:hAnsi="Times New Roman"/>
              </w:rPr>
              <w:t xml:space="preserve"> primerane,</w:t>
            </w:r>
            <w:r w:rsidR="00082475">
              <w:rPr>
                <w:rFonts w:ascii="Times New Roman" w:hAnsi="Times New Roman"/>
              </w:rPr>
              <w:t xml:space="preserve"> </w:t>
            </w:r>
            <w:r w:rsidR="00693159">
              <w:rPr>
                <w:rFonts w:ascii="Times New Roman" w:hAnsi="Times New Roman"/>
              </w:rPr>
              <w:t xml:space="preserve">aby pre žiakov zostal dostatok priestoru na rozvíjanie ďalších zručností potrebných pre aktívne osvojenie si </w:t>
            </w:r>
            <w:r w:rsidR="00D94A27">
              <w:rPr>
                <w:rFonts w:ascii="Times New Roman" w:hAnsi="Times New Roman"/>
              </w:rPr>
              <w:t>SJL</w:t>
            </w:r>
            <w:r w:rsidR="00AA057D">
              <w:rPr>
                <w:rFonts w:ascii="Times New Roman" w:hAnsi="Times New Roman"/>
              </w:rPr>
              <w:t>. Otvorenou stále ostáva otázka využitia asistentov pre žiakov so ŠVVP na SŠ, čo väčšina učiteľov považuje za rušivý faktor na hodine.</w:t>
            </w:r>
          </w:p>
        </w:tc>
      </w:tr>
      <w:tr w:rsidR="002804C1" w:rsidRPr="007B6C7D" w14:paraId="40226E76" w14:textId="77777777" w:rsidTr="00FD09E7">
        <w:trPr>
          <w:trHeight w:val="1842"/>
        </w:trPr>
        <w:tc>
          <w:tcPr>
            <w:tcW w:w="9212" w:type="dxa"/>
          </w:tcPr>
          <w:p w14:paraId="59855162" w14:textId="77777777" w:rsidR="002804C1" w:rsidRPr="00716D57" w:rsidRDefault="00A16D2C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</w:t>
            </w:r>
            <w:r w:rsidR="002804C1" w:rsidRPr="007B6C7D">
              <w:rPr>
                <w:rFonts w:ascii="Times New Roman" w:hAnsi="Times New Roman"/>
                <w:b/>
              </w:rPr>
              <w:t>Závery a odporúčania:</w:t>
            </w:r>
          </w:p>
          <w:p w14:paraId="6A900294" w14:textId="77777777" w:rsidR="002804C1" w:rsidRDefault="006B4BB9" w:rsidP="00716D57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Využívať</w:t>
            </w:r>
            <w:r w:rsidR="00A403B6">
              <w:rPr>
                <w:rFonts w:ascii="Times New Roman" w:hAnsi="Times New Roman"/>
              </w:rPr>
              <w:t xml:space="preserve"> </w:t>
            </w:r>
            <w:r w:rsidR="00693159">
              <w:rPr>
                <w:rFonts w:ascii="Times New Roman" w:hAnsi="Times New Roman"/>
              </w:rPr>
              <w:t>primerane</w:t>
            </w:r>
            <w:r w:rsidR="00A0112E">
              <w:rPr>
                <w:rFonts w:ascii="Times New Roman" w:hAnsi="Times New Roman"/>
              </w:rPr>
              <w:t xml:space="preserve"> </w:t>
            </w:r>
            <w:r w:rsidR="00EE3E7B">
              <w:rPr>
                <w:rFonts w:ascii="Times New Roman" w:hAnsi="Times New Roman"/>
              </w:rPr>
              <w:t xml:space="preserve"> </w:t>
            </w:r>
            <w:r w:rsidR="00E10039">
              <w:rPr>
                <w:rFonts w:ascii="Times New Roman" w:hAnsi="Times New Roman"/>
              </w:rPr>
              <w:t>IKT</w:t>
            </w:r>
            <w:r>
              <w:rPr>
                <w:rFonts w:ascii="Times New Roman" w:hAnsi="Times New Roman"/>
              </w:rPr>
              <w:t xml:space="preserve"> </w:t>
            </w:r>
            <w:r w:rsidR="00A403B6">
              <w:rPr>
                <w:rFonts w:ascii="Times New Roman" w:hAnsi="Times New Roman"/>
              </w:rPr>
              <w:t xml:space="preserve">na hodinách </w:t>
            </w:r>
            <w:r w:rsidR="00A414D1">
              <w:rPr>
                <w:rFonts w:ascii="Times New Roman" w:hAnsi="Times New Roman"/>
              </w:rPr>
              <w:t>SJL</w:t>
            </w:r>
          </w:p>
          <w:p w14:paraId="31BFC9C6" w14:textId="77777777" w:rsidR="00D1632C" w:rsidRDefault="00D1632C" w:rsidP="00716D57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Individuálny prístup k žiakom s</w:t>
            </w:r>
            <w:r w:rsidR="00AA057D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ŠVVP</w:t>
            </w:r>
            <w:r w:rsidR="00AA057D">
              <w:rPr>
                <w:rFonts w:ascii="Times New Roman" w:hAnsi="Times New Roman"/>
              </w:rPr>
              <w:t xml:space="preserve"> podľa typu preferenčnej inteligencie</w:t>
            </w:r>
          </w:p>
          <w:p w14:paraId="25AC7AE3" w14:textId="77777777" w:rsidR="00461B84" w:rsidRPr="00693159" w:rsidRDefault="00461B84" w:rsidP="00461B84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93159">
              <w:rPr>
                <w:rFonts w:ascii="Times New Roman" w:hAnsi="Times New Roman"/>
              </w:rPr>
              <w:t xml:space="preserve">Povzbudzovať </w:t>
            </w:r>
            <w:r w:rsidR="00693159">
              <w:rPr>
                <w:rFonts w:ascii="Times New Roman" w:hAnsi="Times New Roman"/>
              </w:rPr>
              <w:t xml:space="preserve"> pri práci s interaktívnou tabuľou, podľa potreby aj pomôcť menej zručným žiakom</w:t>
            </w:r>
          </w:p>
          <w:p w14:paraId="64F314A7" w14:textId="77777777" w:rsidR="00C44435" w:rsidRDefault="00693159" w:rsidP="00461B84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Ohodnotiť </w:t>
            </w:r>
            <w:r w:rsidR="00461B84" w:rsidRPr="00693159">
              <w:rPr>
                <w:rFonts w:ascii="Times New Roman" w:hAnsi="Times New Roman"/>
              </w:rPr>
              <w:t xml:space="preserve"> slovnou pochvalou</w:t>
            </w:r>
            <w:r>
              <w:rPr>
                <w:rFonts w:ascii="Times New Roman" w:hAnsi="Times New Roman"/>
              </w:rPr>
              <w:t xml:space="preserve"> aj snahu, najmä u žiakov s ŠVVP</w:t>
            </w:r>
          </w:p>
          <w:p w14:paraId="5C6C41BA" w14:textId="77777777" w:rsidR="00461B84" w:rsidRPr="00461B84" w:rsidRDefault="00461B84" w:rsidP="00AA057D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A414D1">
              <w:rPr>
                <w:rFonts w:ascii="Times New Roman" w:hAnsi="Times New Roman"/>
              </w:rPr>
              <w:t>rísne diferencovať prístup k žiakom so ŠVVP podľa pokynov v IVVP</w:t>
            </w:r>
          </w:p>
        </w:tc>
      </w:tr>
    </w:tbl>
    <w:p w14:paraId="03F4824F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F305BB" w:rsidRPr="007B6C7D" w14:paraId="766F26DD" w14:textId="77777777" w:rsidTr="007B6C7D">
        <w:tc>
          <w:tcPr>
            <w:tcW w:w="4077" w:type="dxa"/>
          </w:tcPr>
          <w:p w14:paraId="5637B138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319684BD" w14:textId="77777777" w:rsidR="00F305BB" w:rsidRPr="007B6C7D" w:rsidRDefault="0005503E" w:rsidP="00AF36F4">
            <w:pPr>
              <w:tabs>
                <w:tab w:val="left" w:pos="1114"/>
              </w:tabs>
              <w:spacing w:after="0" w:line="240" w:lineRule="auto"/>
            </w:pPr>
            <w:r>
              <w:t>Mgr. Elena Martinková</w:t>
            </w:r>
          </w:p>
        </w:tc>
      </w:tr>
      <w:tr w:rsidR="00F305BB" w:rsidRPr="007B6C7D" w14:paraId="59965F34" w14:textId="77777777" w:rsidTr="007B6C7D">
        <w:tc>
          <w:tcPr>
            <w:tcW w:w="4077" w:type="dxa"/>
          </w:tcPr>
          <w:p w14:paraId="2132F52E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3AF4BA28" w14:textId="77777777" w:rsidR="00F305BB" w:rsidRPr="007B6C7D" w:rsidRDefault="00784CAB" w:rsidP="007B6C7D">
            <w:pPr>
              <w:tabs>
                <w:tab w:val="left" w:pos="1114"/>
              </w:tabs>
              <w:spacing w:after="0" w:line="240" w:lineRule="auto"/>
            </w:pPr>
            <w:r>
              <w:t>19</w:t>
            </w:r>
            <w:r w:rsidR="00AF36F4">
              <w:t>.04</w:t>
            </w:r>
            <w:r w:rsidR="007120F1">
              <w:t>.202</w:t>
            </w:r>
            <w:r w:rsidR="00B13E18">
              <w:t>1</w:t>
            </w:r>
          </w:p>
        </w:tc>
      </w:tr>
      <w:tr w:rsidR="00F305BB" w:rsidRPr="007B6C7D" w14:paraId="4E19D93E" w14:textId="77777777" w:rsidTr="007B6C7D">
        <w:tc>
          <w:tcPr>
            <w:tcW w:w="4077" w:type="dxa"/>
          </w:tcPr>
          <w:p w14:paraId="78CF4373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425B92C1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7637C481" w14:textId="77777777" w:rsidTr="007B6C7D">
        <w:tc>
          <w:tcPr>
            <w:tcW w:w="4077" w:type="dxa"/>
          </w:tcPr>
          <w:p w14:paraId="50B00546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0BC741E6" w14:textId="77777777" w:rsidR="00F305BB" w:rsidRPr="007B6C7D" w:rsidRDefault="007120F1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Mgr. </w:t>
            </w:r>
            <w:r w:rsidR="00784CAB">
              <w:t xml:space="preserve">Vanda </w:t>
            </w:r>
            <w:proofErr w:type="spellStart"/>
            <w:r w:rsidR="00784CAB">
              <w:t>Zaťková</w:t>
            </w:r>
            <w:proofErr w:type="spellEnd"/>
          </w:p>
        </w:tc>
      </w:tr>
      <w:tr w:rsidR="00F305BB" w:rsidRPr="007B6C7D" w14:paraId="5D228A18" w14:textId="77777777" w:rsidTr="007B6C7D">
        <w:tc>
          <w:tcPr>
            <w:tcW w:w="4077" w:type="dxa"/>
          </w:tcPr>
          <w:p w14:paraId="547A92A8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7D59125E" w14:textId="77777777" w:rsidR="00F305BB" w:rsidRPr="007B6C7D" w:rsidRDefault="00784CAB" w:rsidP="007B6C7D">
            <w:pPr>
              <w:tabs>
                <w:tab w:val="left" w:pos="1114"/>
              </w:tabs>
              <w:spacing w:after="0" w:line="240" w:lineRule="auto"/>
            </w:pPr>
            <w:r>
              <w:t>19</w:t>
            </w:r>
            <w:r w:rsidR="00AF36F4">
              <w:t>.04</w:t>
            </w:r>
            <w:r w:rsidR="007120F1">
              <w:t>.202</w:t>
            </w:r>
            <w:r w:rsidR="00B13E18">
              <w:t>1</w:t>
            </w:r>
          </w:p>
        </w:tc>
      </w:tr>
      <w:tr w:rsidR="00F305BB" w:rsidRPr="007B6C7D" w14:paraId="205274EB" w14:textId="77777777" w:rsidTr="007B6C7D">
        <w:tc>
          <w:tcPr>
            <w:tcW w:w="4077" w:type="dxa"/>
          </w:tcPr>
          <w:p w14:paraId="1118B4EE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7BE1CBC0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165C3211" w14:textId="77777777" w:rsidR="009160A5" w:rsidRDefault="009160A5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69F96FB8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Príloha:</w:t>
      </w:r>
    </w:p>
    <w:p w14:paraId="213FD2DE" w14:textId="77777777" w:rsidR="00BF6792" w:rsidRDefault="009160A5" w:rsidP="00B440DB">
      <w:pPr>
        <w:tabs>
          <w:tab w:val="left" w:pos="1114"/>
        </w:tabs>
        <w:rPr>
          <w:rFonts w:ascii="Times New Roman" w:hAnsi="Times New Roman"/>
        </w:rPr>
      </w:pPr>
      <w:r w:rsidRPr="009160A5">
        <w:rPr>
          <w:rFonts w:ascii="Times New Roman" w:hAnsi="Times New Roman"/>
        </w:rPr>
        <w:t>Prezenčná listina zo stretnutia pedagogického klubu je nahradená online evidenciou</w:t>
      </w:r>
    </w:p>
    <w:p w14:paraId="28894D24" w14:textId="77777777" w:rsidR="00BF6792" w:rsidRDefault="00BF6792" w:rsidP="00B440DB">
      <w:pPr>
        <w:tabs>
          <w:tab w:val="left" w:pos="1114"/>
        </w:tabs>
        <w:rPr>
          <w:rFonts w:ascii="Times New Roman" w:hAnsi="Times New Roman"/>
        </w:rPr>
      </w:pPr>
    </w:p>
    <w:p w14:paraId="36612449" w14:textId="77777777" w:rsidR="00FD09E7" w:rsidRDefault="00FD09E7" w:rsidP="00B440DB">
      <w:pPr>
        <w:tabs>
          <w:tab w:val="left" w:pos="1114"/>
        </w:tabs>
        <w:rPr>
          <w:rFonts w:ascii="Times New Roman" w:hAnsi="Times New Roman"/>
        </w:rPr>
      </w:pPr>
    </w:p>
    <w:p w14:paraId="47B9E5ED" w14:textId="77777777" w:rsidR="00FD09E7" w:rsidRDefault="00FD09E7" w:rsidP="00B440DB">
      <w:pPr>
        <w:tabs>
          <w:tab w:val="left" w:pos="1114"/>
        </w:tabs>
        <w:rPr>
          <w:rFonts w:ascii="Times New Roman" w:hAnsi="Times New Roman"/>
        </w:rPr>
      </w:pPr>
    </w:p>
    <w:p w14:paraId="41B69408" w14:textId="77777777" w:rsidR="00FD09E7" w:rsidRDefault="00FD09E7" w:rsidP="00B440DB">
      <w:pPr>
        <w:tabs>
          <w:tab w:val="left" w:pos="1114"/>
        </w:tabs>
        <w:rPr>
          <w:rFonts w:ascii="Times New Roman" w:hAnsi="Times New Roman"/>
        </w:rPr>
      </w:pPr>
    </w:p>
    <w:p w14:paraId="1459D611" w14:textId="77777777" w:rsidR="00FD09E7" w:rsidRDefault="00FD09E7" w:rsidP="00B440DB">
      <w:pPr>
        <w:tabs>
          <w:tab w:val="left" w:pos="1114"/>
        </w:tabs>
        <w:rPr>
          <w:rFonts w:ascii="Times New Roman" w:hAnsi="Times New Roman"/>
        </w:rPr>
      </w:pPr>
    </w:p>
    <w:p w14:paraId="557617E0" w14:textId="77777777" w:rsidR="00FD09E7" w:rsidRDefault="00FD09E7" w:rsidP="00B440DB">
      <w:pPr>
        <w:tabs>
          <w:tab w:val="left" w:pos="1114"/>
        </w:tabs>
        <w:rPr>
          <w:rFonts w:ascii="Times New Roman" w:hAnsi="Times New Roman"/>
        </w:rPr>
      </w:pPr>
    </w:p>
    <w:p w14:paraId="2E7ED414" w14:textId="77777777" w:rsidR="009160A5" w:rsidRDefault="009160A5" w:rsidP="00D0796E">
      <w:pPr>
        <w:rPr>
          <w:rFonts w:ascii="Times New Roman" w:hAnsi="Times New Roman"/>
        </w:rPr>
      </w:pPr>
    </w:p>
    <w:p w14:paraId="529AC5BA" w14:textId="77777777" w:rsidR="009160A5" w:rsidRDefault="009160A5" w:rsidP="00D0796E">
      <w:pPr>
        <w:rPr>
          <w:rFonts w:ascii="Times New Roman" w:hAnsi="Times New Roman"/>
        </w:rPr>
      </w:pPr>
    </w:p>
    <w:p w14:paraId="16A04ED5" w14:textId="77777777" w:rsidR="009160A5" w:rsidRDefault="009160A5" w:rsidP="00D0796E">
      <w:pPr>
        <w:rPr>
          <w:rFonts w:ascii="Times New Roman" w:hAnsi="Times New Roman"/>
        </w:rPr>
      </w:pPr>
    </w:p>
    <w:p w14:paraId="1EFD0830" w14:textId="77777777" w:rsidR="009160A5" w:rsidRDefault="009160A5" w:rsidP="00D0796E">
      <w:pPr>
        <w:rPr>
          <w:rFonts w:ascii="Times New Roman" w:hAnsi="Times New Roman"/>
        </w:rPr>
      </w:pPr>
    </w:p>
    <w:p w14:paraId="6C2FE5DD" w14:textId="77777777" w:rsidR="009160A5" w:rsidRDefault="009160A5" w:rsidP="00D0796E">
      <w:pPr>
        <w:rPr>
          <w:rFonts w:ascii="Times New Roman" w:hAnsi="Times New Roman"/>
        </w:rPr>
      </w:pPr>
    </w:p>
    <w:p w14:paraId="0492339E" w14:textId="77777777" w:rsidR="009160A5" w:rsidRDefault="009160A5" w:rsidP="00D0796E">
      <w:pPr>
        <w:rPr>
          <w:rFonts w:ascii="Times New Roman" w:hAnsi="Times New Roman"/>
        </w:rPr>
      </w:pPr>
    </w:p>
    <w:p w14:paraId="77D2F043" w14:textId="77777777" w:rsidR="00F305BB" w:rsidRDefault="00F305BB" w:rsidP="00D0796E"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="008505CE">
        <w:rPr>
          <w:noProof/>
          <w:lang w:eastAsia="sk-SK"/>
        </w:rPr>
        <w:drawing>
          <wp:inline distT="0" distB="0" distL="0" distR="0" wp14:anchorId="0891B556" wp14:editId="58E6546B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017B9981" w14:textId="77777777" w:rsidTr="001745A4">
        <w:tc>
          <w:tcPr>
            <w:tcW w:w="3528" w:type="dxa"/>
          </w:tcPr>
          <w:p w14:paraId="72583F8F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3E8B4FA7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1CD3C8FA" w14:textId="77777777" w:rsidTr="001745A4">
        <w:tc>
          <w:tcPr>
            <w:tcW w:w="3528" w:type="dxa"/>
          </w:tcPr>
          <w:p w14:paraId="7DBCA98D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49C16F33" w14:textId="77777777"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14:paraId="68F8ABB9" w14:textId="77777777" w:rsidTr="001745A4">
        <w:tc>
          <w:tcPr>
            <w:tcW w:w="3528" w:type="dxa"/>
          </w:tcPr>
          <w:p w14:paraId="03D1E34F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260A01ED" w14:textId="77777777" w:rsidR="00F305BB" w:rsidRPr="007B6C7D" w:rsidRDefault="00330E62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</w:rPr>
              <w:t xml:space="preserve">Stredná odborná škola techniky a služieb, </w:t>
            </w:r>
            <w:proofErr w:type="spellStart"/>
            <w:r>
              <w:rPr>
                <w:spacing w:val="20"/>
              </w:rPr>
              <w:t>Tovarnícka</w:t>
            </w:r>
            <w:proofErr w:type="spellEnd"/>
            <w:r>
              <w:rPr>
                <w:spacing w:val="20"/>
              </w:rPr>
              <w:t xml:space="preserve"> 1609, Topoľčany</w:t>
            </w:r>
          </w:p>
        </w:tc>
      </w:tr>
      <w:tr w:rsidR="00F305BB" w:rsidRPr="007B6C7D" w14:paraId="6B60C920" w14:textId="77777777" w:rsidTr="001745A4">
        <w:tc>
          <w:tcPr>
            <w:tcW w:w="3528" w:type="dxa"/>
          </w:tcPr>
          <w:p w14:paraId="26E0D51D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1A5C8B82" w14:textId="77777777" w:rsidR="00F305BB" w:rsidRPr="007B6C7D" w:rsidRDefault="00330E62" w:rsidP="001745A4">
            <w:pPr>
              <w:rPr>
                <w:spacing w:val="20"/>
                <w:sz w:val="20"/>
                <w:szCs w:val="20"/>
              </w:rPr>
            </w:pPr>
            <w:r>
              <w:t>Zvýšenie kvality odborného vzdelávania a prípravy na Strednej odbornej škole techniky a služieb</w:t>
            </w:r>
          </w:p>
        </w:tc>
      </w:tr>
      <w:tr w:rsidR="00F305BB" w:rsidRPr="007B6C7D" w14:paraId="493BEA67" w14:textId="77777777" w:rsidTr="001745A4">
        <w:tc>
          <w:tcPr>
            <w:tcW w:w="3528" w:type="dxa"/>
          </w:tcPr>
          <w:p w14:paraId="7B10B4BA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4AF2372F" w14:textId="77777777" w:rsidR="00F305BB" w:rsidRPr="007B6C7D" w:rsidRDefault="00330E62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</w:rPr>
              <w:t>312011AGX9</w:t>
            </w:r>
          </w:p>
        </w:tc>
      </w:tr>
      <w:tr w:rsidR="00F305BB" w:rsidRPr="007B6C7D" w14:paraId="5EE1478E" w14:textId="77777777" w:rsidTr="001745A4">
        <w:tc>
          <w:tcPr>
            <w:tcW w:w="3528" w:type="dxa"/>
          </w:tcPr>
          <w:p w14:paraId="1A9C5394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7A3F064A" w14:textId="77777777" w:rsidR="00F305BB" w:rsidRPr="007B6C7D" w:rsidRDefault="00F62CAA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K</w:t>
            </w:r>
            <w:r w:rsidR="00A414D1">
              <w:rPr>
                <w:spacing w:val="20"/>
                <w:sz w:val="20"/>
                <w:szCs w:val="20"/>
              </w:rPr>
              <w:t>lub čitateľskej gramotnosti</w:t>
            </w:r>
          </w:p>
        </w:tc>
      </w:tr>
    </w:tbl>
    <w:p w14:paraId="03830A66" w14:textId="77777777" w:rsidR="00F305BB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5532AF8A" w14:textId="77777777" w:rsidR="00D0068F" w:rsidRPr="00D0068F" w:rsidRDefault="00D0068F" w:rsidP="00D0068F">
      <w:pPr>
        <w:rPr>
          <w:lang w:eastAsia="cs-CZ"/>
        </w:rPr>
      </w:pPr>
    </w:p>
    <w:p w14:paraId="14851BB9" w14:textId="77777777" w:rsidR="00B11868" w:rsidRDefault="00F305BB" w:rsidP="00D0796E">
      <w:r>
        <w:lastRenderedPageBreak/>
        <w:t>Miesto konania stretnutia:</w:t>
      </w:r>
      <w:r w:rsidR="006B4BB9">
        <w:t xml:space="preserve"> On</w:t>
      </w:r>
      <w:r w:rsidR="00CD4FF7">
        <w:t>line</w:t>
      </w:r>
      <w:r w:rsidR="00B11868">
        <w:t xml:space="preserve"> cez MS-</w:t>
      </w:r>
      <w:proofErr w:type="spellStart"/>
      <w:r w:rsidR="00B11868">
        <w:t>Teams</w:t>
      </w:r>
      <w:proofErr w:type="spellEnd"/>
    </w:p>
    <w:p w14:paraId="518552D6" w14:textId="77777777" w:rsidR="00F305BB" w:rsidRDefault="00F305BB" w:rsidP="00D0796E">
      <w:r>
        <w:t>Dátum konania stretnutia:</w:t>
      </w:r>
      <w:r w:rsidR="00D00048">
        <w:t xml:space="preserve"> 19</w:t>
      </w:r>
      <w:r w:rsidR="0064458D">
        <w:t>.04</w:t>
      </w:r>
      <w:r w:rsidR="00B11868">
        <w:t>.2021</w:t>
      </w:r>
    </w:p>
    <w:p w14:paraId="02C7B24A" w14:textId="77777777" w:rsidR="00F305BB" w:rsidRDefault="00F305BB" w:rsidP="00D0796E">
      <w:r>
        <w:t>Trvanie stretnutia: od</w:t>
      </w:r>
      <w:r w:rsidR="0097041E">
        <w:t xml:space="preserve"> 13:2</w:t>
      </w:r>
      <w:r w:rsidR="00B11868">
        <w:t>0</w:t>
      </w:r>
      <w:r w:rsidR="00AE0C81">
        <w:t xml:space="preserve"> hod </w:t>
      </w:r>
      <w:r>
        <w:t>do</w:t>
      </w:r>
      <w:r w:rsidR="0097041E">
        <w:t xml:space="preserve"> 15:2</w:t>
      </w:r>
      <w:r w:rsidR="003203E1">
        <w:t>0</w:t>
      </w:r>
      <w:r w:rsidR="00AE0C81">
        <w:t xml:space="preserve"> </w:t>
      </w:r>
      <w:r>
        <w:t>hod</w:t>
      </w:r>
      <w:r>
        <w:tab/>
      </w:r>
    </w:p>
    <w:p w14:paraId="420F6C7E" w14:textId="77777777" w:rsidR="00F305BB" w:rsidRDefault="00F305BB" w:rsidP="00D0796E">
      <w:r>
        <w:t>Zoznam účastníkov/členov pedagogického klubu:</w:t>
      </w:r>
    </w:p>
    <w:tbl>
      <w:tblPr>
        <w:tblW w:w="6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306"/>
      </w:tblGrid>
      <w:tr w:rsidR="009160A5" w:rsidRPr="007B6C7D" w14:paraId="26BBF8A6" w14:textId="77777777" w:rsidTr="009160A5">
        <w:trPr>
          <w:trHeight w:val="337"/>
        </w:trPr>
        <w:tc>
          <w:tcPr>
            <w:tcW w:w="544" w:type="dxa"/>
          </w:tcPr>
          <w:p w14:paraId="64C1ECAC" w14:textId="77777777" w:rsidR="009160A5" w:rsidRPr="007B6C7D" w:rsidRDefault="009160A5" w:rsidP="009160A5">
            <w:r w:rsidRPr="007B6C7D">
              <w:t>č.</w:t>
            </w:r>
          </w:p>
        </w:tc>
        <w:tc>
          <w:tcPr>
            <w:tcW w:w="3935" w:type="dxa"/>
          </w:tcPr>
          <w:p w14:paraId="7EA17D97" w14:textId="77777777" w:rsidR="009160A5" w:rsidRPr="007B6C7D" w:rsidRDefault="009160A5" w:rsidP="009160A5">
            <w:r w:rsidRPr="007B6C7D">
              <w:t>Meno a priezvisko</w:t>
            </w:r>
          </w:p>
        </w:tc>
        <w:tc>
          <w:tcPr>
            <w:tcW w:w="2306" w:type="dxa"/>
          </w:tcPr>
          <w:p w14:paraId="145BF468" w14:textId="77777777" w:rsidR="009160A5" w:rsidRPr="007B6C7D" w:rsidRDefault="009160A5" w:rsidP="009160A5">
            <w:r w:rsidRPr="003C2ACB">
              <w:t>Inštitúcia</w:t>
            </w:r>
          </w:p>
        </w:tc>
      </w:tr>
      <w:tr w:rsidR="009160A5" w:rsidRPr="007B6C7D" w14:paraId="44F66FAB" w14:textId="77777777" w:rsidTr="009160A5">
        <w:trPr>
          <w:trHeight w:val="337"/>
        </w:trPr>
        <w:tc>
          <w:tcPr>
            <w:tcW w:w="544" w:type="dxa"/>
          </w:tcPr>
          <w:p w14:paraId="143EBAFE" w14:textId="77777777" w:rsidR="009160A5" w:rsidRPr="007B6C7D" w:rsidRDefault="009160A5" w:rsidP="009160A5">
            <w:r>
              <w:t>1.</w:t>
            </w:r>
          </w:p>
        </w:tc>
        <w:tc>
          <w:tcPr>
            <w:tcW w:w="3935" w:type="dxa"/>
          </w:tcPr>
          <w:p w14:paraId="45986F13" w14:textId="77777777" w:rsidR="009160A5" w:rsidRPr="007B6C7D" w:rsidRDefault="00F12345" w:rsidP="009160A5">
            <w:r>
              <w:t xml:space="preserve">Mgr. Vanda </w:t>
            </w:r>
            <w:proofErr w:type="spellStart"/>
            <w:r>
              <w:t>Zaťková</w:t>
            </w:r>
            <w:proofErr w:type="spellEnd"/>
          </w:p>
        </w:tc>
        <w:tc>
          <w:tcPr>
            <w:tcW w:w="2306" w:type="dxa"/>
          </w:tcPr>
          <w:p w14:paraId="03EA0CB7" w14:textId="77777777" w:rsidR="009160A5" w:rsidRPr="007B6C7D" w:rsidRDefault="009160A5" w:rsidP="009160A5">
            <w:r w:rsidRPr="003C2ACB">
              <w:t xml:space="preserve">Online MS </w:t>
            </w:r>
            <w:proofErr w:type="spellStart"/>
            <w:r w:rsidRPr="003C2ACB">
              <w:t>Teams</w:t>
            </w:r>
            <w:proofErr w:type="spellEnd"/>
          </w:p>
        </w:tc>
      </w:tr>
      <w:tr w:rsidR="009160A5" w:rsidRPr="007B6C7D" w14:paraId="4B851C34" w14:textId="77777777" w:rsidTr="009160A5">
        <w:trPr>
          <w:trHeight w:val="337"/>
        </w:trPr>
        <w:tc>
          <w:tcPr>
            <w:tcW w:w="544" w:type="dxa"/>
          </w:tcPr>
          <w:p w14:paraId="3D26CCE3" w14:textId="77777777" w:rsidR="009160A5" w:rsidRPr="007B6C7D" w:rsidRDefault="009160A5" w:rsidP="009160A5">
            <w:r>
              <w:t>2.</w:t>
            </w:r>
          </w:p>
        </w:tc>
        <w:tc>
          <w:tcPr>
            <w:tcW w:w="3935" w:type="dxa"/>
          </w:tcPr>
          <w:p w14:paraId="148EEB2C" w14:textId="77777777" w:rsidR="009160A5" w:rsidRPr="007B6C7D" w:rsidRDefault="00F12345" w:rsidP="009160A5">
            <w:r>
              <w:t xml:space="preserve">Mgr. Janka </w:t>
            </w:r>
            <w:proofErr w:type="spellStart"/>
            <w:r>
              <w:t>Uhláriková</w:t>
            </w:r>
            <w:proofErr w:type="spellEnd"/>
          </w:p>
        </w:tc>
        <w:tc>
          <w:tcPr>
            <w:tcW w:w="2306" w:type="dxa"/>
          </w:tcPr>
          <w:p w14:paraId="49E0AE22" w14:textId="77777777" w:rsidR="009160A5" w:rsidRPr="007B6C7D" w:rsidRDefault="009160A5" w:rsidP="009160A5">
            <w:r w:rsidRPr="003C2ACB">
              <w:t xml:space="preserve">Online MS </w:t>
            </w:r>
            <w:proofErr w:type="spellStart"/>
            <w:r w:rsidRPr="003C2ACB">
              <w:t>Teams</w:t>
            </w:r>
            <w:proofErr w:type="spellEnd"/>
          </w:p>
        </w:tc>
      </w:tr>
      <w:tr w:rsidR="009160A5" w:rsidRPr="007B6C7D" w14:paraId="6D4F3AA9" w14:textId="77777777" w:rsidTr="009160A5">
        <w:trPr>
          <w:trHeight w:val="337"/>
        </w:trPr>
        <w:tc>
          <w:tcPr>
            <w:tcW w:w="544" w:type="dxa"/>
          </w:tcPr>
          <w:p w14:paraId="4C97C62A" w14:textId="77777777" w:rsidR="009160A5" w:rsidRPr="007B6C7D" w:rsidRDefault="009160A5" w:rsidP="009160A5">
            <w:r>
              <w:t>3.</w:t>
            </w:r>
          </w:p>
        </w:tc>
        <w:tc>
          <w:tcPr>
            <w:tcW w:w="3935" w:type="dxa"/>
          </w:tcPr>
          <w:p w14:paraId="759A19D6" w14:textId="77777777" w:rsidR="009160A5" w:rsidRPr="007B6C7D" w:rsidRDefault="009160A5" w:rsidP="009160A5">
            <w:r>
              <w:t xml:space="preserve">Mgr. Elena Martinková </w:t>
            </w:r>
          </w:p>
        </w:tc>
        <w:tc>
          <w:tcPr>
            <w:tcW w:w="2306" w:type="dxa"/>
          </w:tcPr>
          <w:p w14:paraId="33DE2C1E" w14:textId="77777777" w:rsidR="009160A5" w:rsidRPr="007B6C7D" w:rsidRDefault="009160A5" w:rsidP="009160A5">
            <w:r w:rsidRPr="003C2ACB">
              <w:t xml:space="preserve">Online MS </w:t>
            </w:r>
            <w:proofErr w:type="spellStart"/>
            <w:r w:rsidRPr="003C2ACB">
              <w:t>Teams</w:t>
            </w:r>
            <w:proofErr w:type="spellEnd"/>
          </w:p>
        </w:tc>
      </w:tr>
      <w:tr w:rsidR="009160A5" w:rsidRPr="007B6C7D" w14:paraId="5138975E" w14:textId="77777777" w:rsidTr="009160A5">
        <w:trPr>
          <w:trHeight w:val="337"/>
        </w:trPr>
        <w:tc>
          <w:tcPr>
            <w:tcW w:w="544" w:type="dxa"/>
          </w:tcPr>
          <w:p w14:paraId="138A5557" w14:textId="77777777" w:rsidR="009160A5" w:rsidRPr="007B6C7D" w:rsidRDefault="009160A5" w:rsidP="009160A5">
            <w:r>
              <w:t xml:space="preserve">4. </w:t>
            </w:r>
          </w:p>
        </w:tc>
        <w:tc>
          <w:tcPr>
            <w:tcW w:w="3935" w:type="dxa"/>
          </w:tcPr>
          <w:p w14:paraId="3CF8AC78" w14:textId="77777777" w:rsidR="009160A5" w:rsidRPr="007B6C7D" w:rsidRDefault="00F12345" w:rsidP="009160A5">
            <w:r>
              <w:t xml:space="preserve">Mgr. Helena </w:t>
            </w:r>
            <w:proofErr w:type="spellStart"/>
            <w:r>
              <w:t>Sláviková</w:t>
            </w:r>
            <w:proofErr w:type="spellEnd"/>
          </w:p>
        </w:tc>
        <w:tc>
          <w:tcPr>
            <w:tcW w:w="2306" w:type="dxa"/>
          </w:tcPr>
          <w:p w14:paraId="2AFD4479" w14:textId="77777777" w:rsidR="009160A5" w:rsidRPr="007B6C7D" w:rsidRDefault="009160A5" w:rsidP="009160A5">
            <w:r w:rsidRPr="003C2ACB">
              <w:t xml:space="preserve">Online MS </w:t>
            </w:r>
            <w:proofErr w:type="spellStart"/>
            <w:r w:rsidRPr="003C2ACB">
              <w:t>Teams</w:t>
            </w:r>
            <w:proofErr w:type="spellEnd"/>
          </w:p>
        </w:tc>
      </w:tr>
      <w:tr w:rsidR="009160A5" w:rsidRPr="007B6C7D" w14:paraId="4D04BCF4" w14:textId="77777777" w:rsidTr="009160A5">
        <w:trPr>
          <w:trHeight w:val="355"/>
        </w:trPr>
        <w:tc>
          <w:tcPr>
            <w:tcW w:w="544" w:type="dxa"/>
          </w:tcPr>
          <w:p w14:paraId="0313E0F2" w14:textId="77777777" w:rsidR="009160A5" w:rsidRPr="007B6C7D" w:rsidRDefault="009160A5" w:rsidP="009160A5">
            <w:r>
              <w:t xml:space="preserve">5. </w:t>
            </w:r>
          </w:p>
        </w:tc>
        <w:tc>
          <w:tcPr>
            <w:tcW w:w="3935" w:type="dxa"/>
          </w:tcPr>
          <w:p w14:paraId="2CA957B1" w14:textId="77777777" w:rsidR="009160A5" w:rsidRPr="007B6C7D" w:rsidRDefault="00F12345" w:rsidP="009160A5">
            <w:r>
              <w:t>PaedDr. Blanka Petríková</w:t>
            </w:r>
          </w:p>
        </w:tc>
        <w:tc>
          <w:tcPr>
            <w:tcW w:w="2306" w:type="dxa"/>
          </w:tcPr>
          <w:p w14:paraId="7795E87B" w14:textId="77777777" w:rsidR="009160A5" w:rsidRPr="007B6C7D" w:rsidRDefault="009160A5" w:rsidP="009160A5">
            <w:r w:rsidRPr="003C2ACB">
              <w:t xml:space="preserve">Online MS </w:t>
            </w:r>
            <w:proofErr w:type="spellStart"/>
            <w:r w:rsidRPr="003C2ACB">
              <w:t>Teams</w:t>
            </w:r>
            <w:proofErr w:type="spellEnd"/>
          </w:p>
        </w:tc>
      </w:tr>
      <w:tr w:rsidR="009160A5" w:rsidRPr="007B6C7D" w14:paraId="158717EA" w14:textId="77777777" w:rsidTr="009160A5">
        <w:trPr>
          <w:trHeight w:val="355"/>
        </w:trPr>
        <w:tc>
          <w:tcPr>
            <w:tcW w:w="544" w:type="dxa"/>
          </w:tcPr>
          <w:p w14:paraId="49D1C9A9" w14:textId="77777777" w:rsidR="009160A5" w:rsidRPr="007B6C7D" w:rsidRDefault="009160A5" w:rsidP="009160A5">
            <w:r>
              <w:t xml:space="preserve">6. </w:t>
            </w:r>
          </w:p>
        </w:tc>
        <w:tc>
          <w:tcPr>
            <w:tcW w:w="3935" w:type="dxa"/>
          </w:tcPr>
          <w:p w14:paraId="10323D40" w14:textId="77777777" w:rsidR="009160A5" w:rsidRPr="007B6C7D" w:rsidRDefault="00F12345" w:rsidP="009160A5">
            <w:r>
              <w:t>Ivana Vančová</w:t>
            </w:r>
          </w:p>
        </w:tc>
        <w:tc>
          <w:tcPr>
            <w:tcW w:w="2306" w:type="dxa"/>
          </w:tcPr>
          <w:p w14:paraId="72648674" w14:textId="77777777" w:rsidR="009160A5" w:rsidRPr="007B6C7D" w:rsidRDefault="009160A5" w:rsidP="009160A5">
            <w:r w:rsidRPr="003C2ACB">
              <w:t xml:space="preserve">Online MS </w:t>
            </w:r>
            <w:proofErr w:type="spellStart"/>
            <w:r w:rsidRPr="003C2ACB">
              <w:t>Teams</w:t>
            </w:r>
            <w:proofErr w:type="spellEnd"/>
          </w:p>
        </w:tc>
      </w:tr>
      <w:tr w:rsidR="009160A5" w:rsidRPr="007B6C7D" w14:paraId="1FA6C68E" w14:textId="77777777" w:rsidTr="009160A5">
        <w:trPr>
          <w:trHeight w:val="355"/>
        </w:trPr>
        <w:tc>
          <w:tcPr>
            <w:tcW w:w="544" w:type="dxa"/>
          </w:tcPr>
          <w:p w14:paraId="7AAD2493" w14:textId="77777777" w:rsidR="009160A5" w:rsidRPr="007B6C7D" w:rsidRDefault="009160A5" w:rsidP="001745A4"/>
        </w:tc>
        <w:tc>
          <w:tcPr>
            <w:tcW w:w="3935" w:type="dxa"/>
          </w:tcPr>
          <w:p w14:paraId="5F6120EC" w14:textId="77777777" w:rsidR="009160A5" w:rsidRPr="007B6C7D" w:rsidRDefault="009160A5" w:rsidP="001745A4"/>
        </w:tc>
        <w:tc>
          <w:tcPr>
            <w:tcW w:w="2306" w:type="dxa"/>
          </w:tcPr>
          <w:p w14:paraId="2C38F1F3" w14:textId="77777777" w:rsidR="009160A5" w:rsidRPr="007B6C7D" w:rsidRDefault="009160A5" w:rsidP="001745A4"/>
        </w:tc>
      </w:tr>
    </w:tbl>
    <w:p w14:paraId="5C1BEFCE" w14:textId="77777777"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14:paraId="36CB90D9" w14:textId="77777777" w:rsidR="00F305BB" w:rsidRDefault="00F305BB" w:rsidP="00D0796E"/>
    <w:p w14:paraId="3A809499" w14:textId="77777777" w:rsidR="00F305BB" w:rsidRDefault="00F305BB" w:rsidP="00E71C16">
      <w:pPr>
        <w:jc w:val="both"/>
      </w:pPr>
      <w:r>
        <w:t>Meno prizvaných odborníkov/iných účastníkov, ktorí nie sú členmi pedagogického klubu  a podpis/y:</w:t>
      </w:r>
    </w:p>
    <w:tbl>
      <w:tblPr>
        <w:tblW w:w="7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985"/>
      </w:tblGrid>
      <w:tr w:rsidR="009160A5" w:rsidRPr="007B6C7D" w14:paraId="72883894" w14:textId="77777777" w:rsidTr="009160A5">
        <w:trPr>
          <w:trHeight w:val="337"/>
        </w:trPr>
        <w:tc>
          <w:tcPr>
            <w:tcW w:w="610" w:type="dxa"/>
          </w:tcPr>
          <w:p w14:paraId="71D17B29" w14:textId="77777777" w:rsidR="009160A5" w:rsidRPr="007B6C7D" w:rsidRDefault="009160A5" w:rsidP="00195BD6">
            <w:r w:rsidRPr="007B6C7D">
              <w:t>č.</w:t>
            </w:r>
          </w:p>
        </w:tc>
        <w:tc>
          <w:tcPr>
            <w:tcW w:w="4680" w:type="dxa"/>
          </w:tcPr>
          <w:p w14:paraId="0C6EBBF9" w14:textId="77777777" w:rsidR="009160A5" w:rsidRPr="007B6C7D" w:rsidRDefault="009160A5" w:rsidP="00195BD6">
            <w:r w:rsidRPr="007B6C7D">
              <w:t>Meno a priezvisko</w:t>
            </w:r>
          </w:p>
        </w:tc>
        <w:tc>
          <w:tcPr>
            <w:tcW w:w="1985" w:type="dxa"/>
          </w:tcPr>
          <w:p w14:paraId="0F2DFE7A" w14:textId="77777777" w:rsidR="009160A5" w:rsidRPr="007B6C7D" w:rsidRDefault="009160A5" w:rsidP="00195BD6">
            <w:r>
              <w:t>Inštitúcia</w:t>
            </w:r>
          </w:p>
        </w:tc>
      </w:tr>
      <w:tr w:rsidR="009160A5" w:rsidRPr="007B6C7D" w14:paraId="728CE9B1" w14:textId="77777777" w:rsidTr="009160A5">
        <w:trPr>
          <w:trHeight w:val="337"/>
        </w:trPr>
        <w:tc>
          <w:tcPr>
            <w:tcW w:w="610" w:type="dxa"/>
          </w:tcPr>
          <w:p w14:paraId="6EEF70B0" w14:textId="77777777" w:rsidR="009160A5" w:rsidRPr="007B6C7D" w:rsidRDefault="009160A5" w:rsidP="00BF6792">
            <w:pPr>
              <w:pStyle w:val="Odsekzoznamu"/>
            </w:pPr>
          </w:p>
        </w:tc>
        <w:tc>
          <w:tcPr>
            <w:tcW w:w="4680" w:type="dxa"/>
          </w:tcPr>
          <w:p w14:paraId="72C2F191" w14:textId="77777777" w:rsidR="009160A5" w:rsidRPr="007B6C7D" w:rsidRDefault="009160A5" w:rsidP="00195BD6">
            <w:pPr>
              <w:jc w:val="center"/>
            </w:pPr>
          </w:p>
        </w:tc>
        <w:tc>
          <w:tcPr>
            <w:tcW w:w="1985" w:type="dxa"/>
          </w:tcPr>
          <w:p w14:paraId="3BBA3B97" w14:textId="77777777" w:rsidR="009160A5" w:rsidRPr="007B6C7D" w:rsidRDefault="009160A5" w:rsidP="00195BD6"/>
        </w:tc>
      </w:tr>
      <w:tr w:rsidR="009160A5" w:rsidRPr="007B6C7D" w14:paraId="73328ACC" w14:textId="77777777" w:rsidTr="009160A5">
        <w:trPr>
          <w:trHeight w:val="337"/>
        </w:trPr>
        <w:tc>
          <w:tcPr>
            <w:tcW w:w="610" w:type="dxa"/>
          </w:tcPr>
          <w:p w14:paraId="22EE2357" w14:textId="77777777" w:rsidR="009160A5" w:rsidRPr="007B6C7D" w:rsidRDefault="009160A5" w:rsidP="00195BD6"/>
        </w:tc>
        <w:tc>
          <w:tcPr>
            <w:tcW w:w="4680" w:type="dxa"/>
          </w:tcPr>
          <w:p w14:paraId="24CE73C9" w14:textId="77777777" w:rsidR="009160A5" w:rsidRPr="007B6C7D" w:rsidRDefault="009160A5" w:rsidP="00195BD6">
            <w:pPr>
              <w:jc w:val="center"/>
            </w:pPr>
          </w:p>
        </w:tc>
        <w:tc>
          <w:tcPr>
            <w:tcW w:w="1985" w:type="dxa"/>
          </w:tcPr>
          <w:p w14:paraId="1F3C9BD2" w14:textId="77777777" w:rsidR="009160A5" w:rsidRPr="007B6C7D" w:rsidRDefault="009160A5" w:rsidP="00195BD6"/>
        </w:tc>
      </w:tr>
      <w:tr w:rsidR="009160A5" w:rsidRPr="007B6C7D" w14:paraId="20E64D8D" w14:textId="77777777" w:rsidTr="009160A5">
        <w:trPr>
          <w:trHeight w:val="355"/>
        </w:trPr>
        <w:tc>
          <w:tcPr>
            <w:tcW w:w="610" w:type="dxa"/>
          </w:tcPr>
          <w:p w14:paraId="7503A732" w14:textId="77777777" w:rsidR="009160A5" w:rsidRPr="007B6C7D" w:rsidRDefault="009160A5" w:rsidP="00195BD6"/>
        </w:tc>
        <w:tc>
          <w:tcPr>
            <w:tcW w:w="4680" w:type="dxa"/>
          </w:tcPr>
          <w:p w14:paraId="2832295E" w14:textId="77777777" w:rsidR="009160A5" w:rsidRPr="007B6C7D" w:rsidRDefault="009160A5" w:rsidP="00195BD6"/>
        </w:tc>
        <w:tc>
          <w:tcPr>
            <w:tcW w:w="1985" w:type="dxa"/>
          </w:tcPr>
          <w:p w14:paraId="2769CCE6" w14:textId="77777777" w:rsidR="009160A5" w:rsidRPr="007B6C7D" w:rsidRDefault="009160A5" w:rsidP="00195BD6"/>
        </w:tc>
      </w:tr>
    </w:tbl>
    <w:p w14:paraId="3E39E454" w14:textId="77777777" w:rsidR="00F305BB" w:rsidRPr="00DF2336" w:rsidRDefault="00F305BB" w:rsidP="00DF2336">
      <w:pPr>
        <w:tabs>
          <w:tab w:val="left" w:pos="1114"/>
        </w:tabs>
        <w:rPr>
          <w:rFonts w:ascii="Times New Roman" w:hAnsi="Times New Roman"/>
        </w:rPr>
      </w:pPr>
    </w:p>
    <w:sectPr w:rsidR="00F305BB" w:rsidRPr="00DF2336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09E36" w14:textId="77777777" w:rsidR="00CD4011" w:rsidRDefault="00CD4011" w:rsidP="00CF35D8">
      <w:pPr>
        <w:spacing w:after="0" w:line="240" w:lineRule="auto"/>
      </w:pPr>
      <w:r>
        <w:separator/>
      </w:r>
    </w:p>
  </w:endnote>
  <w:endnote w:type="continuationSeparator" w:id="0">
    <w:p w14:paraId="1CBCF848" w14:textId="77777777" w:rsidR="00CD4011" w:rsidRDefault="00CD401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9A554" w14:textId="77777777" w:rsidR="00CD4011" w:rsidRDefault="00CD4011" w:rsidP="00CF35D8">
      <w:pPr>
        <w:spacing w:after="0" w:line="240" w:lineRule="auto"/>
      </w:pPr>
      <w:r>
        <w:separator/>
      </w:r>
    </w:p>
  </w:footnote>
  <w:footnote w:type="continuationSeparator" w:id="0">
    <w:p w14:paraId="2015C23B" w14:textId="77777777" w:rsidR="00CD4011" w:rsidRDefault="00CD401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612ED6"/>
    <w:multiLevelType w:val="multilevel"/>
    <w:tmpl w:val="29A4D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595718"/>
    <w:multiLevelType w:val="hybridMultilevel"/>
    <w:tmpl w:val="706669F4"/>
    <w:lvl w:ilvl="0" w:tplc="302C7FE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4D9508B"/>
    <w:multiLevelType w:val="hybridMultilevel"/>
    <w:tmpl w:val="5A5A9922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DC3D16"/>
    <w:multiLevelType w:val="hybridMultilevel"/>
    <w:tmpl w:val="FF6EC030"/>
    <w:lvl w:ilvl="0" w:tplc="6FC0766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2CE540C"/>
    <w:multiLevelType w:val="hybridMultilevel"/>
    <w:tmpl w:val="C4C432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A1449B"/>
    <w:multiLevelType w:val="hybridMultilevel"/>
    <w:tmpl w:val="F49A6C88"/>
    <w:lvl w:ilvl="0" w:tplc="2BACB95E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75" w:hanging="360"/>
      </w:pPr>
    </w:lvl>
    <w:lvl w:ilvl="2" w:tplc="041B001B" w:tentative="1">
      <w:start w:val="1"/>
      <w:numFmt w:val="lowerRoman"/>
      <w:lvlText w:val="%3."/>
      <w:lvlJc w:val="right"/>
      <w:pPr>
        <w:ind w:left="2895" w:hanging="180"/>
      </w:pPr>
    </w:lvl>
    <w:lvl w:ilvl="3" w:tplc="041B000F" w:tentative="1">
      <w:start w:val="1"/>
      <w:numFmt w:val="decimal"/>
      <w:lvlText w:val="%4."/>
      <w:lvlJc w:val="left"/>
      <w:pPr>
        <w:ind w:left="3615" w:hanging="360"/>
      </w:pPr>
    </w:lvl>
    <w:lvl w:ilvl="4" w:tplc="041B0019" w:tentative="1">
      <w:start w:val="1"/>
      <w:numFmt w:val="lowerLetter"/>
      <w:lvlText w:val="%5."/>
      <w:lvlJc w:val="left"/>
      <w:pPr>
        <w:ind w:left="4335" w:hanging="360"/>
      </w:pPr>
    </w:lvl>
    <w:lvl w:ilvl="5" w:tplc="041B001B" w:tentative="1">
      <w:start w:val="1"/>
      <w:numFmt w:val="lowerRoman"/>
      <w:lvlText w:val="%6."/>
      <w:lvlJc w:val="right"/>
      <w:pPr>
        <w:ind w:left="5055" w:hanging="180"/>
      </w:pPr>
    </w:lvl>
    <w:lvl w:ilvl="6" w:tplc="041B000F" w:tentative="1">
      <w:start w:val="1"/>
      <w:numFmt w:val="decimal"/>
      <w:lvlText w:val="%7."/>
      <w:lvlJc w:val="left"/>
      <w:pPr>
        <w:ind w:left="5775" w:hanging="360"/>
      </w:pPr>
    </w:lvl>
    <w:lvl w:ilvl="7" w:tplc="041B0019" w:tentative="1">
      <w:start w:val="1"/>
      <w:numFmt w:val="lowerLetter"/>
      <w:lvlText w:val="%8."/>
      <w:lvlJc w:val="left"/>
      <w:pPr>
        <w:ind w:left="6495" w:hanging="360"/>
      </w:pPr>
    </w:lvl>
    <w:lvl w:ilvl="8" w:tplc="041B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9" w15:restartNumberingAfterBreak="0">
    <w:nsid w:val="55444733"/>
    <w:multiLevelType w:val="hybridMultilevel"/>
    <w:tmpl w:val="FC389F6E"/>
    <w:lvl w:ilvl="0" w:tplc="2B98B26A">
      <w:start w:val="1"/>
      <w:numFmt w:val="decimal"/>
      <w:lvlText w:val="%1."/>
      <w:lvlJc w:val="left"/>
      <w:pPr>
        <w:ind w:left="90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AA1DD0"/>
    <w:multiLevelType w:val="hybridMultilevel"/>
    <w:tmpl w:val="F29AB56E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C4927CE"/>
    <w:multiLevelType w:val="hybridMultilevel"/>
    <w:tmpl w:val="A42CAC02"/>
    <w:lvl w:ilvl="0" w:tplc="688898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A15926"/>
    <w:multiLevelType w:val="hybridMultilevel"/>
    <w:tmpl w:val="6B087986"/>
    <w:lvl w:ilvl="0" w:tplc="08DE9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C791FE5"/>
    <w:multiLevelType w:val="hybridMultilevel"/>
    <w:tmpl w:val="9A1CD392"/>
    <w:lvl w:ilvl="0" w:tplc="FEB041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AD34570"/>
    <w:multiLevelType w:val="hybridMultilevel"/>
    <w:tmpl w:val="7AEC14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3"/>
  </w:num>
  <w:num w:numId="4">
    <w:abstractNumId w:val="15"/>
  </w:num>
  <w:num w:numId="5">
    <w:abstractNumId w:val="14"/>
  </w:num>
  <w:num w:numId="6">
    <w:abstractNumId w:val="4"/>
  </w:num>
  <w:num w:numId="7">
    <w:abstractNumId w:val="3"/>
  </w:num>
  <w:num w:numId="8">
    <w:abstractNumId w:val="7"/>
  </w:num>
  <w:num w:numId="9">
    <w:abstractNumId w:val="10"/>
  </w:num>
  <w:num w:numId="10">
    <w:abstractNumId w:val="2"/>
  </w:num>
  <w:num w:numId="11">
    <w:abstractNumId w:val="8"/>
  </w:num>
  <w:num w:numId="12">
    <w:abstractNumId w:val="17"/>
  </w:num>
  <w:num w:numId="13">
    <w:abstractNumId w:val="5"/>
  </w:num>
  <w:num w:numId="14">
    <w:abstractNumId w:val="11"/>
  </w:num>
  <w:num w:numId="15">
    <w:abstractNumId w:val="12"/>
  </w:num>
  <w:num w:numId="16">
    <w:abstractNumId w:val="6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1326"/>
    <w:rsid w:val="0000510A"/>
    <w:rsid w:val="00030C79"/>
    <w:rsid w:val="00052A40"/>
    <w:rsid w:val="00053B89"/>
    <w:rsid w:val="0005503E"/>
    <w:rsid w:val="0005636D"/>
    <w:rsid w:val="000767F2"/>
    <w:rsid w:val="00082475"/>
    <w:rsid w:val="00094CC2"/>
    <w:rsid w:val="000B3507"/>
    <w:rsid w:val="000E6FBF"/>
    <w:rsid w:val="000F127B"/>
    <w:rsid w:val="000F7BEA"/>
    <w:rsid w:val="0010229E"/>
    <w:rsid w:val="0011127A"/>
    <w:rsid w:val="0011562F"/>
    <w:rsid w:val="00116C97"/>
    <w:rsid w:val="00117277"/>
    <w:rsid w:val="0012311C"/>
    <w:rsid w:val="0012466F"/>
    <w:rsid w:val="00131BEB"/>
    <w:rsid w:val="00135689"/>
    <w:rsid w:val="00137050"/>
    <w:rsid w:val="001414B3"/>
    <w:rsid w:val="00151F6C"/>
    <w:rsid w:val="001544C0"/>
    <w:rsid w:val="001620FF"/>
    <w:rsid w:val="001671C9"/>
    <w:rsid w:val="001745A4"/>
    <w:rsid w:val="00195BD6"/>
    <w:rsid w:val="001A5EA2"/>
    <w:rsid w:val="001B4933"/>
    <w:rsid w:val="001B69AF"/>
    <w:rsid w:val="001C49EC"/>
    <w:rsid w:val="001D4969"/>
    <w:rsid w:val="001D498E"/>
    <w:rsid w:val="002015B7"/>
    <w:rsid w:val="00203036"/>
    <w:rsid w:val="00225CD9"/>
    <w:rsid w:val="002419EA"/>
    <w:rsid w:val="00251ADA"/>
    <w:rsid w:val="0026322B"/>
    <w:rsid w:val="002804C1"/>
    <w:rsid w:val="002D7F9B"/>
    <w:rsid w:val="002D7FC6"/>
    <w:rsid w:val="002E3F1A"/>
    <w:rsid w:val="0031142C"/>
    <w:rsid w:val="003203E1"/>
    <w:rsid w:val="00330E62"/>
    <w:rsid w:val="0034733D"/>
    <w:rsid w:val="003700F7"/>
    <w:rsid w:val="00396D7A"/>
    <w:rsid w:val="003A3317"/>
    <w:rsid w:val="003C6C80"/>
    <w:rsid w:val="003D4EB4"/>
    <w:rsid w:val="003D7303"/>
    <w:rsid w:val="003E4201"/>
    <w:rsid w:val="003F10E0"/>
    <w:rsid w:val="00423CC3"/>
    <w:rsid w:val="0042726D"/>
    <w:rsid w:val="00433387"/>
    <w:rsid w:val="00446402"/>
    <w:rsid w:val="00461B84"/>
    <w:rsid w:val="00485B9E"/>
    <w:rsid w:val="00485E51"/>
    <w:rsid w:val="004A339F"/>
    <w:rsid w:val="004B2FA4"/>
    <w:rsid w:val="004C05D7"/>
    <w:rsid w:val="004F368A"/>
    <w:rsid w:val="004F6EA3"/>
    <w:rsid w:val="00507CF5"/>
    <w:rsid w:val="00511BA9"/>
    <w:rsid w:val="005361EC"/>
    <w:rsid w:val="00541786"/>
    <w:rsid w:val="0055263C"/>
    <w:rsid w:val="005537ED"/>
    <w:rsid w:val="00572E09"/>
    <w:rsid w:val="00583AF0"/>
    <w:rsid w:val="0058712F"/>
    <w:rsid w:val="00590BAC"/>
    <w:rsid w:val="00592E27"/>
    <w:rsid w:val="005C7F80"/>
    <w:rsid w:val="005E3E86"/>
    <w:rsid w:val="006070D0"/>
    <w:rsid w:val="006235FB"/>
    <w:rsid w:val="00634F80"/>
    <w:rsid w:val="006377DA"/>
    <w:rsid w:val="00643460"/>
    <w:rsid w:val="0064458D"/>
    <w:rsid w:val="006457C9"/>
    <w:rsid w:val="00685DDD"/>
    <w:rsid w:val="00693159"/>
    <w:rsid w:val="006A3977"/>
    <w:rsid w:val="006B4BB9"/>
    <w:rsid w:val="006B6CBE"/>
    <w:rsid w:val="006C444F"/>
    <w:rsid w:val="006E77C5"/>
    <w:rsid w:val="006F06F6"/>
    <w:rsid w:val="00707523"/>
    <w:rsid w:val="007120F1"/>
    <w:rsid w:val="00715440"/>
    <w:rsid w:val="00716D57"/>
    <w:rsid w:val="0072360A"/>
    <w:rsid w:val="0074476A"/>
    <w:rsid w:val="00784CAB"/>
    <w:rsid w:val="007A5170"/>
    <w:rsid w:val="007A6CFA"/>
    <w:rsid w:val="007B34C9"/>
    <w:rsid w:val="007B6C7D"/>
    <w:rsid w:val="007D30A4"/>
    <w:rsid w:val="007F7DE3"/>
    <w:rsid w:val="008058B8"/>
    <w:rsid w:val="00815DEF"/>
    <w:rsid w:val="008505CE"/>
    <w:rsid w:val="008545A7"/>
    <w:rsid w:val="008721DB"/>
    <w:rsid w:val="00874C2C"/>
    <w:rsid w:val="00883E2C"/>
    <w:rsid w:val="008C3B1D"/>
    <w:rsid w:val="008C3C41"/>
    <w:rsid w:val="008D4011"/>
    <w:rsid w:val="008F7549"/>
    <w:rsid w:val="00913DB2"/>
    <w:rsid w:val="009160A5"/>
    <w:rsid w:val="00961039"/>
    <w:rsid w:val="0097041E"/>
    <w:rsid w:val="00971D83"/>
    <w:rsid w:val="00980314"/>
    <w:rsid w:val="009C3018"/>
    <w:rsid w:val="009F4F76"/>
    <w:rsid w:val="00A0112E"/>
    <w:rsid w:val="00A045C8"/>
    <w:rsid w:val="00A16D2C"/>
    <w:rsid w:val="00A241F6"/>
    <w:rsid w:val="00A24B0C"/>
    <w:rsid w:val="00A403B6"/>
    <w:rsid w:val="00A40E29"/>
    <w:rsid w:val="00A414D1"/>
    <w:rsid w:val="00A43763"/>
    <w:rsid w:val="00A47FD3"/>
    <w:rsid w:val="00A71E3A"/>
    <w:rsid w:val="00A8243E"/>
    <w:rsid w:val="00A9043F"/>
    <w:rsid w:val="00A925D4"/>
    <w:rsid w:val="00A926C0"/>
    <w:rsid w:val="00A9293B"/>
    <w:rsid w:val="00AA057D"/>
    <w:rsid w:val="00AA3339"/>
    <w:rsid w:val="00AB111C"/>
    <w:rsid w:val="00AB35D8"/>
    <w:rsid w:val="00AB4002"/>
    <w:rsid w:val="00AC2924"/>
    <w:rsid w:val="00AC49BB"/>
    <w:rsid w:val="00AD0B59"/>
    <w:rsid w:val="00AE0C81"/>
    <w:rsid w:val="00AF36F4"/>
    <w:rsid w:val="00AF5989"/>
    <w:rsid w:val="00B11868"/>
    <w:rsid w:val="00B13E18"/>
    <w:rsid w:val="00B21E79"/>
    <w:rsid w:val="00B2295E"/>
    <w:rsid w:val="00B23DDE"/>
    <w:rsid w:val="00B440DB"/>
    <w:rsid w:val="00B71530"/>
    <w:rsid w:val="00BB20C9"/>
    <w:rsid w:val="00BB5601"/>
    <w:rsid w:val="00BC415B"/>
    <w:rsid w:val="00BE20F3"/>
    <w:rsid w:val="00BF2F35"/>
    <w:rsid w:val="00BF4683"/>
    <w:rsid w:val="00BF4792"/>
    <w:rsid w:val="00BF6792"/>
    <w:rsid w:val="00C065E1"/>
    <w:rsid w:val="00C13F2E"/>
    <w:rsid w:val="00C3022F"/>
    <w:rsid w:val="00C44435"/>
    <w:rsid w:val="00C50520"/>
    <w:rsid w:val="00C806B9"/>
    <w:rsid w:val="00CA0B4D"/>
    <w:rsid w:val="00CA7650"/>
    <w:rsid w:val="00CA771E"/>
    <w:rsid w:val="00CB2018"/>
    <w:rsid w:val="00CB4017"/>
    <w:rsid w:val="00CB68DF"/>
    <w:rsid w:val="00CD4011"/>
    <w:rsid w:val="00CD4FF7"/>
    <w:rsid w:val="00CD7D64"/>
    <w:rsid w:val="00CF35D8"/>
    <w:rsid w:val="00D00048"/>
    <w:rsid w:val="00D0068F"/>
    <w:rsid w:val="00D04F4A"/>
    <w:rsid w:val="00D0796E"/>
    <w:rsid w:val="00D1632C"/>
    <w:rsid w:val="00D230AA"/>
    <w:rsid w:val="00D3558E"/>
    <w:rsid w:val="00D37D16"/>
    <w:rsid w:val="00D53FA3"/>
    <w:rsid w:val="00D5619C"/>
    <w:rsid w:val="00D63424"/>
    <w:rsid w:val="00D94A27"/>
    <w:rsid w:val="00DA6ABC"/>
    <w:rsid w:val="00DB2E35"/>
    <w:rsid w:val="00DB392F"/>
    <w:rsid w:val="00DC59E1"/>
    <w:rsid w:val="00DD132D"/>
    <w:rsid w:val="00DD1AA4"/>
    <w:rsid w:val="00DE0378"/>
    <w:rsid w:val="00DF17D7"/>
    <w:rsid w:val="00DF2336"/>
    <w:rsid w:val="00E0466E"/>
    <w:rsid w:val="00E0550A"/>
    <w:rsid w:val="00E10039"/>
    <w:rsid w:val="00E21A09"/>
    <w:rsid w:val="00E22481"/>
    <w:rsid w:val="00E23F10"/>
    <w:rsid w:val="00E27C82"/>
    <w:rsid w:val="00E36C97"/>
    <w:rsid w:val="00E430A6"/>
    <w:rsid w:val="00E44485"/>
    <w:rsid w:val="00E71C16"/>
    <w:rsid w:val="00E72453"/>
    <w:rsid w:val="00E76930"/>
    <w:rsid w:val="00E76A27"/>
    <w:rsid w:val="00E812B1"/>
    <w:rsid w:val="00E857B7"/>
    <w:rsid w:val="00E926D8"/>
    <w:rsid w:val="00E9462F"/>
    <w:rsid w:val="00EC5730"/>
    <w:rsid w:val="00EC72E2"/>
    <w:rsid w:val="00EE3E7B"/>
    <w:rsid w:val="00EF520E"/>
    <w:rsid w:val="00F005B4"/>
    <w:rsid w:val="00F113DA"/>
    <w:rsid w:val="00F12345"/>
    <w:rsid w:val="00F16CA7"/>
    <w:rsid w:val="00F22F70"/>
    <w:rsid w:val="00F305BB"/>
    <w:rsid w:val="00F36E61"/>
    <w:rsid w:val="00F61779"/>
    <w:rsid w:val="00F62CAA"/>
    <w:rsid w:val="00F85647"/>
    <w:rsid w:val="00FA2742"/>
    <w:rsid w:val="00FB365C"/>
    <w:rsid w:val="00FD09E7"/>
    <w:rsid w:val="00FD3420"/>
    <w:rsid w:val="00FE050F"/>
    <w:rsid w:val="00FE4D1E"/>
    <w:rsid w:val="00FF4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A7AEFC"/>
  <w15:docId w15:val="{A34E4458-C662-4EAE-BAA1-146656828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913DB2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E946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locked/>
    <w:rsid w:val="007D30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stovar.edupage.org/text/?text=text/text35&amp;subpage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1092</Words>
  <Characters>6227</Characters>
  <Application>Microsoft Office Word</Application>
  <DocSecurity>0</DocSecurity>
  <Lines>51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Boldišová</dc:creator>
  <cp:lastModifiedBy>Mgr. Renata Vranková</cp:lastModifiedBy>
  <cp:revision>2</cp:revision>
  <cp:lastPrinted>2020-10-05T09:34:00Z</cp:lastPrinted>
  <dcterms:created xsi:type="dcterms:W3CDTF">2021-04-20T12:59:00Z</dcterms:created>
  <dcterms:modified xsi:type="dcterms:W3CDTF">2021-04-20T12:59:00Z</dcterms:modified>
</cp:coreProperties>
</file>