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7D5" w14:textId="6CDEA64F" w:rsidR="00F305BB" w:rsidRPr="0099332C" w:rsidRDefault="008505CE" w:rsidP="00B440DB">
      <w:pPr>
        <w:rPr>
          <w:rFonts w:ascii="Times New Roman" w:hAnsi="Times New Roman"/>
        </w:rPr>
      </w:pPr>
      <w:r w:rsidRPr="0099332C">
        <w:rPr>
          <w:rFonts w:ascii="Times New Roman" w:hAnsi="Times New Roman"/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Pr="0099332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99332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9332C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99332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768"/>
      </w:tblGrid>
      <w:tr w:rsidR="00F305BB" w:rsidRPr="0099332C" w14:paraId="256422E2" w14:textId="77777777" w:rsidTr="00E00956">
        <w:tc>
          <w:tcPr>
            <w:tcW w:w="4541" w:type="dxa"/>
          </w:tcPr>
          <w:p w14:paraId="106AC8F0" w14:textId="77777777" w:rsidR="00F305BB" w:rsidRPr="0099332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6BAB4ADE" w14:textId="77777777" w:rsidR="00F305BB" w:rsidRPr="0099332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Vzdelávanie</w:t>
            </w:r>
          </w:p>
        </w:tc>
      </w:tr>
      <w:tr w:rsidR="00F305BB" w:rsidRPr="0099332C" w14:paraId="3AEA86E5" w14:textId="77777777" w:rsidTr="00E00956">
        <w:tc>
          <w:tcPr>
            <w:tcW w:w="4541" w:type="dxa"/>
          </w:tcPr>
          <w:p w14:paraId="0D9AF1E0" w14:textId="77777777" w:rsidR="00F305BB" w:rsidRPr="0099332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0C3DD394" w14:textId="77777777" w:rsidR="00F305BB" w:rsidRPr="0099332C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99332C">
              <w:rPr>
                <w:rFonts w:ascii="Times New Roman" w:hAnsi="Times New Roman"/>
              </w:rPr>
              <w:t>inkluzívnosť</w:t>
            </w:r>
            <w:proofErr w:type="spellEnd"/>
            <w:r w:rsidRPr="0099332C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99332C" w14:paraId="2EEEB12A" w14:textId="77777777" w:rsidTr="00E00956">
        <w:tc>
          <w:tcPr>
            <w:tcW w:w="4541" w:type="dxa"/>
          </w:tcPr>
          <w:p w14:paraId="5245C686" w14:textId="77777777" w:rsidR="00F305BB" w:rsidRPr="0099332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59DDD985" w14:textId="5707CF6B" w:rsidR="00F305BB" w:rsidRPr="0099332C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spacing w:val="20"/>
              </w:rPr>
              <w:t xml:space="preserve">Stredná odborná škola techniky a služieb, </w:t>
            </w:r>
            <w:proofErr w:type="spellStart"/>
            <w:r w:rsidRPr="0099332C">
              <w:rPr>
                <w:rFonts w:ascii="Times New Roman" w:hAnsi="Times New Roman"/>
                <w:spacing w:val="20"/>
              </w:rPr>
              <w:t>Tovarnícka</w:t>
            </w:r>
            <w:proofErr w:type="spellEnd"/>
            <w:r w:rsidRPr="0099332C">
              <w:rPr>
                <w:rFonts w:ascii="Times New Roman" w:hAnsi="Times New Roman"/>
                <w:spacing w:val="20"/>
              </w:rPr>
              <w:t xml:space="preserve"> 1609, Topoľčany</w:t>
            </w:r>
          </w:p>
        </w:tc>
      </w:tr>
      <w:tr w:rsidR="00F305BB" w:rsidRPr="0099332C" w14:paraId="042D3386" w14:textId="77777777" w:rsidTr="00E00956">
        <w:tc>
          <w:tcPr>
            <w:tcW w:w="4541" w:type="dxa"/>
          </w:tcPr>
          <w:p w14:paraId="160F56AD" w14:textId="77777777" w:rsidR="00F305BB" w:rsidRPr="0099332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657CEA16" w14:textId="091F2026" w:rsidR="00F305BB" w:rsidRPr="0099332C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99332C" w14:paraId="053D4A65" w14:textId="77777777" w:rsidTr="00E00956">
        <w:tc>
          <w:tcPr>
            <w:tcW w:w="4541" w:type="dxa"/>
          </w:tcPr>
          <w:p w14:paraId="551E53E0" w14:textId="77777777" w:rsidR="00F305BB" w:rsidRPr="0099332C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07849B0F" w14:textId="7970C418" w:rsidR="00F305BB" w:rsidRPr="0099332C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E00956" w:rsidRPr="0099332C" w14:paraId="32E71425" w14:textId="77777777" w:rsidTr="00E00956">
        <w:tc>
          <w:tcPr>
            <w:tcW w:w="4541" w:type="dxa"/>
          </w:tcPr>
          <w:p w14:paraId="1B5BC429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2A81069A" w14:textId="7F16484C" w:rsidR="00E00956" w:rsidRPr="0099332C" w:rsidRDefault="00E00956" w:rsidP="00E009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Matematické vedomosti a zručnosti</w:t>
            </w:r>
          </w:p>
        </w:tc>
      </w:tr>
      <w:tr w:rsidR="00E00956" w:rsidRPr="0099332C" w14:paraId="64A8D9D8" w14:textId="77777777" w:rsidTr="00E00956">
        <w:tc>
          <w:tcPr>
            <w:tcW w:w="4541" w:type="dxa"/>
          </w:tcPr>
          <w:p w14:paraId="65FC8CE1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24B591D8" w14:textId="15A80B91" w:rsidR="00E00956" w:rsidRPr="0099332C" w:rsidRDefault="00D943CA" w:rsidP="00E009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8.4</w:t>
            </w:r>
            <w:r w:rsidR="00E00956" w:rsidRPr="0099332C">
              <w:rPr>
                <w:rFonts w:ascii="Times New Roman" w:hAnsi="Times New Roman"/>
              </w:rPr>
              <w:t>.202</w:t>
            </w:r>
            <w:r w:rsidR="00B25B38" w:rsidRPr="0099332C">
              <w:rPr>
                <w:rFonts w:ascii="Times New Roman" w:hAnsi="Times New Roman"/>
              </w:rPr>
              <w:t>1</w:t>
            </w:r>
          </w:p>
        </w:tc>
      </w:tr>
      <w:tr w:rsidR="00E00956" w:rsidRPr="0099332C" w14:paraId="7C207F1E" w14:textId="77777777" w:rsidTr="00E00956">
        <w:tc>
          <w:tcPr>
            <w:tcW w:w="4541" w:type="dxa"/>
          </w:tcPr>
          <w:p w14:paraId="3CBA0D29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897A1A1" w14:textId="5A47FDA1" w:rsidR="00E00956" w:rsidRPr="0099332C" w:rsidRDefault="00912AC5" w:rsidP="00E009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E00956" w:rsidRPr="0099332C" w14:paraId="414B8512" w14:textId="77777777" w:rsidTr="00E00956">
        <w:tc>
          <w:tcPr>
            <w:tcW w:w="4541" w:type="dxa"/>
          </w:tcPr>
          <w:p w14:paraId="05B995BE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3BB2469B" w14:textId="6D958CD8" w:rsidR="00E00956" w:rsidRPr="0099332C" w:rsidRDefault="00E00956" w:rsidP="00E009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Mgr. Renata Vranková</w:t>
            </w:r>
          </w:p>
        </w:tc>
      </w:tr>
      <w:tr w:rsidR="00E00956" w:rsidRPr="0099332C" w14:paraId="2846AE41" w14:textId="77777777" w:rsidTr="00E00956">
        <w:tc>
          <w:tcPr>
            <w:tcW w:w="4541" w:type="dxa"/>
          </w:tcPr>
          <w:p w14:paraId="093CD870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43B9F2D0" w14:textId="118CE987" w:rsidR="00E00956" w:rsidRPr="0099332C" w:rsidRDefault="00AA1D48" w:rsidP="00E009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A1835" w:rsidRPr="0099332C">
                <w:rPr>
                  <w:rStyle w:val="Hypertextovprepojenie"/>
                  <w:rFonts w:ascii="Times New Roman" w:hAnsi="Times New Roman"/>
                </w:rPr>
                <w:t>https://sostovar.edupage.org/text/?text=text/text35&amp;subpage=1</w:t>
              </w:r>
            </w:hyperlink>
          </w:p>
          <w:p w14:paraId="7E47EC71" w14:textId="47B69D36" w:rsidR="008A1835" w:rsidRPr="0099332C" w:rsidRDefault="008A1835" w:rsidP="00E0095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97A930" w14:textId="77777777" w:rsidR="00F305BB" w:rsidRPr="0099332C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99332C" w14:paraId="1DFB3CBB" w14:textId="77777777" w:rsidTr="007B6C7D">
        <w:trPr>
          <w:trHeight w:val="6419"/>
        </w:trPr>
        <w:tc>
          <w:tcPr>
            <w:tcW w:w="9212" w:type="dxa"/>
          </w:tcPr>
          <w:p w14:paraId="67426B67" w14:textId="4B51F7C4" w:rsidR="00F305BB" w:rsidRPr="009933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29AFACA" w14:textId="77777777" w:rsidR="00E00956" w:rsidRPr="0099332C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68D91D" w14:textId="2C3D2CE1" w:rsidR="00740B40" w:rsidRPr="0099332C" w:rsidRDefault="00E00956" w:rsidP="00740B4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332C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slová:</w:t>
            </w:r>
            <w:r w:rsidR="00AE64C5" w:rsidRPr="0099332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40B40" w:rsidRPr="0099332C">
              <w:rPr>
                <w:rFonts w:ascii="Times New Roman" w:hAnsi="Times New Roman"/>
                <w:color w:val="000000"/>
                <w:shd w:val="clear" w:color="auto" w:fill="FFFFFF"/>
              </w:rPr>
              <w:t>Odovzdávanie skúseností s prácou s modelmi telies, príprava úloh zvyšujúcich predstavivosť a prepojenie s praxou.</w:t>
            </w:r>
          </w:p>
          <w:p w14:paraId="7A1F4DDE" w14:textId="254D85D3" w:rsidR="00F305BB" w:rsidRPr="0099332C" w:rsidRDefault="00E00956" w:rsidP="00262390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Krátka anotácia: 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 xml:space="preserve">Pedagogický klub Matematické vedomosti a zručnosti sa zaoberal </w:t>
            </w:r>
            <w:r w:rsidR="00A921C5" w:rsidRPr="0099332C">
              <w:rPr>
                <w:rFonts w:ascii="Times New Roman" w:hAnsi="Times New Roman"/>
                <w:sz w:val="24"/>
                <w:szCs w:val="24"/>
              </w:rPr>
              <w:t>výmenou</w:t>
            </w:r>
            <w:r w:rsidR="00262390" w:rsidRPr="0099332C">
              <w:rPr>
                <w:rFonts w:ascii="Times New Roman" w:hAnsi="Times New Roman"/>
                <w:sz w:val="24"/>
                <w:szCs w:val="24"/>
              </w:rPr>
              <w:t xml:space="preserve"> skúseností s modelmi telies</w:t>
            </w:r>
          </w:p>
        </w:tc>
      </w:tr>
      <w:tr w:rsidR="00F305BB" w:rsidRPr="0099332C" w14:paraId="1B361ED9" w14:textId="77777777" w:rsidTr="007B6C7D">
        <w:trPr>
          <w:trHeight w:val="6419"/>
        </w:trPr>
        <w:tc>
          <w:tcPr>
            <w:tcW w:w="9212" w:type="dxa"/>
          </w:tcPr>
          <w:p w14:paraId="4A5587CF" w14:textId="4CDBC67F" w:rsidR="00F305BB" w:rsidRPr="009933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9332C">
              <w:rPr>
                <w:rFonts w:ascii="Times New Roman" w:hAnsi="Times New Roman"/>
              </w:rPr>
              <w:t xml:space="preserve"> </w:t>
            </w:r>
          </w:p>
          <w:p w14:paraId="265ADE84" w14:textId="07172268" w:rsidR="00E00956" w:rsidRPr="0099332C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5162D2" w14:textId="7A229D49" w:rsidR="00E00956" w:rsidRPr="0099332C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166597" w:rsidRPr="0099332C">
              <w:rPr>
                <w:rFonts w:ascii="Times New Roman" w:hAnsi="Times New Roman"/>
                <w:sz w:val="24"/>
                <w:szCs w:val="24"/>
              </w:rPr>
              <w:t xml:space="preserve"> témou klubu </w:t>
            </w:r>
            <w:r w:rsidR="00A8587F" w:rsidRPr="0099332C">
              <w:rPr>
                <w:rFonts w:ascii="Times New Roman" w:hAnsi="Times New Roman"/>
                <w:sz w:val="24"/>
                <w:szCs w:val="24"/>
              </w:rPr>
              <w:t>a programom stretnutia</w:t>
            </w:r>
          </w:p>
          <w:p w14:paraId="3907EB4E" w14:textId="63C129B9" w:rsidR="00740B40" w:rsidRPr="0099332C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262390" w:rsidRPr="00993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40B40" w:rsidRPr="0099332C">
              <w:rPr>
                <w:rFonts w:ascii="Times New Roman" w:hAnsi="Times New Roman"/>
                <w:color w:val="000000"/>
                <w:shd w:val="clear" w:color="auto" w:fill="FFFFFF"/>
              </w:rPr>
              <w:t>Učebná pomôcka modely telies</w:t>
            </w:r>
          </w:p>
          <w:p w14:paraId="394147A9" w14:textId="6F7DB236" w:rsidR="000464C1" w:rsidRPr="0099332C" w:rsidRDefault="000464C1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 xml:space="preserve">Skúseností členov klubu </w:t>
            </w:r>
            <w:r w:rsidR="00262390" w:rsidRPr="0099332C">
              <w:rPr>
                <w:rFonts w:ascii="Times New Roman" w:hAnsi="Times New Roman"/>
                <w:sz w:val="24"/>
                <w:szCs w:val="24"/>
              </w:rPr>
              <w:t>s výučbou pri ktorej sa dajú využiť modely telies</w:t>
            </w:r>
          </w:p>
          <w:p w14:paraId="3E4815A0" w14:textId="652D46CB" w:rsidR="00E00956" w:rsidRPr="0099332C" w:rsidRDefault="00262390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Úlohy , kde sa dajú vhodne implementovať modely telies</w:t>
            </w:r>
            <w:r w:rsidR="0077274D" w:rsidRPr="00993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26DFE" w14:textId="77777777" w:rsidR="00E00956" w:rsidRPr="0099332C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6F2A56E" w14:textId="77777777" w:rsidR="00E00956" w:rsidRPr="0099332C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610EA" w14:textId="3EDE25A3" w:rsidR="00B25B38" w:rsidRPr="0099332C" w:rsidRDefault="00E00956" w:rsidP="00B01B4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 w:rsidR="00A8587F" w:rsidRPr="0099332C">
              <w:rPr>
                <w:rFonts w:ascii="Times New Roman" w:hAnsi="Times New Roman"/>
                <w:sz w:val="24"/>
                <w:szCs w:val="24"/>
              </w:rPr>
              <w:t xml:space="preserve"> témou klubu a programom stretnutia. 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>P</w:t>
            </w:r>
            <w:r w:rsidR="00B25B38" w:rsidRPr="0099332C">
              <w:rPr>
                <w:rFonts w:ascii="Times New Roman" w:hAnsi="Times New Roman"/>
                <w:sz w:val="24"/>
                <w:szCs w:val="24"/>
              </w:rPr>
              <w:t>rogramom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 xml:space="preserve"> klubu bud</w:t>
            </w:r>
            <w:r w:rsidR="00A921C5" w:rsidRPr="0099332C">
              <w:rPr>
                <w:rFonts w:ascii="Times New Roman" w:hAnsi="Times New Roman"/>
                <w:sz w:val="24"/>
                <w:szCs w:val="24"/>
              </w:rPr>
              <w:t>e</w:t>
            </w:r>
            <w:r w:rsidR="00262390" w:rsidRPr="0099332C">
              <w:rPr>
                <w:rFonts w:ascii="Times New Roman" w:hAnsi="Times New Roman"/>
                <w:sz w:val="24"/>
                <w:szCs w:val="24"/>
              </w:rPr>
              <w:t xml:space="preserve"> učebná pomôcka modely telies, jej využitie, vhodné príklady na prepojenie s praxou</w:t>
            </w:r>
            <w:r w:rsidR="00A921C5" w:rsidRPr="00993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416483" w14:textId="77777777" w:rsidR="00A921C5" w:rsidRPr="0099332C" w:rsidRDefault="00A921C5" w:rsidP="00A921C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DDF10" w14:textId="592EBEEE" w:rsidR="00FF6E97" w:rsidRPr="0099332C" w:rsidRDefault="00E00956" w:rsidP="00B57E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Témou stretnutia bol</w:t>
            </w:r>
            <w:r w:rsidR="00166597" w:rsidRPr="0099332C">
              <w:rPr>
                <w:rFonts w:ascii="Times New Roman" w:hAnsi="Times New Roman"/>
                <w:sz w:val="24"/>
                <w:szCs w:val="24"/>
              </w:rPr>
              <w:t>a</w:t>
            </w:r>
            <w:r w:rsidR="00A921C5" w:rsidRPr="0099332C">
              <w:rPr>
                <w:rFonts w:ascii="Times New Roman" w:hAnsi="Times New Roman"/>
              </w:rPr>
              <w:t xml:space="preserve"> </w:t>
            </w:r>
            <w:r w:rsidR="00262390" w:rsidRPr="0099332C">
              <w:rPr>
                <w:rFonts w:ascii="Times New Roman" w:hAnsi="Times New Roman"/>
                <w:color w:val="000000"/>
                <w:shd w:val="clear" w:color="auto" w:fill="FFFFFF"/>
              </w:rPr>
              <w:t>učebná pomôcka modely telies</w:t>
            </w:r>
            <w:r w:rsidRPr="0099332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 xml:space="preserve">Členovia klubu konštatovali, </w:t>
            </w:r>
            <w:r w:rsidR="00262390" w:rsidRPr="0099332C">
              <w:rPr>
                <w:rFonts w:ascii="Times New Roman" w:hAnsi="Times New Roman"/>
                <w:sz w:val="24"/>
                <w:szCs w:val="24"/>
              </w:rPr>
              <w:t xml:space="preserve">že práca s modelmi telies, hlavne, cos as týka ich budúcej profesie vedie </w:t>
            </w:r>
            <w:r w:rsidR="00B57EFC" w:rsidRPr="0099332C">
              <w:rPr>
                <w:rFonts w:ascii="Times New Roman" w:hAnsi="Times New Roman"/>
                <w:sz w:val="24"/>
                <w:szCs w:val="24"/>
              </w:rPr>
              <w:t>žiakov k zvýšenej aktivite a je to „o kúsok ľahšie“ s motiváciou na hodinách s modelmi a radi vyučujú takéto hodiny, na niektoré telesá sú motivačné príklady z praxe (poprípade veľmi blízko p</w:t>
            </w:r>
            <w:r w:rsidR="0015025D" w:rsidRPr="0099332C">
              <w:rPr>
                <w:rFonts w:ascii="Times New Roman" w:hAnsi="Times New Roman"/>
                <w:sz w:val="24"/>
                <w:szCs w:val="24"/>
              </w:rPr>
              <w:t>r</w:t>
            </w:r>
            <w:r w:rsidR="00B57EFC" w:rsidRPr="0099332C">
              <w:rPr>
                <w:rFonts w:ascii="Times New Roman" w:hAnsi="Times New Roman"/>
                <w:sz w:val="24"/>
                <w:szCs w:val="24"/>
              </w:rPr>
              <w:t xml:space="preserve">axe) nájsť ľahšie, na iné ťažšie. </w:t>
            </w:r>
          </w:p>
          <w:p w14:paraId="5EE6FFD1" w14:textId="77777777" w:rsidR="00A921C5" w:rsidRPr="0099332C" w:rsidRDefault="00A921C5" w:rsidP="00A921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D0EB1" w14:textId="022D4D4A" w:rsidR="00B57EFC" w:rsidRPr="0099332C" w:rsidRDefault="0015025D" w:rsidP="00B57E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Jednotliví</w:t>
            </w:r>
            <w:r w:rsidR="00FF6E97" w:rsidRPr="0099332C">
              <w:rPr>
                <w:rFonts w:ascii="Times New Roman" w:hAnsi="Times New Roman"/>
                <w:sz w:val="24"/>
                <w:szCs w:val="24"/>
              </w:rPr>
              <w:t xml:space="preserve"> členovia PK vystúpili so svojimi skúsenosťami s</w:t>
            </w:r>
            <w:r w:rsidR="000464C1" w:rsidRPr="0099332C">
              <w:rPr>
                <w:rFonts w:ascii="Times New Roman" w:hAnsi="Times New Roman"/>
                <w:sz w:val="24"/>
                <w:szCs w:val="24"/>
              </w:rPr>
              <w:t xml:space="preserve"> tým,  že </w:t>
            </w:r>
            <w:r w:rsidR="00B57EFC" w:rsidRPr="0099332C">
              <w:rPr>
                <w:rFonts w:ascii="Times New Roman" w:hAnsi="Times New Roman"/>
                <w:sz w:val="24"/>
                <w:szCs w:val="24"/>
              </w:rPr>
              <w:t xml:space="preserve">mali množstvo príkladov na 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>prácu a úlohy s telesami a modelmi, vymenili si medzi sebou skúsenosti, ako rôzne odbory reagujú na ktorý príklad. Neskôr sa pilovali rôzne nuansy ako je čo lepšie a prečo to vyhovuje súčasnej generácii študentov a danému odboru, ako vhodne prezentovať dané  modely telies, k čomu ich prirovnať v ich odbore.</w:t>
            </w:r>
          </w:p>
          <w:p w14:paraId="15702EBD" w14:textId="77777777" w:rsidR="0015025D" w:rsidRPr="0099332C" w:rsidRDefault="0015025D" w:rsidP="0015025D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14:paraId="1EFAC54F" w14:textId="0B7BC189" w:rsidR="0015025D" w:rsidRPr="0099332C" w:rsidRDefault="0015025D" w:rsidP="00B57E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>Uvedené v</w:t>
            </w:r>
            <w:r w:rsidR="00BF5D6B" w:rsidRPr="0099332C">
              <w:rPr>
                <w:rFonts w:ascii="Times New Roman" w:hAnsi="Times New Roman"/>
                <w:sz w:val="24"/>
                <w:szCs w:val="24"/>
              </w:rPr>
              <w:t> 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>bode</w:t>
            </w:r>
            <w:r w:rsidR="00BF5D6B" w:rsidRPr="0099332C">
              <w:rPr>
                <w:rFonts w:ascii="Times New Roman" w:hAnsi="Times New Roman"/>
                <w:sz w:val="24"/>
                <w:szCs w:val="24"/>
              </w:rPr>
              <w:t xml:space="preserve"> 3. Úlohy, ktoré používajú členovia PK, boli rozobrané a prediskutované ich plusy a mínusy.</w:t>
            </w:r>
          </w:p>
          <w:p w14:paraId="670955FE" w14:textId="77777777" w:rsidR="00B57EFC" w:rsidRPr="0099332C" w:rsidRDefault="00B57EFC" w:rsidP="00B57EFC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14:paraId="29B9C970" w14:textId="77777777" w:rsidR="00A921C5" w:rsidRPr="0099332C" w:rsidRDefault="00A921C5" w:rsidP="00A921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60AEA" w14:textId="1010252F" w:rsidR="00F305BB" w:rsidRPr="0099332C" w:rsidRDefault="00E00956" w:rsidP="00D8431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sz w:val="24"/>
                <w:szCs w:val="24"/>
              </w:rPr>
              <w:t xml:space="preserve">Na základe zistených skutočností sa členovia PK dohodli, že každý člen </w:t>
            </w:r>
            <w:r w:rsidR="00BF5D6B" w:rsidRPr="0099332C">
              <w:rPr>
                <w:rFonts w:ascii="Times New Roman" w:hAnsi="Times New Roman"/>
                <w:sz w:val="24"/>
                <w:szCs w:val="24"/>
              </w:rPr>
              <w:t>bude používať modely telies (hlavne, ak sú použiteľné s praxou), a tak aktivizuje ľahšie žiakov na danej vyučovacej jednotke</w:t>
            </w:r>
          </w:p>
          <w:p w14:paraId="272D983D" w14:textId="77777777" w:rsidR="00F305BB" w:rsidRPr="009933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9332C" w14:paraId="3F4F7AF2" w14:textId="77777777" w:rsidTr="007B6C7D">
        <w:trPr>
          <w:trHeight w:val="6419"/>
        </w:trPr>
        <w:tc>
          <w:tcPr>
            <w:tcW w:w="9212" w:type="dxa"/>
          </w:tcPr>
          <w:p w14:paraId="064A37A3" w14:textId="30F402F8" w:rsidR="00F305BB" w:rsidRPr="009933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C22AF79" w14:textId="7C0FE6C6" w:rsidR="00E00956" w:rsidRPr="0099332C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320724" w14:textId="2189EDBC" w:rsidR="00BF5D6B" w:rsidRPr="0099332C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99332C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že</w:t>
            </w:r>
            <w:r w:rsidR="00BF5D6B" w:rsidRPr="0099332C">
              <w:rPr>
                <w:rFonts w:ascii="Times New Roman" w:hAnsi="Times New Roman"/>
                <w:sz w:val="24"/>
                <w:szCs w:val="24"/>
              </w:rPr>
              <w:t xml:space="preserve"> práca s modelmi telies je pre žiakov zaujímavejšia, názornejšia a žiaci sa budú </w:t>
            </w:r>
            <w:r w:rsidR="00D943CA" w:rsidRPr="0099332C">
              <w:rPr>
                <w:rFonts w:ascii="Times New Roman" w:hAnsi="Times New Roman"/>
                <w:sz w:val="24"/>
                <w:szCs w:val="24"/>
              </w:rPr>
              <w:t xml:space="preserve"> ľahšie aktivizovať.</w:t>
            </w:r>
          </w:p>
          <w:p w14:paraId="684522A8" w14:textId="73A39643" w:rsidR="00F305BB" w:rsidRPr="0099332C" w:rsidRDefault="00E00956" w:rsidP="00BF5D6B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993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D6B" w:rsidRPr="0099332C">
              <w:rPr>
                <w:rFonts w:ascii="Times New Roman" w:hAnsi="Times New Roman"/>
                <w:sz w:val="24"/>
                <w:szCs w:val="24"/>
              </w:rPr>
              <w:t>Práca s modelmi telies a vhodnými príkladmi z praxe dokáže žiakov omnoho ľahšie aktivizovať</w:t>
            </w:r>
            <w:r w:rsidR="00A921C5" w:rsidRPr="00993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72C6FAD" w14:textId="72B74217" w:rsidR="00F305BB" w:rsidRPr="0099332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9332C">
        <w:rPr>
          <w:rFonts w:ascii="Times New Roman" w:hAnsi="Times New Roman"/>
        </w:rPr>
        <w:tab/>
      </w:r>
    </w:p>
    <w:p w14:paraId="7B6F7193" w14:textId="77777777" w:rsidR="00E00956" w:rsidRPr="0099332C" w:rsidRDefault="00E00956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00956" w:rsidRPr="0099332C" w14:paraId="3620E22B" w14:textId="77777777" w:rsidTr="00E00956">
        <w:tc>
          <w:tcPr>
            <w:tcW w:w="4032" w:type="dxa"/>
          </w:tcPr>
          <w:p w14:paraId="2EC530EA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5DF25E84" w14:textId="52A289D2" w:rsidR="00E00956" w:rsidRPr="0099332C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Mgr. </w:t>
            </w:r>
            <w:r w:rsidR="00AC2723">
              <w:rPr>
                <w:rFonts w:ascii="Times New Roman" w:hAnsi="Times New Roman"/>
              </w:rPr>
              <w:t>Marián Dubný</w:t>
            </w:r>
          </w:p>
        </w:tc>
      </w:tr>
      <w:tr w:rsidR="00E00956" w:rsidRPr="0099332C" w14:paraId="3A2701F0" w14:textId="77777777" w:rsidTr="00E00956">
        <w:tc>
          <w:tcPr>
            <w:tcW w:w="4032" w:type="dxa"/>
          </w:tcPr>
          <w:p w14:paraId="26915AE6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158E3C6" w14:textId="5DD96BC9" w:rsidR="00E00956" w:rsidRPr="0099332C" w:rsidRDefault="00B57EFC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8.4</w:t>
            </w:r>
            <w:r w:rsidR="00E00956" w:rsidRPr="0099332C">
              <w:rPr>
                <w:rFonts w:ascii="Times New Roman" w:hAnsi="Times New Roman"/>
              </w:rPr>
              <w:t>.202</w:t>
            </w:r>
            <w:r w:rsidR="00416165" w:rsidRPr="0099332C">
              <w:rPr>
                <w:rFonts w:ascii="Times New Roman" w:hAnsi="Times New Roman"/>
              </w:rPr>
              <w:t>1</w:t>
            </w:r>
          </w:p>
        </w:tc>
      </w:tr>
      <w:tr w:rsidR="00E00956" w:rsidRPr="0099332C" w14:paraId="645AB170" w14:textId="77777777" w:rsidTr="00E00956">
        <w:tc>
          <w:tcPr>
            <w:tcW w:w="4032" w:type="dxa"/>
          </w:tcPr>
          <w:p w14:paraId="05823A52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003FF01" w14:textId="77777777" w:rsidR="00E00956" w:rsidRPr="0099332C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956" w:rsidRPr="0099332C" w14:paraId="7038FC08" w14:textId="77777777" w:rsidTr="00E00956">
        <w:tc>
          <w:tcPr>
            <w:tcW w:w="4032" w:type="dxa"/>
          </w:tcPr>
          <w:p w14:paraId="0655FB12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2B8D8BCD" w14:textId="1DB8D0F2" w:rsidR="00E00956" w:rsidRPr="0099332C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Mgr. Renata Vranková</w:t>
            </w:r>
          </w:p>
        </w:tc>
      </w:tr>
      <w:tr w:rsidR="00E00956" w:rsidRPr="0099332C" w14:paraId="791DD851" w14:textId="77777777" w:rsidTr="00E00956">
        <w:tc>
          <w:tcPr>
            <w:tcW w:w="4032" w:type="dxa"/>
          </w:tcPr>
          <w:p w14:paraId="5529A076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8FDBBE3" w14:textId="06613D55" w:rsidR="00E00956" w:rsidRPr="0099332C" w:rsidRDefault="00B57EFC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8.4</w:t>
            </w:r>
            <w:r w:rsidR="00E00956" w:rsidRPr="0099332C">
              <w:rPr>
                <w:rFonts w:ascii="Times New Roman" w:hAnsi="Times New Roman"/>
              </w:rPr>
              <w:t>.202</w:t>
            </w:r>
            <w:r w:rsidR="00416165" w:rsidRPr="0099332C">
              <w:rPr>
                <w:rFonts w:ascii="Times New Roman" w:hAnsi="Times New Roman"/>
              </w:rPr>
              <w:t>1</w:t>
            </w:r>
          </w:p>
        </w:tc>
      </w:tr>
      <w:tr w:rsidR="00E00956" w:rsidRPr="0099332C" w14:paraId="40461BCD" w14:textId="77777777" w:rsidTr="00E00956">
        <w:tc>
          <w:tcPr>
            <w:tcW w:w="4032" w:type="dxa"/>
          </w:tcPr>
          <w:p w14:paraId="09008800" w14:textId="77777777" w:rsidR="00E00956" w:rsidRPr="0099332C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46E231E" w14:textId="4FEDE9AA" w:rsidR="00E00956" w:rsidRPr="0099332C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A56282" w14:textId="77777777" w:rsidR="00F305BB" w:rsidRPr="0099332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FC109AA" w14:textId="77777777" w:rsidR="00F305BB" w:rsidRPr="0099332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9332C">
        <w:rPr>
          <w:rFonts w:ascii="Times New Roman" w:hAnsi="Times New Roman"/>
          <w:b/>
        </w:rPr>
        <w:t>Príloha:</w:t>
      </w:r>
    </w:p>
    <w:p w14:paraId="56F68860" w14:textId="77777777" w:rsidR="00095DBE" w:rsidRPr="0099332C" w:rsidRDefault="00095DBE" w:rsidP="00095DBE">
      <w:pPr>
        <w:tabs>
          <w:tab w:val="left" w:pos="1114"/>
        </w:tabs>
        <w:rPr>
          <w:rFonts w:ascii="Times New Roman" w:hAnsi="Times New Roman"/>
        </w:rPr>
      </w:pPr>
      <w:r w:rsidRPr="0099332C">
        <w:rPr>
          <w:rFonts w:ascii="Times New Roman" w:hAnsi="Times New Roman"/>
        </w:rPr>
        <w:t>Prezenčná listina zo stretnutia pedagogického klubu je nahradená online evidenciou</w:t>
      </w:r>
    </w:p>
    <w:p w14:paraId="299AD2A5" w14:textId="2FDDB7F4" w:rsidR="00E00956" w:rsidRPr="0099332C" w:rsidRDefault="00E00956" w:rsidP="00B440DB">
      <w:pPr>
        <w:tabs>
          <w:tab w:val="left" w:pos="1114"/>
        </w:tabs>
        <w:rPr>
          <w:rFonts w:ascii="Times New Roman" w:hAnsi="Times New Roman"/>
        </w:rPr>
      </w:pPr>
    </w:p>
    <w:p w14:paraId="0323A569" w14:textId="77777777" w:rsidR="00F305BB" w:rsidRPr="0099332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E1CF66B" w14:textId="77777777" w:rsidR="00330E62" w:rsidRPr="0099332C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Pr="0099332C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Pr="0099332C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Pr="0099332C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Pr="0099332C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Pr="0099332C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6E6A287" w14:textId="315D17E3" w:rsidR="00F305BB" w:rsidRPr="0099332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B6A3D0D" w14:textId="15B4F08B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97CCFA6" w14:textId="2436F444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6B4589D3" w14:textId="65C55B89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F558896" w14:textId="6F65B8F5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2C75805F" w14:textId="32CA8F9C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FF41802" w14:textId="7249D160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4F2491D" w14:textId="2DEB8D1E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091787D" w14:textId="77777777" w:rsidR="00A8587F" w:rsidRPr="0099332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CFF7B0B" w14:textId="77777777" w:rsidR="00F305BB" w:rsidRPr="0099332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D2817B" w14:textId="735F91C3" w:rsidR="00F305BB" w:rsidRPr="0099332C" w:rsidRDefault="00F305BB" w:rsidP="00D0796E">
      <w:pPr>
        <w:rPr>
          <w:rFonts w:ascii="Times New Roman" w:hAnsi="Times New Roman"/>
        </w:rPr>
      </w:pPr>
      <w:r w:rsidRPr="0099332C">
        <w:rPr>
          <w:rFonts w:ascii="Times New Roman" w:hAnsi="Times New Roman"/>
        </w:rPr>
        <w:t xml:space="preserve">Príloha správy o činnosti pedagogického klubu              </w:t>
      </w:r>
      <w:r w:rsidRPr="0099332C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8505CE" w:rsidRPr="0099332C">
        <w:rPr>
          <w:rFonts w:ascii="Times New Roman" w:hAnsi="Times New Roman"/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99332C" w14:paraId="292F19CB" w14:textId="77777777" w:rsidTr="001745A4">
        <w:tc>
          <w:tcPr>
            <w:tcW w:w="3528" w:type="dxa"/>
          </w:tcPr>
          <w:p w14:paraId="12BE2BE5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99332C" w14:paraId="6BFB511B" w14:textId="77777777" w:rsidTr="001745A4">
        <w:tc>
          <w:tcPr>
            <w:tcW w:w="3528" w:type="dxa"/>
          </w:tcPr>
          <w:p w14:paraId="0EFD4875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99332C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99332C" w14:paraId="03BD7A42" w14:textId="77777777" w:rsidTr="001745A4">
        <w:tc>
          <w:tcPr>
            <w:tcW w:w="3528" w:type="dxa"/>
          </w:tcPr>
          <w:p w14:paraId="23635F76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99332C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</w:rPr>
              <w:t xml:space="preserve">Stredná odborná škola techniky a služieb, </w:t>
            </w:r>
            <w:proofErr w:type="spellStart"/>
            <w:r w:rsidRPr="0099332C">
              <w:rPr>
                <w:rFonts w:ascii="Times New Roman" w:hAnsi="Times New Roman"/>
                <w:spacing w:val="20"/>
              </w:rPr>
              <w:t>Tovarnícka</w:t>
            </w:r>
            <w:proofErr w:type="spellEnd"/>
            <w:r w:rsidRPr="0099332C">
              <w:rPr>
                <w:rFonts w:ascii="Times New Roman" w:hAnsi="Times New Roman"/>
                <w:spacing w:val="20"/>
              </w:rPr>
              <w:t xml:space="preserve"> 1609, Topoľčany</w:t>
            </w:r>
          </w:p>
        </w:tc>
      </w:tr>
      <w:tr w:rsidR="00F305BB" w:rsidRPr="0099332C" w14:paraId="4D65C06C" w14:textId="77777777" w:rsidTr="001745A4">
        <w:tc>
          <w:tcPr>
            <w:tcW w:w="3528" w:type="dxa"/>
          </w:tcPr>
          <w:p w14:paraId="1707EF4D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99332C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99332C" w14:paraId="2F20A819" w14:textId="77777777" w:rsidTr="001745A4">
        <w:tc>
          <w:tcPr>
            <w:tcW w:w="3528" w:type="dxa"/>
          </w:tcPr>
          <w:p w14:paraId="5393DAAE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99332C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F305BB" w:rsidRPr="0099332C" w14:paraId="38A07A9C" w14:textId="77777777" w:rsidTr="001745A4">
        <w:tc>
          <w:tcPr>
            <w:tcW w:w="3528" w:type="dxa"/>
          </w:tcPr>
          <w:p w14:paraId="12DDA0A0" w14:textId="77777777" w:rsidR="00F305BB" w:rsidRPr="0099332C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00860FDB" w:rsidR="00F305BB" w:rsidRPr="0099332C" w:rsidRDefault="00E0095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99332C">
              <w:rPr>
                <w:rFonts w:ascii="Times New Roman" w:hAnsi="Times New Roman"/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7F8C7F65" w14:textId="77777777" w:rsidR="00F305BB" w:rsidRPr="0099332C" w:rsidRDefault="00F305BB" w:rsidP="00D0796E">
      <w:pPr>
        <w:rPr>
          <w:rFonts w:ascii="Times New Roman" w:hAnsi="Times New Roman"/>
        </w:rPr>
      </w:pPr>
    </w:p>
    <w:p w14:paraId="764F44C3" w14:textId="6E9FF2DB" w:rsidR="00E00956" w:rsidRPr="0099332C" w:rsidRDefault="00F305BB" w:rsidP="00E00956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9332C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A3BBE27" w14:textId="77777777" w:rsidR="00912AC5" w:rsidRPr="0099332C" w:rsidRDefault="00912AC5" w:rsidP="00D0796E">
      <w:pPr>
        <w:rPr>
          <w:rFonts w:ascii="Times New Roman" w:hAnsi="Times New Roman"/>
        </w:rPr>
      </w:pPr>
      <w:r w:rsidRPr="0099332C">
        <w:rPr>
          <w:rFonts w:ascii="Times New Roman" w:hAnsi="Times New Roman"/>
        </w:rPr>
        <w:t xml:space="preserve">Miesto konania stretnutia:  </w:t>
      </w:r>
      <w:bookmarkStart w:id="0" w:name="_Hlk63259340"/>
      <w:r w:rsidRPr="0099332C">
        <w:rPr>
          <w:rFonts w:ascii="Times New Roman" w:hAnsi="Times New Roman"/>
        </w:rPr>
        <w:t xml:space="preserve">Online MS </w:t>
      </w:r>
      <w:proofErr w:type="spellStart"/>
      <w:r w:rsidRPr="0099332C">
        <w:rPr>
          <w:rFonts w:ascii="Times New Roman" w:hAnsi="Times New Roman"/>
        </w:rPr>
        <w:t>Teams</w:t>
      </w:r>
      <w:bookmarkEnd w:id="0"/>
      <w:proofErr w:type="spellEnd"/>
    </w:p>
    <w:p w14:paraId="4ECEEAF6" w14:textId="5DB28649" w:rsidR="00F305BB" w:rsidRPr="0099332C" w:rsidRDefault="00F305BB" w:rsidP="00D0796E">
      <w:pPr>
        <w:rPr>
          <w:rFonts w:ascii="Times New Roman" w:hAnsi="Times New Roman"/>
        </w:rPr>
      </w:pPr>
      <w:r w:rsidRPr="0099332C">
        <w:rPr>
          <w:rFonts w:ascii="Times New Roman" w:hAnsi="Times New Roman"/>
        </w:rPr>
        <w:t>Dátum konania stretnutia:</w:t>
      </w:r>
      <w:r w:rsidR="00E00956" w:rsidRPr="0099332C">
        <w:rPr>
          <w:rFonts w:ascii="Times New Roman" w:hAnsi="Times New Roman"/>
        </w:rPr>
        <w:t xml:space="preserve"> </w:t>
      </w:r>
      <w:r w:rsidR="00B57EFC" w:rsidRPr="0099332C">
        <w:rPr>
          <w:rFonts w:ascii="Times New Roman" w:hAnsi="Times New Roman"/>
        </w:rPr>
        <w:t>8.4</w:t>
      </w:r>
      <w:r w:rsidR="00E00956" w:rsidRPr="0099332C">
        <w:rPr>
          <w:rFonts w:ascii="Times New Roman" w:hAnsi="Times New Roman"/>
        </w:rPr>
        <w:t>.202</w:t>
      </w:r>
      <w:r w:rsidR="00416165" w:rsidRPr="0099332C">
        <w:rPr>
          <w:rFonts w:ascii="Times New Roman" w:hAnsi="Times New Roman"/>
        </w:rPr>
        <w:t>1</w:t>
      </w:r>
    </w:p>
    <w:p w14:paraId="1A37AD61" w14:textId="5DFEB7D0" w:rsidR="00F305BB" w:rsidRPr="0099332C" w:rsidRDefault="00F305BB" w:rsidP="00D0796E">
      <w:pPr>
        <w:rPr>
          <w:rFonts w:ascii="Times New Roman" w:hAnsi="Times New Roman"/>
        </w:rPr>
      </w:pPr>
      <w:r w:rsidRPr="0099332C">
        <w:rPr>
          <w:rFonts w:ascii="Times New Roman" w:hAnsi="Times New Roman"/>
        </w:rPr>
        <w:t>Trvanie stretnutia:</w:t>
      </w:r>
      <w:r w:rsidR="00E00956" w:rsidRPr="0099332C">
        <w:rPr>
          <w:rFonts w:ascii="Times New Roman" w:hAnsi="Times New Roman"/>
        </w:rPr>
        <w:t xml:space="preserve"> od 1</w:t>
      </w:r>
      <w:r w:rsidR="00416165" w:rsidRPr="0099332C">
        <w:rPr>
          <w:rFonts w:ascii="Times New Roman" w:hAnsi="Times New Roman"/>
        </w:rPr>
        <w:t>3</w:t>
      </w:r>
      <w:r w:rsidR="00E00956" w:rsidRPr="0099332C">
        <w:rPr>
          <w:rFonts w:ascii="Times New Roman" w:hAnsi="Times New Roman"/>
        </w:rPr>
        <w:t>.</w:t>
      </w:r>
      <w:r w:rsidR="00B57EFC" w:rsidRPr="0099332C">
        <w:rPr>
          <w:rFonts w:ascii="Times New Roman" w:hAnsi="Times New Roman"/>
        </w:rPr>
        <w:t>20</w:t>
      </w:r>
      <w:r w:rsidR="00416165" w:rsidRPr="0099332C">
        <w:rPr>
          <w:rFonts w:ascii="Times New Roman" w:hAnsi="Times New Roman"/>
        </w:rPr>
        <w:t xml:space="preserve"> </w:t>
      </w:r>
      <w:r w:rsidR="00E00956" w:rsidRPr="0099332C">
        <w:rPr>
          <w:rFonts w:ascii="Times New Roman" w:hAnsi="Times New Roman"/>
        </w:rPr>
        <w:t>hod do 1</w:t>
      </w:r>
      <w:r w:rsidR="00416165" w:rsidRPr="0099332C">
        <w:rPr>
          <w:rFonts w:ascii="Times New Roman" w:hAnsi="Times New Roman"/>
        </w:rPr>
        <w:t>5</w:t>
      </w:r>
      <w:r w:rsidR="00E00956" w:rsidRPr="0099332C">
        <w:rPr>
          <w:rFonts w:ascii="Times New Roman" w:hAnsi="Times New Roman"/>
        </w:rPr>
        <w:t>.</w:t>
      </w:r>
      <w:r w:rsidR="00B57EFC" w:rsidRPr="0099332C">
        <w:rPr>
          <w:rFonts w:ascii="Times New Roman" w:hAnsi="Times New Roman"/>
        </w:rPr>
        <w:t>20</w:t>
      </w:r>
      <w:r w:rsidR="00416165" w:rsidRPr="0099332C">
        <w:rPr>
          <w:rFonts w:ascii="Times New Roman" w:hAnsi="Times New Roman"/>
        </w:rPr>
        <w:t xml:space="preserve"> </w:t>
      </w:r>
      <w:r w:rsidR="00E00956" w:rsidRPr="0099332C">
        <w:rPr>
          <w:rFonts w:ascii="Times New Roman" w:hAnsi="Times New Roman"/>
        </w:rPr>
        <w:t>hod</w:t>
      </w:r>
      <w:r w:rsidRPr="0099332C">
        <w:rPr>
          <w:rFonts w:ascii="Times New Roman" w:hAnsi="Times New Roman"/>
        </w:rPr>
        <w:tab/>
      </w:r>
    </w:p>
    <w:p w14:paraId="65032E97" w14:textId="7F47D44C" w:rsidR="00F305BB" w:rsidRPr="0099332C" w:rsidRDefault="00F305BB" w:rsidP="00D0796E">
      <w:pPr>
        <w:rPr>
          <w:rFonts w:ascii="Times New Roman" w:hAnsi="Times New Roman"/>
        </w:rPr>
      </w:pPr>
      <w:r w:rsidRPr="0099332C">
        <w:rPr>
          <w:rFonts w:ascii="Times New Roman" w:hAnsi="Times New Roman"/>
        </w:rP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095DBE" w:rsidRPr="0099332C" w14:paraId="3C00C652" w14:textId="77777777" w:rsidTr="008141C9">
        <w:trPr>
          <w:trHeight w:val="337"/>
        </w:trPr>
        <w:tc>
          <w:tcPr>
            <w:tcW w:w="544" w:type="dxa"/>
          </w:tcPr>
          <w:p w14:paraId="332AD92D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0DDA6F84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06" w:type="dxa"/>
          </w:tcPr>
          <w:p w14:paraId="0FF4C39B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Inštitúcia</w:t>
            </w:r>
          </w:p>
        </w:tc>
      </w:tr>
      <w:tr w:rsidR="00095DBE" w:rsidRPr="0099332C" w14:paraId="00C649CF" w14:textId="77777777" w:rsidTr="008141C9">
        <w:trPr>
          <w:trHeight w:val="337"/>
        </w:trPr>
        <w:tc>
          <w:tcPr>
            <w:tcW w:w="544" w:type="dxa"/>
          </w:tcPr>
          <w:p w14:paraId="04C5120B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1751EE7D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Mgr. Renata Vranková</w:t>
            </w:r>
          </w:p>
        </w:tc>
        <w:tc>
          <w:tcPr>
            <w:tcW w:w="2306" w:type="dxa"/>
          </w:tcPr>
          <w:p w14:paraId="3D36F79E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095DBE" w:rsidRPr="0099332C" w14:paraId="4423B221" w14:textId="77777777" w:rsidTr="008141C9">
        <w:trPr>
          <w:trHeight w:val="337"/>
        </w:trPr>
        <w:tc>
          <w:tcPr>
            <w:tcW w:w="544" w:type="dxa"/>
          </w:tcPr>
          <w:p w14:paraId="520A42C5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6EB05EB9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Ing. Mária Marková</w:t>
            </w:r>
          </w:p>
        </w:tc>
        <w:tc>
          <w:tcPr>
            <w:tcW w:w="2306" w:type="dxa"/>
          </w:tcPr>
          <w:p w14:paraId="7F2EDEBB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095DBE" w:rsidRPr="0099332C" w14:paraId="0F2589FF" w14:textId="77777777" w:rsidTr="008141C9">
        <w:trPr>
          <w:trHeight w:val="337"/>
        </w:trPr>
        <w:tc>
          <w:tcPr>
            <w:tcW w:w="544" w:type="dxa"/>
          </w:tcPr>
          <w:p w14:paraId="2875821E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</w:tcPr>
          <w:p w14:paraId="3F0D827A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Mgr. Eva </w:t>
            </w:r>
            <w:proofErr w:type="spellStart"/>
            <w:r w:rsidRPr="0099332C">
              <w:rPr>
                <w:rFonts w:ascii="Times New Roman" w:hAnsi="Times New Roman"/>
              </w:rPr>
              <w:t>Mišovýchová</w:t>
            </w:r>
            <w:proofErr w:type="spellEnd"/>
          </w:p>
        </w:tc>
        <w:tc>
          <w:tcPr>
            <w:tcW w:w="2306" w:type="dxa"/>
          </w:tcPr>
          <w:p w14:paraId="04536A66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095DBE" w:rsidRPr="0099332C" w14:paraId="5EFA0B2F" w14:textId="77777777" w:rsidTr="008141C9">
        <w:trPr>
          <w:trHeight w:val="337"/>
        </w:trPr>
        <w:tc>
          <w:tcPr>
            <w:tcW w:w="544" w:type="dxa"/>
          </w:tcPr>
          <w:p w14:paraId="2E2BC54B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603C96ED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Mgr. Marián </w:t>
            </w:r>
            <w:proofErr w:type="spellStart"/>
            <w:r w:rsidRPr="0099332C">
              <w:rPr>
                <w:rFonts w:ascii="Times New Roman" w:hAnsi="Times New Roman"/>
              </w:rPr>
              <w:t>Dubný</w:t>
            </w:r>
            <w:proofErr w:type="spellEnd"/>
          </w:p>
        </w:tc>
        <w:tc>
          <w:tcPr>
            <w:tcW w:w="2306" w:type="dxa"/>
          </w:tcPr>
          <w:p w14:paraId="0F76E348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095DBE" w:rsidRPr="0099332C" w14:paraId="1C2F6F07" w14:textId="77777777" w:rsidTr="008141C9">
        <w:trPr>
          <w:trHeight w:val="355"/>
        </w:trPr>
        <w:tc>
          <w:tcPr>
            <w:tcW w:w="544" w:type="dxa"/>
          </w:tcPr>
          <w:p w14:paraId="398BF599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4959BB29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Mgr. Renáta </w:t>
            </w:r>
            <w:proofErr w:type="spellStart"/>
            <w:r w:rsidRPr="0099332C">
              <w:rPr>
                <w:rFonts w:ascii="Times New Roman" w:hAnsi="Times New Roman"/>
              </w:rPr>
              <w:t>Kňaze</w:t>
            </w:r>
            <w:proofErr w:type="spellEnd"/>
            <w:r w:rsidRPr="0099332C">
              <w:rPr>
                <w:rFonts w:ascii="Times New Roman" w:hAnsi="Times New Roman"/>
              </w:rPr>
              <w:t xml:space="preserve"> Jamrichová</w:t>
            </w:r>
          </w:p>
        </w:tc>
        <w:tc>
          <w:tcPr>
            <w:tcW w:w="2306" w:type="dxa"/>
          </w:tcPr>
          <w:p w14:paraId="126DDFCD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095DBE" w:rsidRPr="0099332C" w14:paraId="5F327F87" w14:textId="77777777" w:rsidTr="008141C9">
        <w:trPr>
          <w:trHeight w:val="355"/>
        </w:trPr>
        <w:tc>
          <w:tcPr>
            <w:tcW w:w="544" w:type="dxa"/>
          </w:tcPr>
          <w:p w14:paraId="62C311D1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708F7A8E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99332C">
              <w:rPr>
                <w:rFonts w:ascii="Times New Roman" w:hAnsi="Times New Roman"/>
              </w:rPr>
              <w:t>Lojková</w:t>
            </w:r>
            <w:proofErr w:type="spellEnd"/>
          </w:p>
        </w:tc>
        <w:tc>
          <w:tcPr>
            <w:tcW w:w="2306" w:type="dxa"/>
          </w:tcPr>
          <w:p w14:paraId="4B5D8E8C" w14:textId="77777777" w:rsidR="00095DBE" w:rsidRPr="0099332C" w:rsidRDefault="00095DBE" w:rsidP="008141C9">
            <w:pPr>
              <w:rPr>
                <w:rFonts w:ascii="Times New Roman" w:hAnsi="Times New Roman"/>
              </w:rPr>
            </w:pPr>
            <w:r w:rsidRPr="0099332C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99332C">
              <w:rPr>
                <w:rFonts w:ascii="Times New Roman" w:hAnsi="Times New Roman"/>
              </w:rPr>
              <w:t>Teams</w:t>
            </w:r>
            <w:proofErr w:type="spellEnd"/>
          </w:p>
        </w:tc>
      </w:tr>
    </w:tbl>
    <w:p w14:paraId="01A85E00" w14:textId="77777777" w:rsidR="00095DBE" w:rsidRPr="0099332C" w:rsidRDefault="00095DBE" w:rsidP="00D0796E">
      <w:pPr>
        <w:rPr>
          <w:rFonts w:ascii="Times New Roman" w:hAnsi="Times New Roman"/>
        </w:rPr>
      </w:pPr>
    </w:p>
    <w:sectPr w:rsidR="00095DBE" w:rsidRPr="0099332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680D" w14:textId="77777777" w:rsidR="00AA1D48" w:rsidRDefault="00AA1D48" w:rsidP="00CF35D8">
      <w:pPr>
        <w:spacing w:after="0" w:line="240" w:lineRule="auto"/>
      </w:pPr>
      <w:r>
        <w:separator/>
      </w:r>
    </w:p>
  </w:endnote>
  <w:endnote w:type="continuationSeparator" w:id="0">
    <w:p w14:paraId="7A6AD5F4" w14:textId="77777777" w:rsidR="00AA1D48" w:rsidRDefault="00AA1D4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517E" w14:textId="77777777" w:rsidR="00AA1D48" w:rsidRDefault="00AA1D48" w:rsidP="00CF35D8">
      <w:pPr>
        <w:spacing w:after="0" w:line="240" w:lineRule="auto"/>
      </w:pPr>
      <w:r>
        <w:separator/>
      </w:r>
    </w:p>
  </w:footnote>
  <w:footnote w:type="continuationSeparator" w:id="0">
    <w:p w14:paraId="11DD4C5E" w14:textId="77777777" w:rsidR="00AA1D48" w:rsidRDefault="00AA1D4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0C79"/>
    <w:rsid w:val="000464C1"/>
    <w:rsid w:val="00053B89"/>
    <w:rsid w:val="00095DBE"/>
    <w:rsid w:val="000A7D09"/>
    <w:rsid w:val="000E6FBF"/>
    <w:rsid w:val="000F127B"/>
    <w:rsid w:val="00137050"/>
    <w:rsid w:val="0015025D"/>
    <w:rsid w:val="00151F6C"/>
    <w:rsid w:val="001544C0"/>
    <w:rsid w:val="001620FF"/>
    <w:rsid w:val="00166597"/>
    <w:rsid w:val="001745A4"/>
    <w:rsid w:val="00195BD6"/>
    <w:rsid w:val="00195CC2"/>
    <w:rsid w:val="001A5EA2"/>
    <w:rsid w:val="001B69AF"/>
    <w:rsid w:val="001D498E"/>
    <w:rsid w:val="00203036"/>
    <w:rsid w:val="00225CD9"/>
    <w:rsid w:val="00262390"/>
    <w:rsid w:val="002975A4"/>
    <w:rsid w:val="002B3B7D"/>
    <w:rsid w:val="002D7F9B"/>
    <w:rsid w:val="002D7FC6"/>
    <w:rsid w:val="002E3F1A"/>
    <w:rsid w:val="00323500"/>
    <w:rsid w:val="00325200"/>
    <w:rsid w:val="00330E62"/>
    <w:rsid w:val="0034733D"/>
    <w:rsid w:val="00355A55"/>
    <w:rsid w:val="003700F7"/>
    <w:rsid w:val="003F10E0"/>
    <w:rsid w:val="00416165"/>
    <w:rsid w:val="00423CC3"/>
    <w:rsid w:val="004258CD"/>
    <w:rsid w:val="00446402"/>
    <w:rsid w:val="004C05D7"/>
    <w:rsid w:val="004F368A"/>
    <w:rsid w:val="004F5929"/>
    <w:rsid w:val="00507CF5"/>
    <w:rsid w:val="005123AA"/>
    <w:rsid w:val="005361EC"/>
    <w:rsid w:val="00541786"/>
    <w:rsid w:val="0055263C"/>
    <w:rsid w:val="00581D43"/>
    <w:rsid w:val="00583AF0"/>
    <w:rsid w:val="0058712F"/>
    <w:rsid w:val="00592E27"/>
    <w:rsid w:val="005A6CA4"/>
    <w:rsid w:val="00627FC6"/>
    <w:rsid w:val="006377DA"/>
    <w:rsid w:val="0067731E"/>
    <w:rsid w:val="006A3977"/>
    <w:rsid w:val="006A7AB5"/>
    <w:rsid w:val="006B33F2"/>
    <w:rsid w:val="006B6CBE"/>
    <w:rsid w:val="006E77C5"/>
    <w:rsid w:val="0071196E"/>
    <w:rsid w:val="00740B40"/>
    <w:rsid w:val="0077274D"/>
    <w:rsid w:val="007A5170"/>
    <w:rsid w:val="007A6CFA"/>
    <w:rsid w:val="007B6C7D"/>
    <w:rsid w:val="007C65BD"/>
    <w:rsid w:val="007D3EE4"/>
    <w:rsid w:val="008058B8"/>
    <w:rsid w:val="00807572"/>
    <w:rsid w:val="008505CE"/>
    <w:rsid w:val="008721DB"/>
    <w:rsid w:val="008A1835"/>
    <w:rsid w:val="008C3B1D"/>
    <w:rsid w:val="008C3C41"/>
    <w:rsid w:val="00912AC5"/>
    <w:rsid w:val="0092794D"/>
    <w:rsid w:val="00964E34"/>
    <w:rsid w:val="0099332C"/>
    <w:rsid w:val="009C3018"/>
    <w:rsid w:val="009F4F76"/>
    <w:rsid w:val="00A47FD3"/>
    <w:rsid w:val="00A71E3A"/>
    <w:rsid w:val="00A8587F"/>
    <w:rsid w:val="00A9043F"/>
    <w:rsid w:val="00A921C5"/>
    <w:rsid w:val="00AA1D48"/>
    <w:rsid w:val="00AB111C"/>
    <w:rsid w:val="00AC2723"/>
    <w:rsid w:val="00AE64C5"/>
    <w:rsid w:val="00AF5989"/>
    <w:rsid w:val="00B25B38"/>
    <w:rsid w:val="00B440DB"/>
    <w:rsid w:val="00B4604A"/>
    <w:rsid w:val="00B57EFC"/>
    <w:rsid w:val="00B71530"/>
    <w:rsid w:val="00BB5601"/>
    <w:rsid w:val="00BF2F35"/>
    <w:rsid w:val="00BF4683"/>
    <w:rsid w:val="00BF4792"/>
    <w:rsid w:val="00BF5D6B"/>
    <w:rsid w:val="00C065E1"/>
    <w:rsid w:val="00C25470"/>
    <w:rsid w:val="00C457B1"/>
    <w:rsid w:val="00CA0B4D"/>
    <w:rsid w:val="00CA771E"/>
    <w:rsid w:val="00CB4017"/>
    <w:rsid w:val="00CC142F"/>
    <w:rsid w:val="00CD7D64"/>
    <w:rsid w:val="00CF35D8"/>
    <w:rsid w:val="00D0796E"/>
    <w:rsid w:val="00D14123"/>
    <w:rsid w:val="00D36316"/>
    <w:rsid w:val="00D5619C"/>
    <w:rsid w:val="00D8739D"/>
    <w:rsid w:val="00D93D29"/>
    <w:rsid w:val="00D943CA"/>
    <w:rsid w:val="00DA6ABC"/>
    <w:rsid w:val="00DD1AA4"/>
    <w:rsid w:val="00DF52CF"/>
    <w:rsid w:val="00E00956"/>
    <w:rsid w:val="00E36C97"/>
    <w:rsid w:val="00E82D09"/>
    <w:rsid w:val="00E926D8"/>
    <w:rsid w:val="00EA60E8"/>
    <w:rsid w:val="00EC5730"/>
    <w:rsid w:val="00EF161D"/>
    <w:rsid w:val="00F005B4"/>
    <w:rsid w:val="00F26D76"/>
    <w:rsid w:val="00F305BB"/>
    <w:rsid w:val="00F36E61"/>
    <w:rsid w:val="00F57FC5"/>
    <w:rsid w:val="00F61779"/>
    <w:rsid w:val="00FD3420"/>
    <w:rsid w:val="00FE050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3</cp:revision>
  <cp:lastPrinted>2017-07-21T06:21:00Z</cp:lastPrinted>
  <dcterms:created xsi:type="dcterms:W3CDTF">2021-04-08T13:34:00Z</dcterms:created>
  <dcterms:modified xsi:type="dcterms:W3CDTF">2021-04-08T13:35:00Z</dcterms:modified>
</cp:coreProperties>
</file>