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5BB" w:rsidRDefault="008505CE" w:rsidP="00B440DB"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:rsidR="00F305BB" w:rsidRPr="001620FF" w:rsidRDefault="004D5B1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  <w:r w:rsidR="001620FF" w:rsidRPr="001620FF">
              <w:rPr>
                <w:rFonts w:ascii="Times New Roman" w:hAnsi="Times New Roman"/>
              </w:rPr>
              <w:t>.1 Zvýšiť inkluzívnosť a rovnaký prístup ku kvalitnému vzdelávaniu a zlepšiť výsledky a kompetencie detí a žiakov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:rsidR="00F305BB" w:rsidRPr="007B6C7D" w:rsidRDefault="009F49B4" w:rsidP="007B6C7D">
            <w:pPr>
              <w:tabs>
                <w:tab w:val="left" w:pos="4007"/>
              </w:tabs>
              <w:spacing w:after="0" w:line="240" w:lineRule="auto"/>
            </w:pPr>
            <w:r>
              <w:t>Príprava na podnikanie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:rsidR="00F305BB" w:rsidRPr="007B6C7D" w:rsidRDefault="00FD0E12" w:rsidP="007B6C7D">
            <w:pPr>
              <w:tabs>
                <w:tab w:val="left" w:pos="4007"/>
              </w:tabs>
              <w:spacing w:after="0" w:line="240" w:lineRule="auto"/>
            </w:pPr>
            <w:r>
              <w:t>1.12</w:t>
            </w:r>
            <w:r w:rsidR="00BC53D2">
              <w:t>.2020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:rsidR="00F305BB" w:rsidRPr="007B6C7D" w:rsidRDefault="00BC53D2" w:rsidP="00BC66E8">
            <w:pPr>
              <w:tabs>
                <w:tab w:val="left" w:pos="4007"/>
              </w:tabs>
              <w:spacing w:after="0" w:line="240" w:lineRule="auto"/>
            </w:pPr>
            <w:r>
              <w:t>S</w:t>
            </w:r>
            <w:r w:rsidR="00BC66E8">
              <w:t xml:space="preserve">tredná odborná škola techniky a služieb, </w:t>
            </w:r>
            <w:r w:rsidR="00A27211">
              <w:t xml:space="preserve">Tovarnícka 1609, </w:t>
            </w:r>
            <w:r>
              <w:t>Topoľčany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:rsidR="00F305BB" w:rsidRPr="007B6C7D" w:rsidRDefault="00BC53D2" w:rsidP="007B6C7D">
            <w:pPr>
              <w:tabs>
                <w:tab w:val="left" w:pos="4007"/>
              </w:tabs>
              <w:spacing w:after="0" w:line="240" w:lineRule="auto"/>
            </w:pPr>
            <w:r>
              <w:t>Ing. Zuzana Selecká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:rsidR="00F305BB" w:rsidRPr="007B6C7D" w:rsidRDefault="004F1F70" w:rsidP="007B6C7D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366762" w:rsidRPr="002600F3">
                <w:rPr>
                  <w:rStyle w:val="Hypertextovprepojenie"/>
                </w:rPr>
                <w:t>https://sostovar.edupage.org/text/?text=text/text35&amp;subpage=1</w:t>
              </w:r>
            </w:hyperlink>
          </w:p>
        </w:tc>
      </w:tr>
    </w:tbl>
    <w:p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:rsidTr="007B6C7D">
        <w:trPr>
          <w:trHeight w:val="6419"/>
        </w:trPr>
        <w:tc>
          <w:tcPr>
            <w:tcW w:w="9212" w:type="dxa"/>
          </w:tcPr>
          <w:p w:rsidR="00F305BB" w:rsidRPr="00FC1A3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Manažérske zhrnutie:</w:t>
            </w:r>
          </w:p>
          <w:p w:rsidR="009501E0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9501E0" w:rsidRDefault="00E3105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lang w:eastAsia="sk-SK"/>
              </w:rPr>
            </w:pPr>
            <w:r>
              <w:rPr>
                <w:rFonts w:ascii="Times New Roman" w:hAnsi="Times New Roman"/>
                <w:color w:val="000000"/>
                <w:lang w:eastAsia="sk-SK"/>
              </w:rPr>
              <w:t>Kľúčové slová : dotazník</w:t>
            </w:r>
            <w:r w:rsidR="00703A33">
              <w:rPr>
                <w:rFonts w:ascii="Times New Roman" w:hAnsi="Times New Roman"/>
                <w:color w:val="000000"/>
                <w:lang w:eastAsia="sk-SK"/>
              </w:rPr>
              <w:t xml:space="preserve">,  </w:t>
            </w:r>
            <w:r w:rsidR="00FD0E12">
              <w:rPr>
                <w:rFonts w:ascii="Times New Roman" w:hAnsi="Times New Roman"/>
                <w:color w:val="000000"/>
                <w:lang w:eastAsia="sk-SK"/>
              </w:rPr>
              <w:t xml:space="preserve"> vyhodnotenie</w:t>
            </w:r>
            <w:r w:rsidR="00FC1A33">
              <w:rPr>
                <w:rFonts w:ascii="Times New Roman" w:hAnsi="Times New Roman"/>
                <w:color w:val="000000"/>
                <w:lang w:eastAsia="sk-SK"/>
              </w:rPr>
              <w:t>, odporúčania</w:t>
            </w:r>
          </w:p>
          <w:p w:rsidR="009501E0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lang w:eastAsia="sk-SK"/>
              </w:rPr>
            </w:pPr>
          </w:p>
          <w:p w:rsidR="009501E0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lang w:eastAsia="sk-SK"/>
              </w:rPr>
            </w:pPr>
          </w:p>
          <w:p w:rsidR="009501E0" w:rsidRPr="007B6C7D" w:rsidRDefault="00FC1A33" w:rsidP="00FD0E1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Anotácia:  </w:t>
            </w:r>
            <w:r w:rsidR="00FD0E12">
              <w:rPr>
                <w:rFonts w:ascii="Times New Roman" w:hAnsi="Times New Roman"/>
                <w:color w:val="000000"/>
                <w:lang w:eastAsia="sk-SK"/>
              </w:rPr>
              <w:t>Zber informácií z dotazníka, analýza zistených skutočností, slabé a silné stránky praktického a teoretického vyučovania</w:t>
            </w:r>
          </w:p>
        </w:tc>
      </w:tr>
      <w:tr w:rsidR="00F305BB" w:rsidRPr="007B6C7D" w:rsidTr="007B6C7D">
        <w:trPr>
          <w:trHeight w:val="6419"/>
        </w:trPr>
        <w:tc>
          <w:tcPr>
            <w:tcW w:w="9212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305BB" w:rsidRDefault="009501E0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Oboznám</w:t>
            </w:r>
            <w:r w:rsidR="00FD0E12">
              <w:rPr>
                <w:rFonts w:ascii="Times New Roman" w:hAnsi="Times New Roman"/>
              </w:rPr>
              <w:t>enie sa s programom klubu, konkrétnou témou</w:t>
            </w:r>
          </w:p>
          <w:p w:rsidR="009501E0" w:rsidRDefault="009501E0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="00AF3813">
              <w:rPr>
                <w:rFonts w:ascii="Times New Roman" w:hAnsi="Times New Roman"/>
              </w:rPr>
              <w:t>Téma stretnutia</w:t>
            </w:r>
            <w:r w:rsidR="00703A33">
              <w:rPr>
                <w:rFonts w:ascii="Times New Roman" w:hAnsi="Times New Roman"/>
              </w:rPr>
              <w:t xml:space="preserve"> </w:t>
            </w:r>
            <w:r w:rsidR="00FD0E12">
              <w:rPr>
                <w:rFonts w:ascii="Times New Roman" w:hAnsi="Times New Roman"/>
              </w:rPr>
              <w:t xml:space="preserve">Vyhodnotenie </w:t>
            </w:r>
            <w:r w:rsidR="00585A96">
              <w:rPr>
                <w:rFonts w:ascii="Times New Roman" w:hAnsi="Times New Roman"/>
              </w:rPr>
              <w:t>dotazníka</w:t>
            </w:r>
          </w:p>
          <w:p w:rsidR="00A27211" w:rsidRDefault="002B02F0" w:rsidP="00435FB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="00FD0E12">
              <w:rPr>
                <w:rFonts w:ascii="Times New Roman" w:hAnsi="Times New Roman"/>
              </w:rPr>
              <w:t>Vyhodnotenie</w:t>
            </w:r>
            <w:r w:rsidR="00A27211">
              <w:rPr>
                <w:rFonts w:ascii="Times New Roman" w:hAnsi="Times New Roman"/>
              </w:rPr>
              <w:t xml:space="preserve"> </w:t>
            </w:r>
            <w:r w:rsidR="00585A96">
              <w:rPr>
                <w:rFonts w:ascii="Times New Roman" w:hAnsi="Times New Roman"/>
              </w:rPr>
              <w:t>výsledkov jednotlivých otázok</w:t>
            </w:r>
          </w:p>
          <w:p w:rsidR="00703A33" w:rsidRDefault="00EC510D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FD0E12">
              <w:rPr>
                <w:rFonts w:ascii="Times New Roman" w:hAnsi="Times New Roman"/>
              </w:rPr>
              <w:t>. Určenie slabých a silných stránok praktického a teoretického vyučovania</w:t>
            </w:r>
          </w:p>
          <w:p w:rsidR="00E142DF" w:rsidRDefault="00EC510D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B30B54">
              <w:rPr>
                <w:rFonts w:ascii="Times New Roman" w:hAnsi="Times New Roman"/>
              </w:rPr>
              <w:t>. Uznesenie PK</w:t>
            </w:r>
          </w:p>
          <w:p w:rsidR="00E142D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142D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E142DF">
              <w:rPr>
                <w:rFonts w:ascii="Times New Roman" w:hAnsi="Times New Roman"/>
              </w:rPr>
              <w:t>Koordinátor klubu oboznámil všetkých čl</w:t>
            </w:r>
            <w:r w:rsidR="00585A96">
              <w:rPr>
                <w:rFonts w:ascii="Times New Roman" w:hAnsi="Times New Roman"/>
              </w:rPr>
              <w:t>enov s programom  a  témou</w:t>
            </w:r>
            <w:r w:rsidRPr="00E142DF">
              <w:rPr>
                <w:rFonts w:ascii="Times New Roman" w:hAnsi="Times New Roman"/>
              </w:rPr>
              <w:t>. P</w:t>
            </w:r>
            <w:r w:rsidR="00585A96">
              <w:rPr>
                <w:rFonts w:ascii="Times New Roman" w:hAnsi="Times New Roman"/>
              </w:rPr>
              <w:t xml:space="preserve">oslaním klubu bude </w:t>
            </w:r>
            <w:r w:rsidR="00FD0E12">
              <w:rPr>
                <w:rFonts w:ascii="Times New Roman" w:hAnsi="Times New Roman"/>
              </w:rPr>
              <w:t>vyhodnotenie dotazníka a určenie silných a slabých stránok praktického a teoretického vyučovania.</w:t>
            </w:r>
          </w:p>
          <w:p w:rsidR="00FD0E12" w:rsidRDefault="00FD0E12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585A96" w:rsidRDefault="00585A9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2. Témou </w:t>
            </w:r>
            <w:r w:rsidR="00FD0E12">
              <w:rPr>
                <w:rFonts w:ascii="Times New Roman" w:hAnsi="Times New Roman"/>
                <w:sz w:val="23"/>
                <w:szCs w:val="23"/>
              </w:rPr>
              <w:t>stretnutia bolo Vyhodnotenie dotazníka, ktorý poz</w:t>
            </w:r>
            <w:r>
              <w:rPr>
                <w:rFonts w:ascii="Times New Roman" w:hAnsi="Times New Roman"/>
                <w:sz w:val="23"/>
                <w:szCs w:val="23"/>
              </w:rPr>
              <w:t>ostával z 5 otázok, z ktorých v troch si žiaci mohli vybrať možnosti odpovede a  dve otázky mali možno</w:t>
            </w:r>
            <w:r w:rsidR="00FD0E12">
              <w:rPr>
                <w:rFonts w:ascii="Times New Roman" w:hAnsi="Times New Roman"/>
                <w:sz w:val="23"/>
                <w:szCs w:val="23"/>
              </w:rPr>
              <w:t>sť otvorenej odpovede. Dotazník vyplnilo 231 žiakov, čo je približne 77 % žiakov z celkového počtu žiakov.</w:t>
            </w:r>
          </w:p>
          <w:p w:rsidR="00585A96" w:rsidRDefault="00585A9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2B02F0" w:rsidRDefault="00EC510D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3. </w:t>
            </w:r>
            <w:r w:rsidR="00682926">
              <w:rPr>
                <w:rFonts w:ascii="Times New Roman" w:hAnsi="Times New Roman"/>
                <w:sz w:val="23"/>
                <w:szCs w:val="23"/>
              </w:rPr>
              <w:t xml:space="preserve"> Vyhodnotenie jednotlivých otázok je nasledovné:</w:t>
            </w:r>
          </w:p>
          <w:p w:rsidR="00682926" w:rsidRDefault="0068292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1. otázka: Dostal som nedostatočnú z ekonomických predmetov, lebo:</w:t>
            </w:r>
          </w:p>
          <w:p w:rsidR="00682926" w:rsidRDefault="0068292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       a/ som sa nepripravil                                                </w:t>
            </w:r>
            <w:r w:rsidR="00FD0E12">
              <w:rPr>
                <w:rFonts w:ascii="Times New Roman" w:hAnsi="Times New Roman"/>
                <w:sz w:val="23"/>
                <w:szCs w:val="23"/>
              </w:rPr>
              <w:t xml:space="preserve">       </w:t>
            </w:r>
          </w:p>
          <w:p w:rsidR="00682926" w:rsidRDefault="0068292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       b/ nebaví ma to                                           </w:t>
            </w:r>
            <w:r w:rsidR="00FD0E12">
              <w:rPr>
                <w:rFonts w:ascii="Times New Roman" w:hAnsi="Times New Roman"/>
                <w:sz w:val="23"/>
                <w:szCs w:val="23"/>
              </w:rPr>
              <w:t xml:space="preserve">                     </w:t>
            </w:r>
          </w:p>
          <w:p w:rsidR="00682926" w:rsidRDefault="0068292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        c/ bolo to ťažké, nerozumel som tomu      </w:t>
            </w:r>
            <w:r w:rsidR="00FD0E12">
              <w:rPr>
                <w:rFonts w:ascii="Times New Roman" w:hAnsi="Times New Roman"/>
                <w:sz w:val="23"/>
                <w:szCs w:val="23"/>
              </w:rPr>
              <w:t xml:space="preserve">                     </w:t>
            </w:r>
          </w:p>
          <w:p w:rsidR="00FD0E12" w:rsidRDefault="00FD0E12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Pri tejto otázke sme chceli zistiť ako sa žiaci pripravujú na vyučovanie. Tak až 65 % sa nepripravuje, 22 % žiakov nebavia konkrétne ekonomické  predmety a pre 13 % žiakov je učenie ekonomických predmetov ťažké.</w:t>
            </w:r>
          </w:p>
          <w:p w:rsidR="00FD0E12" w:rsidRDefault="00FD0E12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Odporúčania : vzbudiť u žiakov motiváciu, aby sa väčšiu časť učiva naučili v škole.</w:t>
            </w:r>
          </w:p>
          <w:p w:rsidR="00FD0E12" w:rsidRDefault="00FD0E12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682926" w:rsidRDefault="0068292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682926" w:rsidRDefault="0068292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2 otázka: Pri vyučovaní ekonomických predmetov mi vyhovuje :</w:t>
            </w:r>
          </w:p>
          <w:p w:rsidR="00682926" w:rsidRDefault="0068292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        a/  výklad učiva                                  </w:t>
            </w:r>
            <w:r w:rsidR="00795D23">
              <w:rPr>
                <w:rFonts w:ascii="Times New Roman" w:hAnsi="Times New Roman"/>
                <w:sz w:val="23"/>
                <w:szCs w:val="23"/>
              </w:rPr>
              <w:t xml:space="preserve">                             </w:t>
            </w:r>
          </w:p>
          <w:p w:rsidR="00682926" w:rsidRDefault="0068292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        b/  praktické príklady                          </w:t>
            </w:r>
            <w:r w:rsidR="00795D23">
              <w:rPr>
                <w:rFonts w:ascii="Times New Roman" w:hAnsi="Times New Roman"/>
                <w:sz w:val="23"/>
                <w:szCs w:val="23"/>
              </w:rPr>
              <w:t xml:space="preserve">                            </w:t>
            </w:r>
          </w:p>
          <w:p w:rsidR="00FD0E12" w:rsidRDefault="0068292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 xml:space="preserve">                      c/ prijal by som modernejšie</w:t>
            </w:r>
            <w:r w:rsidR="00795D23">
              <w:rPr>
                <w:rFonts w:ascii="Times New Roman" w:hAnsi="Times New Roman"/>
                <w:sz w:val="23"/>
                <w:szCs w:val="23"/>
              </w:rPr>
              <w:t xml:space="preserve"> metódy vyučovania         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 </w:t>
            </w:r>
          </w:p>
          <w:p w:rsidR="00FD0E12" w:rsidRDefault="00795D2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V otázke sme zisťovali, aký spôsob vyučovania žiakom vyhovuje. Až 45% žiakov vyhovujú praktické príklady, 31 % výklad učiva a 24 % by ocenilo modernejšie vyučovacie metódy.</w:t>
            </w:r>
          </w:p>
          <w:p w:rsidR="00795D23" w:rsidRDefault="00795D2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795D23" w:rsidRDefault="00795D2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Odporúčania : učitelia musia voliť moderné vyučovacie metódy, modelové situácie, príklady z praxe.</w:t>
            </w:r>
          </w:p>
          <w:p w:rsidR="00682926" w:rsidRDefault="0068292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</w:t>
            </w:r>
          </w:p>
          <w:p w:rsidR="002B02F0" w:rsidRDefault="0068292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3 otázka: Aké IKT technológie využíva učiteľ pri vyučovaní ekonomických predmetov?</w:t>
            </w:r>
          </w:p>
          <w:p w:rsidR="00795D23" w:rsidRDefault="00795D2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Zisťovali sme aké IKT technológie používajú učitelia pri vyučovaní ekonomických predmetov.</w:t>
            </w:r>
          </w:p>
          <w:p w:rsidR="00766F13" w:rsidRDefault="0068292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Žiaci odpovedali: žiadne, počítač, dat</w:t>
            </w:r>
            <w:r w:rsidR="00766F13">
              <w:rPr>
                <w:rFonts w:ascii="Times New Roman" w:hAnsi="Times New Roman"/>
                <w:sz w:val="23"/>
                <w:szCs w:val="23"/>
              </w:rPr>
              <w:t>aprojektor</w:t>
            </w:r>
            <w:r w:rsidR="00795D23">
              <w:rPr>
                <w:rFonts w:ascii="Times New Roman" w:hAnsi="Times New Roman"/>
                <w:sz w:val="23"/>
                <w:szCs w:val="23"/>
              </w:rPr>
              <w:t>.</w:t>
            </w:r>
          </w:p>
          <w:p w:rsidR="00795D23" w:rsidRDefault="00795D2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795D23" w:rsidRDefault="00795D2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Odporúčania: učitelia musia využívať IKT technológie na vyučovaní, pretože ho robia zaujímavejším.</w:t>
            </w:r>
          </w:p>
          <w:p w:rsidR="00766F13" w:rsidRDefault="00766F1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</w:t>
            </w:r>
          </w:p>
          <w:p w:rsidR="00766F13" w:rsidRDefault="00766F1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4. otázka: Pri vyučovaní ekonomických predmetov Ti vyhovuje keď učiteľ používa :</w:t>
            </w:r>
          </w:p>
          <w:p w:rsidR="00766F13" w:rsidRDefault="00766F1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         a/ pracovný list                            </w:t>
            </w:r>
            <w:r w:rsidR="00795D23">
              <w:rPr>
                <w:rFonts w:ascii="Times New Roman" w:hAnsi="Times New Roman"/>
                <w:sz w:val="23"/>
                <w:szCs w:val="23"/>
              </w:rPr>
              <w:t xml:space="preserve">                             </w:t>
            </w:r>
          </w:p>
          <w:p w:rsidR="00766F13" w:rsidRDefault="00766F1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         b/ textový materiál                       </w:t>
            </w:r>
            <w:r w:rsidR="00795D23">
              <w:rPr>
                <w:rFonts w:ascii="Times New Roman" w:hAnsi="Times New Roman"/>
                <w:sz w:val="23"/>
                <w:szCs w:val="23"/>
              </w:rPr>
              <w:t xml:space="preserve">                             </w:t>
            </w:r>
          </w:p>
          <w:p w:rsidR="00766F13" w:rsidRDefault="00766F1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          c/ iné ( video, prezentáciu, modulovú situáciu)</w:t>
            </w:r>
            <w:r w:rsidR="00682926">
              <w:rPr>
                <w:rFonts w:ascii="Times New Roman" w:hAnsi="Times New Roman"/>
                <w:sz w:val="23"/>
                <w:szCs w:val="23"/>
              </w:rPr>
              <w:t xml:space="preserve">      </w:t>
            </w:r>
            <w:r w:rsidR="00795D23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795D23" w:rsidRDefault="00795D2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795D23" w:rsidRDefault="00795D2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Pri tejto otázke sme zisťovali akú formu výučby žiaci preferujú. Žiaci až 47% radi vypracovávajú pracovný list, 41% vyhovuje video alebo prezentácia a 12% textový materiál.</w:t>
            </w:r>
          </w:p>
          <w:p w:rsidR="00795D23" w:rsidRDefault="00795D2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795D23" w:rsidRDefault="00795D2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Odporúčania: učitelia by mali vytvárať pracovné listy a hľadať modelové situácie pre žiakov k jednotlivým témam.</w:t>
            </w:r>
          </w:p>
          <w:p w:rsidR="00766F13" w:rsidRDefault="00766F1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766F13" w:rsidRDefault="00766F1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5. otázka: Kde využiješ poznatky z ekonomických predmetov ?</w:t>
            </w:r>
          </w:p>
          <w:p w:rsidR="00795D23" w:rsidRDefault="00795D2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Úlohou tejto otázky bolo zistiť, či si žiaci uvedomujú dôležitosť ekonomického vzdelania.</w:t>
            </w:r>
          </w:p>
          <w:p w:rsidR="00766F13" w:rsidRDefault="00795D23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Väčšina žiakov odpovedala, že </w:t>
            </w:r>
            <w:r w:rsidR="00004E4E">
              <w:rPr>
                <w:rFonts w:ascii="Times New Roman" w:hAnsi="Times New Roman"/>
                <w:sz w:val="23"/>
                <w:szCs w:val="23"/>
              </w:rPr>
              <w:t xml:space="preserve">ekonomické </w:t>
            </w:r>
            <w:r>
              <w:rPr>
                <w:rFonts w:ascii="Times New Roman" w:hAnsi="Times New Roman"/>
                <w:sz w:val="23"/>
                <w:szCs w:val="23"/>
              </w:rPr>
              <w:t>informácie, k</w:t>
            </w:r>
            <w:r w:rsidR="00004E4E">
              <w:rPr>
                <w:rFonts w:ascii="Times New Roman" w:hAnsi="Times New Roman"/>
                <w:sz w:val="23"/>
                <w:szCs w:val="23"/>
              </w:rPr>
              <w:t>toré získajú môžu využiť  v práci ,</w:t>
            </w:r>
            <w:r w:rsidR="00766F13">
              <w:rPr>
                <w:rFonts w:ascii="Times New Roman" w:hAnsi="Times New Roman"/>
                <w:sz w:val="23"/>
                <w:szCs w:val="23"/>
              </w:rPr>
              <w:t> v</w:t>
            </w:r>
            <w:r w:rsidR="00004E4E">
              <w:rPr>
                <w:rFonts w:ascii="Times New Roman" w:hAnsi="Times New Roman"/>
                <w:sz w:val="23"/>
                <w:szCs w:val="23"/>
              </w:rPr>
              <w:t xml:space="preserve"> osobnom</w:t>
            </w:r>
            <w:r w:rsidR="00766F13">
              <w:rPr>
                <w:rFonts w:ascii="Times New Roman" w:hAnsi="Times New Roman"/>
                <w:sz w:val="23"/>
                <w:szCs w:val="23"/>
              </w:rPr>
              <w:t> živote, na vysokej škole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004E4E" w:rsidRDefault="00004E4E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004E4E" w:rsidRDefault="00004E4E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Odporúčania : žiaci si uvedomujú dôležitosť ekonomických informácií v živote, preto úlohou učiteľov bude im ich vhodnou formou sprístupniť.</w:t>
            </w:r>
          </w:p>
          <w:p w:rsidR="00682926" w:rsidRDefault="0068292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 </w:t>
            </w:r>
          </w:p>
          <w:p w:rsidR="00F305BB" w:rsidRPr="00766F13" w:rsidRDefault="006F098C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4. </w:t>
            </w:r>
            <w:r w:rsidR="00700BFF">
              <w:rPr>
                <w:rFonts w:ascii="Times New Roman" w:hAnsi="Times New Roman"/>
                <w:sz w:val="23"/>
                <w:szCs w:val="23"/>
              </w:rPr>
              <w:t xml:space="preserve">Pri </w:t>
            </w:r>
            <w:r w:rsidR="00766F13">
              <w:rPr>
                <w:rFonts w:ascii="Times New Roman" w:hAnsi="Times New Roman"/>
                <w:sz w:val="23"/>
                <w:szCs w:val="23"/>
              </w:rPr>
              <w:t>zhodnotení dotazníka ako zlepšiť vyučovanie ekonomických predmetov</w:t>
            </w:r>
            <w:r w:rsidR="00700BFF">
              <w:rPr>
                <w:rFonts w:ascii="Times New Roman" w:hAnsi="Times New Roman"/>
                <w:sz w:val="23"/>
                <w:szCs w:val="23"/>
              </w:rPr>
              <w:t xml:space="preserve"> sme sa členovia klubu zhodli </w:t>
            </w:r>
            <w:r w:rsidR="00766F13">
              <w:rPr>
                <w:rFonts w:ascii="Times New Roman" w:hAnsi="Times New Roman"/>
                <w:sz w:val="23"/>
                <w:szCs w:val="23"/>
              </w:rPr>
              <w:t>, že</w:t>
            </w:r>
            <w:r w:rsidR="00004E4E">
              <w:rPr>
                <w:rFonts w:ascii="Times New Roman" w:hAnsi="Times New Roman"/>
                <w:sz w:val="23"/>
                <w:szCs w:val="23"/>
              </w:rPr>
              <w:t xml:space="preserve"> je veľmi dôležité prepojenie teoretického a praktického vyučovania pri všetkých témach</w:t>
            </w:r>
            <w:r w:rsidR="00700BFF">
              <w:rPr>
                <w:rFonts w:ascii="Times New Roman" w:hAnsi="Times New Roman"/>
                <w:sz w:val="23"/>
                <w:szCs w:val="23"/>
              </w:rPr>
              <w:t>.</w:t>
            </w:r>
            <w:r w:rsidR="00004E4E">
              <w:rPr>
                <w:rFonts w:ascii="Times New Roman" w:hAnsi="Times New Roman"/>
                <w:sz w:val="23"/>
                <w:szCs w:val="23"/>
              </w:rPr>
              <w:t xml:space="preserve">  Medzi silné stránky patrí hlavne skutočnosť, že na našej škole máme ku každému odboru stredisko praktického vyučovania ( možná spolupráca učiteľov a majstrov). Slabé stránky tvorí časová náročnosť.</w:t>
            </w:r>
          </w:p>
          <w:p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305BB" w:rsidRPr="007B6C7D" w:rsidRDefault="00B30B5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Na základe zistených skutočností sa členovia PK dohodli, že</w:t>
            </w:r>
            <w:r w:rsidR="00004E4E">
              <w:rPr>
                <w:rFonts w:ascii="Times New Roman" w:hAnsi="Times New Roman"/>
              </w:rPr>
              <w:t xml:space="preserve"> musí existovať spolupráca medzi učiteľom a majstrom, pri vytváraní učebných materiálov.</w:t>
            </w:r>
          </w:p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:rsidTr="007B6C7D">
        <w:trPr>
          <w:trHeight w:val="6419"/>
        </w:trPr>
        <w:tc>
          <w:tcPr>
            <w:tcW w:w="9212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5E0D7C" w:rsidRDefault="00FC1A3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Záver </w:t>
            </w:r>
            <w:r w:rsidR="00004E4E">
              <w:rPr>
                <w:rFonts w:ascii="Times New Roman" w:hAnsi="Times New Roman"/>
              </w:rPr>
              <w:t>: Na základe vyhodnotenia dotazníka sme prišli k záveru, že je veľmi dôležité spájať teoretické poznatky s praktickým, teda konkrétnymi príkladmi z praxe. Preto je nevyhnutná spolupráca učiteľov odborných predmetov a majstrov praktického vyučovania.</w:t>
            </w:r>
          </w:p>
          <w:p w:rsidR="005E0D7C" w:rsidRDefault="005E0D7C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C93384" w:rsidRDefault="00700BFF" w:rsidP="00004E4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Odporúčania :</w:t>
            </w:r>
            <w:r w:rsidR="00DA077A">
              <w:rPr>
                <w:rFonts w:ascii="Times New Roman" w:hAnsi="Times New Roman"/>
              </w:rPr>
              <w:t>.</w:t>
            </w:r>
            <w:r w:rsidR="00C93384">
              <w:rPr>
                <w:rFonts w:ascii="Times New Roman" w:hAnsi="Times New Roman"/>
              </w:rPr>
              <w:t xml:space="preserve"> -</w:t>
            </w:r>
            <w:r w:rsidR="00C93384">
              <w:rPr>
                <w:rFonts w:ascii="Times New Roman" w:hAnsi="Times New Roman"/>
                <w:sz w:val="23"/>
                <w:szCs w:val="23"/>
              </w:rPr>
              <w:t>vzbudiť u žiakov motiváciu, aby sa väčšiu časť učiva naučili v škole</w:t>
            </w:r>
          </w:p>
          <w:p w:rsidR="00C93384" w:rsidRDefault="00C93384" w:rsidP="00C9338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C93384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                     - </w:t>
            </w:r>
            <w:r w:rsidRPr="00C93384">
              <w:rPr>
                <w:rFonts w:ascii="Times New Roman" w:hAnsi="Times New Roman"/>
                <w:sz w:val="23"/>
                <w:szCs w:val="23"/>
              </w:rPr>
              <w:t xml:space="preserve"> voliť moderné vyučovacie metódy, modelové situácie, príklady</w:t>
            </w:r>
          </w:p>
          <w:p w:rsidR="00C93384" w:rsidRDefault="00C93384" w:rsidP="00C9338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       </w:t>
            </w:r>
            <w:r w:rsidRPr="00C93384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   </w:t>
            </w:r>
            <w:r w:rsidRPr="00C93384">
              <w:rPr>
                <w:rFonts w:ascii="Times New Roman" w:hAnsi="Times New Roman"/>
                <w:sz w:val="23"/>
                <w:szCs w:val="23"/>
              </w:rPr>
              <w:t>z praxe.</w:t>
            </w:r>
          </w:p>
          <w:p w:rsidR="00C93384" w:rsidRDefault="00C93384" w:rsidP="00C9338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</w:rPr>
              <w:t xml:space="preserve">                         - </w:t>
            </w:r>
            <w:r>
              <w:rPr>
                <w:rFonts w:ascii="Times New Roman" w:hAnsi="Times New Roman"/>
                <w:sz w:val="23"/>
                <w:szCs w:val="23"/>
              </w:rPr>
              <w:t>využívať IKT technológie na vyučovaní, pretože ho robia</w:t>
            </w:r>
          </w:p>
          <w:p w:rsidR="00C93384" w:rsidRDefault="00C93384" w:rsidP="00C9338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             zaujímavejším.</w:t>
            </w:r>
          </w:p>
          <w:p w:rsidR="00C93384" w:rsidRDefault="00C93384" w:rsidP="00004E4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</w:rPr>
              <w:t xml:space="preserve">                          </w:t>
            </w:r>
            <w:r w:rsidR="00004E4E">
              <w:rPr>
                <w:rFonts w:ascii="Times New Roman" w:hAnsi="Times New Roman"/>
              </w:rPr>
              <w:t>-</w:t>
            </w:r>
            <w:r w:rsidR="00FC1A33">
              <w:rPr>
                <w:rFonts w:ascii="Times New Roman" w:hAnsi="Times New Roman"/>
              </w:rPr>
              <w:t xml:space="preserve"> </w:t>
            </w:r>
            <w:r w:rsidR="00004E4E">
              <w:rPr>
                <w:rFonts w:ascii="Times New Roman" w:hAnsi="Times New Roman"/>
                <w:sz w:val="23"/>
                <w:szCs w:val="23"/>
              </w:rPr>
              <w:t xml:space="preserve"> vytvárať pracovné listy a hľadať modelové situácie pre žiakov </w:t>
            </w:r>
          </w:p>
          <w:p w:rsidR="00700BFF" w:rsidRDefault="00C93384" w:rsidP="00004E4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             </w:t>
            </w:r>
            <w:r w:rsidR="00004E4E">
              <w:rPr>
                <w:rFonts w:ascii="Times New Roman" w:hAnsi="Times New Roman"/>
                <w:sz w:val="23"/>
                <w:szCs w:val="23"/>
              </w:rPr>
              <w:t>k jednotlivým témam.</w:t>
            </w:r>
          </w:p>
          <w:p w:rsidR="00C93384" w:rsidRDefault="00C93384" w:rsidP="00C9338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           -  vhodnou formou sprístupniť ekonomické informácie</w:t>
            </w:r>
          </w:p>
          <w:p w:rsidR="00C93384" w:rsidRPr="007B6C7D" w:rsidRDefault="00C93384" w:rsidP="00004E4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5"/>
        <w:gridCol w:w="5037"/>
      </w:tblGrid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:rsidR="00F305BB" w:rsidRPr="007B6C7D" w:rsidRDefault="00C93384" w:rsidP="007B6C7D">
            <w:pPr>
              <w:tabs>
                <w:tab w:val="left" w:pos="1114"/>
              </w:tabs>
              <w:spacing w:after="0" w:line="240" w:lineRule="auto"/>
            </w:pPr>
            <w:r>
              <w:t>Ing.Ľubica Szabová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C93384" w:rsidP="007B6C7D">
            <w:pPr>
              <w:tabs>
                <w:tab w:val="left" w:pos="1114"/>
              </w:tabs>
              <w:spacing w:after="0" w:line="240" w:lineRule="auto"/>
            </w:pPr>
            <w:r>
              <w:t>1.12</w:t>
            </w:r>
            <w:r w:rsidR="005E0D7C">
              <w:t>.2020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:rsidR="00F305BB" w:rsidRPr="007B6C7D" w:rsidRDefault="00EF5639" w:rsidP="00EF5639">
            <w:pPr>
              <w:tabs>
                <w:tab w:val="left" w:pos="1114"/>
              </w:tabs>
              <w:spacing w:after="0" w:line="240" w:lineRule="auto"/>
            </w:pPr>
            <w:r>
              <w:t>Ing . Zuzana Selecká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C93384" w:rsidP="007B6C7D">
            <w:pPr>
              <w:tabs>
                <w:tab w:val="left" w:pos="1114"/>
              </w:tabs>
              <w:spacing w:after="0" w:line="240" w:lineRule="auto"/>
            </w:pPr>
            <w:r>
              <w:t>1.12.2020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F305BB" w:rsidRDefault="00F305BB" w:rsidP="00B440DB">
      <w:pPr>
        <w:tabs>
          <w:tab w:val="left" w:pos="1114"/>
        </w:tabs>
      </w:pPr>
    </w:p>
    <w:p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:rsidR="00F305BB" w:rsidRDefault="00F305BB" w:rsidP="00B440DB">
      <w:pPr>
        <w:tabs>
          <w:tab w:val="left" w:pos="1114"/>
        </w:tabs>
      </w:pPr>
    </w:p>
    <w:p w:rsidR="00330E62" w:rsidRDefault="007C202D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 w:rsidRPr="007C202D">
        <w:rPr>
          <w:rFonts w:ascii="Times New Roman" w:hAnsi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3240405"/>
            <wp:effectExtent l="0" t="0" r="0" b="0"/>
            <wp:docPr id="3" name="Obrázok 3" descr="C:\Users\skola\AppData\Local\Temp\20201201_13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\AppData\Local\Temp\20201201_1322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7C202D" w:rsidRDefault="007C202D" w:rsidP="00D0796E">
      <w:pPr>
        <w:rPr>
          <w:rFonts w:ascii="Times New Roman" w:hAnsi="Times New Roman"/>
        </w:rPr>
      </w:pPr>
    </w:p>
    <w:p w:rsidR="007C202D" w:rsidRDefault="007C202D" w:rsidP="00D0796E">
      <w:pPr>
        <w:rPr>
          <w:rFonts w:ascii="Times New Roman" w:hAnsi="Times New Roman"/>
        </w:rPr>
      </w:pPr>
    </w:p>
    <w:p w:rsidR="007C202D" w:rsidRDefault="007C202D" w:rsidP="00D0796E">
      <w:pPr>
        <w:rPr>
          <w:rFonts w:ascii="Times New Roman" w:hAnsi="Times New Roman"/>
        </w:rPr>
      </w:pPr>
    </w:p>
    <w:p w:rsidR="007C202D" w:rsidRDefault="007C202D" w:rsidP="00D0796E">
      <w:pPr>
        <w:rPr>
          <w:rFonts w:ascii="Times New Roman" w:hAnsi="Times New Roman"/>
        </w:rPr>
      </w:pPr>
    </w:p>
    <w:p w:rsidR="007C202D" w:rsidRDefault="007C202D" w:rsidP="00D0796E">
      <w:pPr>
        <w:rPr>
          <w:rFonts w:ascii="Times New Roman" w:hAnsi="Times New Roman"/>
        </w:rPr>
      </w:pPr>
    </w:p>
    <w:p w:rsidR="00F305BB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="008505CE">
        <w:rPr>
          <w:noProof/>
          <w:lang w:eastAsia="sk-SK"/>
        </w:rPr>
        <w:drawing>
          <wp:inline distT="0" distB="0" distL="0" distR="0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Pr="001544C0" w:rsidRDefault="00F305BB" w:rsidP="00D0796E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:rsidR="00F305BB" w:rsidRPr="007B6C7D" w:rsidRDefault="009F49B4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Príprava na podnikanie</w:t>
            </w:r>
          </w:p>
        </w:tc>
      </w:tr>
    </w:tbl>
    <w:p w:rsidR="00F305BB" w:rsidRDefault="00F305BB" w:rsidP="00D0796E"/>
    <w:p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:rsidR="00F305BB" w:rsidRDefault="00F305BB" w:rsidP="00D0796E"/>
    <w:p w:rsidR="00F305BB" w:rsidRDefault="00F305BB" w:rsidP="00D0796E">
      <w:r>
        <w:t>Miesto konania stretnutia:</w:t>
      </w:r>
      <w:r w:rsidR="00BC53D2">
        <w:t xml:space="preserve">  SOŠ TaS, Topoľčany</w:t>
      </w:r>
    </w:p>
    <w:p w:rsidR="00F305BB" w:rsidRDefault="00F305BB" w:rsidP="00D0796E">
      <w:r>
        <w:t>Dátum konania stretnutia:</w:t>
      </w:r>
      <w:r w:rsidR="00C93384">
        <w:t xml:space="preserve">   1.12.</w:t>
      </w:r>
      <w:r w:rsidR="005E0D7C">
        <w:t>.2020</w:t>
      </w:r>
    </w:p>
    <w:p w:rsidR="00F305BB" w:rsidRDefault="005E0D7C" w:rsidP="00D0796E">
      <w:r>
        <w:t>Trvanie stretnutia: od  13,10</w:t>
      </w:r>
      <w:r w:rsidR="00BC53D2">
        <w:t xml:space="preserve"> </w:t>
      </w:r>
      <w:r w:rsidR="00F305BB">
        <w:t>hod</w:t>
      </w:r>
      <w:r w:rsidR="00F305BB">
        <w:tab/>
        <w:t>do</w:t>
      </w:r>
      <w:r>
        <w:t xml:space="preserve"> 15,10</w:t>
      </w:r>
      <w:r w:rsidR="00BC53D2">
        <w:t xml:space="preserve"> </w:t>
      </w:r>
      <w:r w:rsidR="00F305BB">
        <w:t>hod</w:t>
      </w:r>
      <w:r w:rsidR="00F305BB">
        <w:tab/>
      </w:r>
    </w:p>
    <w:p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:rsidR="0000510A" w:rsidRPr="007B6C7D" w:rsidRDefault="0000510A" w:rsidP="001745A4">
            <w:r>
              <w:t>Inštitúcia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703A33" w:rsidP="001745A4">
            <w:r>
              <w:t>1.</w:t>
            </w:r>
          </w:p>
        </w:tc>
        <w:tc>
          <w:tcPr>
            <w:tcW w:w="3935" w:type="dxa"/>
          </w:tcPr>
          <w:p w:rsidR="0000510A" w:rsidRPr="007B6C7D" w:rsidRDefault="00703A33" w:rsidP="001745A4">
            <w:r>
              <w:t xml:space="preserve"> Ing. Zuzana Selecká</w:t>
            </w:r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BC53D2" w:rsidP="001745A4">
            <w:r>
              <w:t>SOŠ TaS, Topoľčany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703A33" w:rsidP="001745A4">
            <w:r>
              <w:t>2.</w:t>
            </w:r>
          </w:p>
        </w:tc>
        <w:tc>
          <w:tcPr>
            <w:tcW w:w="3935" w:type="dxa"/>
          </w:tcPr>
          <w:p w:rsidR="0000510A" w:rsidRPr="007B6C7D" w:rsidRDefault="003843EA" w:rsidP="001745A4">
            <w:r>
              <w:t>Ing. Si</w:t>
            </w:r>
            <w:r w:rsidR="00703A33">
              <w:t>lvia Lukáčová</w:t>
            </w:r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BC53D2" w:rsidP="001745A4">
            <w:r>
              <w:t>SOŠ TaS, Topoľčany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703A33" w:rsidP="001745A4">
            <w:r>
              <w:t>3.</w:t>
            </w:r>
          </w:p>
        </w:tc>
        <w:tc>
          <w:tcPr>
            <w:tcW w:w="3935" w:type="dxa"/>
          </w:tcPr>
          <w:p w:rsidR="0000510A" w:rsidRPr="007B6C7D" w:rsidRDefault="00703A33" w:rsidP="001745A4">
            <w:r>
              <w:t>Ing. Mária Urminská</w:t>
            </w:r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BC53D2" w:rsidP="001745A4">
            <w:r>
              <w:t>SOŠ TaS, Topoľčany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703A33" w:rsidP="001745A4">
            <w:r>
              <w:t xml:space="preserve">4. </w:t>
            </w:r>
          </w:p>
        </w:tc>
        <w:tc>
          <w:tcPr>
            <w:tcW w:w="3935" w:type="dxa"/>
          </w:tcPr>
          <w:p w:rsidR="0000510A" w:rsidRPr="007B6C7D" w:rsidRDefault="00703A33" w:rsidP="001745A4">
            <w:r>
              <w:t>Ing. Ľubica S</w:t>
            </w:r>
            <w:r w:rsidR="003843EA">
              <w:t>z</w:t>
            </w:r>
            <w:r>
              <w:t>abová</w:t>
            </w:r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BC53D2" w:rsidP="001745A4">
            <w:r>
              <w:t>SOŠ TaS, Topoľčany</w:t>
            </w:r>
          </w:p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703A33" w:rsidP="001745A4">
            <w:r>
              <w:t>5.</w:t>
            </w:r>
          </w:p>
        </w:tc>
        <w:tc>
          <w:tcPr>
            <w:tcW w:w="3935" w:type="dxa"/>
          </w:tcPr>
          <w:p w:rsidR="0000510A" w:rsidRPr="007B6C7D" w:rsidRDefault="00703A33" w:rsidP="001745A4">
            <w:r>
              <w:t xml:space="preserve"> Janka Cabajová</w:t>
            </w:r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BC53D2" w:rsidP="001745A4">
            <w:r>
              <w:t>SOŠ TaS, Topoľčany</w:t>
            </w:r>
          </w:p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703A33" w:rsidP="001745A4">
            <w:r>
              <w:t>6.</w:t>
            </w:r>
          </w:p>
        </w:tc>
        <w:tc>
          <w:tcPr>
            <w:tcW w:w="3935" w:type="dxa"/>
          </w:tcPr>
          <w:p w:rsidR="0000510A" w:rsidRPr="007B6C7D" w:rsidRDefault="00703A33" w:rsidP="001745A4">
            <w:r>
              <w:t>Bc. Pavol Lacika</w:t>
            </w:r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BC53D2" w:rsidP="001745A4">
            <w:r>
              <w:t>SOŠ TaS, Topoľčany</w:t>
            </w:r>
          </w:p>
        </w:tc>
      </w:tr>
    </w:tbl>
    <w:p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:rsidR="00F305BB" w:rsidRDefault="00F305BB" w:rsidP="00D0796E"/>
    <w:p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:rsidR="0000510A" w:rsidRPr="007B6C7D" w:rsidRDefault="0000510A" w:rsidP="00195BD6">
            <w:r>
              <w:t>Inštitúcia</w:t>
            </w:r>
          </w:p>
        </w:tc>
      </w:tr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  <w:tr w:rsidR="0000510A" w:rsidRPr="007B6C7D" w:rsidTr="0000510A">
        <w:trPr>
          <w:trHeight w:val="355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/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</w:tbl>
    <w:p w:rsidR="00F305BB" w:rsidRDefault="00F305BB" w:rsidP="00E36C97"/>
    <w:p w:rsidR="00F305BB" w:rsidRDefault="00F305BB" w:rsidP="00E36C97"/>
    <w:p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F70" w:rsidRDefault="004F1F70" w:rsidP="00CF35D8">
      <w:pPr>
        <w:spacing w:after="0" w:line="240" w:lineRule="auto"/>
      </w:pPr>
      <w:r>
        <w:separator/>
      </w:r>
    </w:p>
  </w:endnote>
  <w:endnote w:type="continuationSeparator" w:id="0">
    <w:p w:rsidR="004F1F70" w:rsidRDefault="004F1F70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F70" w:rsidRDefault="004F1F70" w:rsidP="00CF35D8">
      <w:pPr>
        <w:spacing w:after="0" w:line="240" w:lineRule="auto"/>
      </w:pPr>
      <w:r>
        <w:separator/>
      </w:r>
    </w:p>
  </w:footnote>
  <w:footnote w:type="continuationSeparator" w:id="0">
    <w:p w:rsidR="004F1F70" w:rsidRDefault="004F1F70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275C42"/>
    <w:multiLevelType w:val="hybridMultilevel"/>
    <w:tmpl w:val="8508EC50"/>
    <w:lvl w:ilvl="0" w:tplc="56346E0E">
      <w:start w:val="5"/>
      <w:numFmt w:val="bullet"/>
      <w:lvlText w:val="-"/>
      <w:lvlJc w:val="left"/>
      <w:pPr>
        <w:ind w:left="174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04E4E"/>
    <w:rsid w:val="0000510A"/>
    <w:rsid w:val="00013C40"/>
    <w:rsid w:val="00030C79"/>
    <w:rsid w:val="00053B89"/>
    <w:rsid w:val="000E6FBF"/>
    <w:rsid w:val="000F127B"/>
    <w:rsid w:val="00137050"/>
    <w:rsid w:val="00145724"/>
    <w:rsid w:val="00151F6C"/>
    <w:rsid w:val="001544C0"/>
    <w:rsid w:val="001620FF"/>
    <w:rsid w:val="001745A4"/>
    <w:rsid w:val="00195BD6"/>
    <w:rsid w:val="001A5EA2"/>
    <w:rsid w:val="001B69AF"/>
    <w:rsid w:val="001D498E"/>
    <w:rsid w:val="00203036"/>
    <w:rsid w:val="00225CD9"/>
    <w:rsid w:val="002318E0"/>
    <w:rsid w:val="002B02F0"/>
    <w:rsid w:val="002D7F9B"/>
    <w:rsid w:val="002D7FC6"/>
    <w:rsid w:val="002E3F1A"/>
    <w:rsid w:val="00330E62"/>
    <w:rsid w:val="0034733D"/>
    <w:rsid w:val="00366762"/>
    <w:rsid w:val="003700F7"/>
    <w:rsid w:val="003843EA"/>
    <w:rsid w:val="003F10E0"/>
    <w:rsid w:val="00423CC3"/>
    <w:rsid w:val="00435FB4"/>
    <w:rsid w:val="00446402"/>
    <w:rsid w:val="00493F7E"/>
    <w:rsid w:val="004C05D7"/>
    <w:rsid w:val="004D5B1F"/>
    <w:rsid w:val="004F1F70"/>
    <w:rsid w:val="004F368A"/>
    <w:rsid w:val="00507CF5"/>
    <w:rsid w:val="005361EC"/>
    <w:rsid w:val="00541786"/>
    <w:rsid w:val="0055263C"/>
    <w:rsid w:val="00583AF0"/>
    <w:rsid w:val="00585A96"/>
    <w:rsid w:val="0058712F"/>
    <w:rsid w:val="00592E27"/>
    <w:rsid w:val="005E0D7C"/>
    <w:rsid w:val="00606FEF"/>
    <w:rsid w:val="006377DA"/>
    <w:rsid w:val="00682926"/>
    <w:rsid w:val="006A3977"/>
    <w:rsid w:val="006B6CBE"/>
    <w:rsid w:val="006E77C5"/>
    <w:rsid w:val="006F098C"/>
    <w:rsid w:val="00700BFF"/>
    <w:rsid w:val="00703A33"/>
    <w:rsid w:val="00766F13"/>
    <w:rsid w:val="00795D23"/>
    <w:rsid w:val="007A5170"/>
    <w:rsid w:val="007A6CFA"/>
    <w:rsid w:val="007B6C7D"/>
    <w:rsid w:val="007C202D"/>
    <w:rsid w:val="007E1A87"/>
    <w:rsid w:val="007F0235"/>
    <w:rsid w:val="008058B8"/>
    <w:rsid w:val="00812F1E"/>
    <w:rsid w:val="008505CE"/>
    <w:rsid w:val="008721DB"/>
    <w:rsid w:val="008C3B1D"/>
    <w:rsid w:val="008C3C41"/>
    <w:rsid w:val="0093723F"/>
    <w:rsid w:val="009501E0"/>
    <w:rsid w:val="00991F65"/>
    <w:rsid w:val="009A2716"/>
    <w:rsid w:val="009C3018"/>
    <w:rsid w:val="009F49B4"/>
    <w:rsid w:val="009F4F76"/>
    <w:rsid w:val="00A27211"/>
    <w:rsid w:val="00A47FD3"/>
    <w:rsid w:val="00A71E3A"/>
    <w:rsid w:val="00A9043F"/>
    <w:rsid w:val="00AB111C"/>
    <w:rsid w:val="00AD304A"/>
    <w:rsid w:val="00AF3813"/>
    <w:rsid w:val="00AF5989"/>
    <w:rsid w:val="00B30B54"/>
    <w:rsid w:val="00B440DB"/>
    <w:rsid w:val="00B71530"/>
    <w:rsid w:val="00BB5601"/>
    <w:rsid w:val="00BC53D2"/>
    <w:rsid w:val="00BC66E8"/>
    <w:rsid w:val="00BF2F35"/>
    <w:rsid w:val="00BF4683"/>
    <w:rsid w:val="00BF4792"/>
    <w:rsid w:val="00C065E1"/>
    <w:rsid w:val="00C93384"/>
    <w:rsid w:val="00CA0B4D"/>
    <w:rsid w:val="00CA771E"/>
    <w:rsid w:val="00CB1497"/>
    <w:rsid w:val="00CB4017"/>
    <w:rsid w:val="00CD7D64"/>
    <w:rsid w:val="00CF35D8"/>
    <w:rsid w:val="00D0796E"/>
    <w:rsid w:val="00D32D93"/>
    <w:rsid w:val="00D4592A"/>
    <w:rsid w:val="00D55E47"/>
    <w:rsid w:val="00D5619C"/>
    <w:rsid w:val="00DA077A"/>
    <w:rsid w:val="00DA6ABC"/>
    <w:rsid w:val="00DD1AA4"/>
    <w:rsid w:val="00DD3ADE"/>
    <w:rsid w:val="00E142DF"/>
    <w:rsid w:val="00E3105D"/>
    <w:rsid w:val="00E36C97"/>
    <w:rsid w:val="00E40054"/>
    <w:rsid w:val="00E926D8"/>
    <w:rsid w:val="00EC510D"/>
    <w:rsid w:val="00EC5730"/>
    <w:rsid w:val="00EF5639"/>
    <w:rsid w:val="00F005B4"/>
    <w:rsid w:val="00F305BB"/>
    <w:rsid w:val="00F36E61"/>
    <w:rsid w:val="00F61779"/>
    <w:rsid w:val="00F7070D"/>
    <w:rsid w:val="00FC1A33"/>
    <w:rsid w:val="00FC3B46"/>
    <w:rsid w:val="00FD0E12"/>
    <w:rsid w:val="00FD3420"/>
    <w:rsid w:val="00FE0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D4A7FE3-BEA6-43A1-9235-FFEB045C9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03A3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366762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667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1101</Words>
  <Characters>6280</Characters>
  <Application>Microsoft Office Word</Application>
  <DocSecurity>0</DocSecurity>
  <Lines>52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Jozef</cp:lastModifiedBy>
  <cp:revision>2</cp:revision>
  <cp:lastPrinted>2020-09-03T10:45:00Z</cp:lastPrinted>
  <dcterms:created xsi:type="dcterms:W3CDTF">2020-12-03T11:16:00Z</dcterms:created>
  <dcterms:modified xsi:type="dcterms:W3CDTF">2020-12-03T11:16:00Z</dcterms:modified>
</cp:coreProperties>
</file>