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D1B4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5D79A5F2" wp14:editId="1EE02F9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CD98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3A2FD7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EE2B931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5800BDA6" w14:textId="77777777" w:rsidTr="007B6C7D">
        <w:tc>
          <w:tcPr>
            <w:tcW w:w="4606" w:type="dxa"/>
          </w:tcPr>
          <w:p w14:paraId="7AE7430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50410AF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9FC967A" w14:textId="77777777" w:rsidTr="007B6C7D">
        <w:tc>
          <w:tcPr>
            <w:tcW w:w="4606" w:type="dxa"/>
          </w:tcPr>
          <w:p w14:paraId="2F786C5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9E1E435" w14:textId="77777777" w:rsidR="00F305BB" w:rsidRPr="001620FF" w:rsidRDefault="004D5B1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9E70FC0" w14:textId="77777777" w:rsidTr="007B6C7D">
        <w:tc>
          <w:tcPr>
            <w:tcW w:w="4606" w:type="dxa"/>
          </w:tcPr>
          <w:p w14:paraId="5A259C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FE89D4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722E29B7" w14:textId="77777777" w:rsidTr="007B6C7D">
        <w:tc>
          <w:tcPr>
            <w:tcW w:w="4606" w:type="dxa"/>
          </w:tcPr>
          <w:p w14:paraId="405419E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573AFD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7E8F577" w14:textId="77777777" w:rsidTr="007B6C7D">
        <w:tc>
          <w:tcPr>
            <w:tcW w:w="4606" w:type="dxa"/>
          </w:tcPr>
          <w:p w14:paraId="7003447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8678F15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7FC400E" w14:textId="77777777" w:rsidTr="007B6C7D">
        <w:tc>
          <w:tcPr>
            <w:tcW w:w="4606" w:type="dxa"/>
          </w:tcPr>
          <w:p w14:paraId="4F1DB21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4610B8" w14:textId="77777777"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14:paraId="4A2A3C24" w14:textId="77777777" w:rsidTr="007B6C7D">
        <w:tc>
          <w:tcPr>
            <w:tcW w:w="4606" w:type="dxa"/>
          </w:tcPr>
          <w:p w14:paraId="6332316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179F025C" w14:textId="77777777" w:rsidR="00F305BB" w:rsidRPr="007B6C7D" w:rsidRDefault="00350302" w:rsidP="005E0C3C">
            <w:pPr>
              <w:tabs>
                <w:tab w:val="left" w:pos="4007"/>
              </w:tabs>
              <w:spacing w:after="0" w:line="240" w:lineRule="auto"/>
            </w:pPr>
            <w:r>
              <w:t>20.1.2021</w:t>
            </w:r>
          </w:p>
        </w:tc>
      </w:tr>
      <w:tr w:rsidR="00F305BB" w:rsidRPr="007B6C7D" w14:paraId="3253EC4A" w14:textId="77777777" w:rsidTr="007B6C7D">
        <w:tc>
          <w:tcPr>
            <w:tcW w:w="4606" w:type="dxa"/>
          </w:tcPr>
          <w:p w14:paraId="51521E2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65C69CE" w14:textId="77777777" w:rsidR="00F305BB" w:rsidRPr="007B6C7D" w:rsidRDefault="005800B9" w:rsidP="00BC66E8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F305BB" w:rsidRPr="007B6C7D" w14:paraId="2BB7CF85" w14:textId="77777777" w:rsidTr="007B6C7D">
        <w:tc>
          <w:tcPr>
            <w:tcW w:w="4606" w:type="dxa"/>
          </w:tcPr>
          <w:p w14:paraId="589C8E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90BFB64" w14:textId="777777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01CF9C43" w14:textId="77777777" w:rsidTr="007B6C7D">
        <w:tc>
          <w:tcPr>
            <w:tcW w:w="4606" w:type="dxa"/>
          </w:tcPr>
          <w:p w14:paraId="45A0F0E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A4630EC" w14:textId="77777777" w:rsidR="00F305BB" w:rsidRPr="007B6C7D" w:rsidRDefault="009D7718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14AA779B" w14:textId="77777777" w:rsidR="00F305BB" w:rsidRDefault="00F305BB" w:rsidP="00137050">
      <w:pPr>
        <w:pStyle w:val="Odsekzoznamu"/>
        <w:rPr>
          <w:rFonts w:ascii="Times New Roman" w:hAnsi="Times New Roman"/>
        </w:rPr>
      </w:pPr>
    </w:p>
    <w:p w14:paraId="6ABB30CD" w14:textId="77777777" w:rsidR="00C95328" w:rsidRDefault="00C95328" w:rsidP="00137050">
      <w:pPr>
        <w:pStyle w:val="Odsekzoznamu"/>
        <w:rPr>
          <w:rFonts w:ascii="Times New Roman" w:hAnsi="Times New Roman"/>
        </w:rPr>
      </w:pPr>
    </w:p>
    <w:p w14:paraId="2A4C21DC" w14:textId="77777777" w:rsidR="00C95328" w:rsidRDefault="00C95328" w:rsidP="00137050">
      <w:pPr>
        <w:pStyle w:val="Odsekzoznamu"/>
        <w:rPr>
          <w:rFonts w:ascii="Times New Roman" w:hAnsi="Times New Roman"/>
        </w:rPr>
      </w:pPr>
    </w:p>
    <w:p w14:paraId="45BBB24A" w14:textId="77777777" w:rsidR="00C95328" w:rsidRDefault="00C95328" w:rsidP="00137050">
      <w:pPr>
        <w:pStyle w:val="Odsekzoznamu"/>
        <w:rPr>
          <w:rFonts w:ascii="Times New Roman" w:hAnsi="Times New Roman"/>
        </w:rPr>
      </w:pPr>
    </w:p>
    <w:p w14:paraId="4CB391A8" w14:textId="77777777" w:rsidR="00C95328" w:rsidRDefault="00C95328" w:rsidP="00137050">
      <w:pPr>
        <w:pStyle w:val="Odsekzoznamu"/>
        <w:rPr>
          <w:rFonts w:ascii="Times New Roman" w:hAnsi="Times New Roman"/>
        </w:rPr>
      </w:pPr>
    </w:p>
    <w:p w14:paraId="1FE7AC88" w14:textId="77777777" w:rsidR="00C95328" w:rsidRDefault="00C95328" w:rsidP="00137050">
      <w:pPr>
        <w:pStyle w:val="Odsekzoznamu"/>
        <w:rPr>
          <w:rFonts w:ascii="Times New Roman" w:hAnsi="Times New Roman"/>
        </w:rPr>
      </w:pPr>
    </w:p>
    <w:p w14:paraId="15D2905C" w14:textId="77777777" w:rsidR="00C95328" w:rsidRDefault="00C95328" w:rsidP="00137050">
      <w:pPr>
        <w:pStyle w:val="Odsekzoznamu"/>
        <w:rPr>
          <w:rFonts w:ascii="Times New Roman" w:hAnsi="Times New Roman"/>
        </w:rPr>
      </w:pPr>
    </w:p>
    <w:p w14:paraId="49F8E0AE" w14:textId="77777777" w:rsidR="00C95328" w:rsidRDefault="00C95328" w:rsidP="00137050">
      <w:pPr>
        <w:pStyle w:val="Odsekzoznamu"/>
        <w:rPr>
          <w:rFonts w:ascii="Times New Roman" w:hAnsi="Times New Roman"/>
        </w:rPr>
      </w:pPr>
    </w:p>
    <w:p w14:paraId="6BD04315" w14:textId="77777777" w:rsidR="00C95328" w:rsidRDefault="00C95328" w:rsidP="00137050">
      <w:pPr>
        <w:pStyle w:val="Odsekzoznamu"/>
        <w:rPr>
          <w:rFonts w:ascii="Times New Roman" w:hAnsi="Times New Roman"/>
        </w:rPr>
      </w:pPr>
    </w:p>
    <w:p w14:paraId="2FAA6E99" w14:textId="77777777" w:rsidR="00C95328" w:rsidRDefault="00C95328" w:rsidP="00137050">
      <w:pPr>
        <w:pStyle w:val="Odsekzoznamu"/>
        <w:rPr>
          <w:rFonts w:ascii="Times New Roman" w:hAnsi="Times New Roman"/>
        </w:rPr>
      </w:pPr>
    </w:p>
    <w:p w14:paraId="3861A1B3" w14:textId="77777777" w:rsidR="00C95328" w:rsidRDefault="00C95328" w:rsidP="00137050">
      <w:pPr>
        <w:pStyle w:val="Odsekzoznamu"/>
        <w:rPr>
          <w:rFonts w:ascii="Times New Roman" w:hAnsi="Times New Roman"/>
        </w:rPr>
      </w:pPr>
    </w:p>
    <w:p w14:paraId="148519C2" w14:textId="77777777" w:rsidR="00C95328" w:rsidRPr="00137050" w:rsidRDefault="00C95328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770DBDC" w14:textId="77777777" w:rsidTr="00C95328">
        <w:trPr>
          <w:trHeight w:val="3543"/>
        </w:trPr>
        <w:tc>
          <w:tcPr>
            <w:tcW w:w="9212" w:type="dxa"/>
          </w:tcPr>
          <w:p w14:paraId="5139F720" w14:textId="77777777" w:rsidR="00F305BB" w:rsidRPr="00FC1A3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37CA63B0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5F2157" w14:textId="77777777" w:rsidR="009501E0" w:rsidRDefault="00FC1A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 : </w:t>
            </w:r>
            <w:r w:rsidR="00350302">
              <w:rPr>
                <w:rFonts w:ascii="Times New Roman" w:hAnsi="Times New Roman"/>
                <w:color w:val="000000"/>
                <w:lang w:eastAsia="sk-SK"/>
              </w:rPr>
              <w:t xml:space="preserve">odborné vyučovanie, </w:t>
            </w:r>
            <w:proofErr w:type="spellStart"/>
            <w:r w:rsidR="00350302">
              <w:rPr>
                <w:rFonts w:ascii="Times New Roman" w:hAnsi="Times New Roman"/>
                <w:color w:val="000000"/>
                <w:lang w:eastAsia="sk-SK"/>
              </w:rPr>
              <w:t>medzipredmetové</w:t>
            </w:r>
            <w:proofErr w:type="spellEnd"/>
            <w:r w:rsidR="00350302">
              <w:rPr>
                <w:rFonts w:ascii="Times New Roman" w:hAnsi="Times New Roman"/>
                <w:color w:val="000000"/>
                <w:lang w:eastAsia="sk-SK"/>
              </w:rPr>
              <w:t xml:space="preserve"> vzťahy,</w:t>
            </w:r>
            <w:r w:rsidR="00E4638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436C1">
              <w:rPr>
                <w:rFonts w:ascii="Times New Roman" w:hAnsi="Times New Roman"/>
                <w:color w:val="000000"/>
                <w:lang w:eastAsia="sk-SK"/>
              </w:rPr>
              <w:t>projektové vyučovanie,</w:t>
            </w:r>
          </w:p>
          <w:p w14:paraId="5E8EEE9B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C648EA5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8C11DB8" w14:textId="77777777" w:rsidR="00350302" w:rsidRDefault="00FC1A33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 Pedagogický klub Príprava na podnikanie sa zaoberal </w:t>
            </w:r>
            <w:proofErr w:type="spellStart"/>
            <w:r w:rsidR="00350302">
              <w:rPr>
                <w:rFonts w:ascii="Times New Roman" w:hAnsi="Times New Roman"/>
              </w:rPr>
              <w:t>medzipredmetovými</w:t>
            </w:r>
            <w:proofErr w:type="spellEnd"/>
            <w:r w:rsidR="00350302">
              <w:rPr>
                <w:rFonts w:ascii="Times New Roman" w:hAnsi="Times New Roman"/>
              </w:rPr>
              <w:t xml:space="preserve"> vzťahmi v odbornom vyučovaní.</w:t>
            </w:r>
          </w:p>
          <w:p w14:paraId="139DE427" w14:textId="77777777" w:rsidR="00350302" w:rsidRDefault="00350302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466A83" w14:textId="77777777" w:rsidR="009501E0" w:rsidRPr="007B6C7D" w:rsidRDefault="009501E0" w:rsidP="0035030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6590DED4" w14:textId="77777777" w:rsidTr="008436C1">
        <w:trPr>
          <w:trHeight w:val="5669"/>
        </w:trPr>
        <w:tc>
          <w:tcPr>
            <w:tcW w:w="9212" w:type="dxa"/>
          </w:tcPr>
          <w:p w14:paraId="4FAF7092" w14:textId="77777777" w:rsidR="00F305BB" w:rsidRPr="00C9532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187E6F3A" w14:textId="77777777" w:rsidR="00C95328" w:rsidRDefault="00C95328" w:rsidP="00C9532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57DC3E9" w14:textId="77777777" w:rsidR="00C95328" w:rsidRPr="007B6C7D" w:rsidRDefault="00C95328" w:rsidP="00C9532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D19232" w14:textId="77777777" w:rsidR="00F305BB" w:rsidRPr="00642414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42414">
              <w:rPr>
                <w:rFonts w:ascii="Times New Roman" w:hAnsi="Times New Roman"/>
                <w:sz w:val="23"/>
                <w:szCs w:val="23"/>
              </w:rPr>
              <w:t>Oboznámenie sa s progr</w:t>
            </w:r>
            <w:r w:rsidR="00C95328" w:rsidRPr="00642414">
              <w:rPr>
                <w:rFonts w:ascii="Times New Roman" w:hAnsi="Times New Roman"/>
                <w:sz w:val="23"/>
                <w:szCs w:val="23"/>
              </w:rPr>
              <w:t xml:space="preserve">amom klubu, </w:t>
            </w:r>
            <w:r w:rsidR="000960FC" w:rsidRPr="00642414">
              <w:rPr>
                <w:rFonts w:ascii="Times New Roman" w:hAnsi="Times New Roman"/>
                <w:sz w:val="23"/>
                <w:szCs w:val="23"/>
              </w:rPr>
              <w:t>s danou témou</w:t>
            </w:r>
          </w:p>
          <w:p w14:paraId="76E245C1" w14:textId="77777777" w:rsidR="009501E0" w:rsidRPr="00642414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2414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AF3813" w:rsidRPr="00642414">
              <w:rPr>
                <w:rFonts w:ascii="Times New Roman" w:hAnsi="Times New Roman"/>
                <w:sz w:val="23"/>
                <w:szCs w:val="23"/>
              </w:rPr>
              <w:t>Téma stretnutia</w:t>
            </w:r>
            <w:r w:rsidR="00703A33" w:rsidRPr="0064241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0960FC" w:rsidRPr="00642414">
              <w:rPr>
                <w:rFonts w:ascii="Times New Roman" w:hAnsi="Times New Roman"/>
                <w:sz w:val="23"/>
                <w:szCs w:val="23"/>
              </w:rPr>
              <w:t>Medzipredmetové</w:t>
            </w:r>
            <w:proofErr w:type="spellEnd"/>
            <w:r w:rsidR="000960FC" w:rsidRPr="00642414">
              <w:rPr>
                <w:rFonts w:ascii="Times New Roman" w:hAnsi="Times New Roman"/>
                <w:sz w:val="23"/>
                <w:szCs w:val="23"/>
              </w:rPr>
              <w:t xml:space="preserve"> vzťahy</w:t>
            </w:r>
          </w:p>
          <w:p w14:paraId="619AE2CA" w14:textId="77777777" w:rsidR="00A27211" w:rsidRPr="00642414" w:rsidRDefault="002B02F0" w:rsidP="00435F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2414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0960FC" w:rsidRPr="00642414">
              <w:rPr>
                <w:rFonts w:ascii="Times New Roman" w:hAnsi="Times New Roman"/>
                <w:sz w:val="23"/>
                <w:szCs w:val="23"/>
              </w:rPr>
              <w:t>Odborné predmety a ich prepojenosť</w:t>
            </w:r>
            <w:r w:rsidR="00435FB4" w:rsidRPr="0064241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0DFB4BF5" w14:textId="77777777" w:rsidR="00703A33" w:rsidRPr="00642414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2414">
              <w:rPr>
                <w:rFonts w:ascii="Times New Roman" w:hAnsi="Times New Roman"/>
                <w:sz w:val="23"/>
                <w:szCs w:val="23"/>
              </w:rPr>
              <w:t>4</w:t>
            </w:r>
            <w:r w:rsidR="00E142DF" w:rsidRPr="0064241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0960FC" w:rsidRPr="00642414">
              <w:rPr>
                <w:rFonts w:ascii="Times New Roman" w:hAnsi="Times New Roman"/>
                <w:sz w:val="23"/>
                <w:szCs w:val="23"/>
              </w:rPr>
              <w:t>Využitie podnikateľských schopností aj v iných predmetoch</w:t>
            </w:r>
          </w:p>
          <w:p w14:paraId="7C9DB10B" w14:textId="77777777" w:rsidR="00E142DF" w:rsidRPr="00642414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2414">
              <w:rPr>
                <w:rFonts w:ascii="Times New Roman" w:hAnsi="Times New Roman"/>
                <w:sz w:val="23"/>
                <w:szCs w:val="23"/>
              </w:rPr>
              <w:t>5</w:t>
            </w:r>
            <w:r w:rsidR="00B30B54" w:rsidRPr="0064241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0960FC" w:rsidRPr="00642414">
              <w:rPr>
                <w:rFonts w:ascii="Times New Roman" w:hAnsi="Times New Roman"/>
                <w:sz w:val="23"/>
                <w:szCs w:val="23"/>
              </w:rPr>
              <w:t>Diskusia a návrhy</w:t>
            </w:r>
          </w:p>
          <w:p w14:paraId="489DF84B" w14:textId="77777777" w:rsidR="00E142DF" w:rsidRPr="00642414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F4B347A" w14:textId="77777777" w:rsidR="00733E30" w:rsidRPr="00642414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2414">
              <w:rPr>
                <w:rFonts w:ascii="Times New Roman" w:hAnsi="Times New Roman"/>
                <w:sz w:val="23"/>
                <w:szCs w:val="23"/>
              </w:rPr>
              <w:t>1. Koordinátor klubu oboznámil všetkých členov s programom  a</w:t>
            </w:r>
            <w:r w:rsidR="000960FC" w:rsidRPr="00642414">
              <w:rPr>
                <w:rFonts w:ascii="Times New Roman" w:hAnsi="Times New Roman"/>
                <w:sz w:val="23"/>
                <w:szCs w:val="23"/>
              </w:rPr>
              <w:t> s danou témou dnešného klubu</w:t>
            </w:r>
            <w:r w:rsidRPr="00642414">
              <w:rPr>
                <w:rFonts w:ascii="Times New Roman" w:hAnsi="Times New Roman"/>
                <w:sz w:val="23"/>
                <w:szCs w:val="23"/>
              </w:rPr>
              <w:t xml:space="preserve">. Poslaním klubu </w:t>
            </w:r>
            <w:r w:rsidR="00733E30" w:rsidRPr="00642414">
              <w:rPr>
                <w:rFonts w:ascii="Times New Roman" w:hAnsi="Times New Roman"/>
                <w:sz w:val="23"/>
                <w:szCs w:val="23"/>
              </w:rPr>
              <w:t xml:space="preserve">bude rozobrať </w:t>
            </w:r>
            <w:proofErr w:type="spellStart"/>
            <w:r w:rsidR="00CD6E8A">
              <w:rPr>
                <w:rFonts w:ascii="Times New Roman" w:hAnsi="Times New Roman"/>
                <w:sz w:val="23"/>
                <w:szCs w:val="23"/>
              </w:rPr>
              <w:t>M</w:t>
            </w:r>
            <w:r w:rsidR="000960FC" w:rsidRPr="00642414">
              <w:rPr>
                <w:rFonts w:ascii="Times New Roman" w:hAnsi="Times New Roman"/>
                <w:sz w:val="23"/>
                <w:szCs w:val="23"/>
              </w:rPr>
              <w:t>edzipredmetové</w:t>
            </w:r>
            <w:proofErr w:type="spellEnd"/>
            <w:r w:rsidR="000960FC" w:rsidRPr="00642414">
              <w:rPr>
                <w:rFonts w:ascii="Times New Roman" w:hAnsi="Times New Roman"/>
                <w:sz w:val="23"/>
                <w:szCs w:val="23"/>
              </w:rPr>
              <w:t xml:space="preserve"> vzťahy</w:t>
            </w:r>
            <w:r w:rsidR="00733E30" w:rsidRPr="00642414">
              <w:rPr>
                <w:rFonts w:ascii="Times New Roman" w:hAnsi="Times New Roman"/>
                <w:sz w:val="23"/>
                <w:szCs w:val="23"/>
              </w:rPr>
              <w:t xml:space="preserve"> v odborných ekonomických predmetoch</w:t>
            </w:r>
            <w:r w:rsidR="00EA5C14">
              <w:rPr>
                <w:rFonts w:ascii="Times New Roman" w:hAnsi="Times New Roman"/>
                <w:sz w:val="23"/>
                <w:szCs w:val="23"/>
              </w:rPr>
              <w:t xml:space="preserve">, ale nielen v nich. </w:t>
            </w:r>
            <w:r w:rsidR="000960FC" w:rsidRPr="00642414">
              <w:rPr>
                <w:rFonts w:ascii="Times New Roman" w:hAnsi="Times New Roman"/>
                <w:sz w:val="23"/>
                <w:szCs w:val="23"/>
              </w:rPr>
              <w:t xml:space="preserve"> Na začiatku boli členovia informovaní o priebehu a podmienkach prebiehajúcej online schôdze PK</w:t>
            </w:r>
            <w:r w:rsidR="00733E30" w:rsidRPr="0064241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3329275B" w14:textId="77777777" w:rsidR="000960FC" w:rsidRDefault="000960FC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D78B6D" w14:textId="77777777" w:rsidR="00642414" w:rsidRDefault="00435FB4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Témou stretnutia boli</w:t>
            </w:r>
            <w:r w:rsidR="00E142D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642414">
              <w:rPr>
                <w:rFonts w:ascii="Times New Roman" w:hAnsi="Times New Roman"/>
                <w:sz w:val="23"/>
                <w:szCs w:val="23"/>
              </w:rPr>
              <w:t>Medzipredmetové</w:t>
            </w:r>
            <w:proofErr w:type="spellEnd"/>
            <w:r w:rsidR="0064241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642414">
              <w:rPr>
                <w:rFonts w:ascii="Times New Roman" w:hAnsi="Times New Roman"/>
                <w:sz w:val="23"/>
                <w:szCs w:val="23"/>
              </w:rPr>
              <w:t>vťahy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="00D55E4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33E30">
              <w:rPr>
                <w:rFonts w:ascii="Times New Roman" w:hAnsi="Times New Roman"/>
                <w:sz w:val="23"/>
                <w:szCs w:val="23"/>
              </w:rPr>
              <w:t xml:space="preserve">V </w:t>
            </w:r>
            <w:r w:rsidR="00D55E47">
              <w:rPr>
                <w:rFonts w:ascii="Times New Roman" w:hAnsi="Times New Roman"/>
                <w:sz w:val="23"/>
                <w:szCs w:val="23"/>
              </w:rPr>
              <w:t xml:space="preserve">škole </w:t>
            </w:r>
            <w:r w:rsidR="00E40054">
              <w:rPr>
                <w:rFonts w:ascii="Times New Roman" w:hAnsi="Times New Roman"/>
                <w:sz w:val="23"/>
                <w:szCs w:val="23"/>
              </w:rPr>
              <w:t>vyučuje</w:t>
            </w:r>
            <w:r w:rsidR="00733E30">
              <w:rPr>
                <w:rFonts w:ascii="Times New Roman" w:hAnsi="Times New Roman"/>
                <w:sz w:val="23"/>
                <w:szCs w:val="23"/>
              </w:rPr>
              <w:t xml:space="preserve">me </w:t>
            </w:r>
            <w:r w:rsidR="00642414">
              <w:rPr>
                <w:rFonts w:ascii="Times New Roman" w:hAnsi="Times New Roman"/>
                <w:sz w:val="23"/>
                <w:szCs w:val="23"/>
              </w:rPr>
              <w:t>okrem ekonomiky aj ďalšie odborné ekonomické predmety podľa š</w:t>
            </w:r>
            <w:r w:rsidR="00CD6E8A">
              <w:rPr>
                <w:rFonts w:ascii="Times New Roman" w:hAnsi="Times New Roman"/>
                <w:sz w:val="23"/>
                <w:szCs w:val="23"/>
              </w:rPr>
              <w:t>tudijného alebo učebného odboru,</w:t>
            </w:r>
          </w:p>
          <w:p w14:paraId="040CA560" w14:textId="77777777" w:rsidR="00D61B06" w:rsidRDefault="00733E3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napr.</w:t>
            </w:r>
            <w:r w:rsidR="00E4005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podnikanie a drobné podnikanie, </w:t>
            </w:r>
            <w:r w:rsidR="00E40054">
              <w:rPr>
                <w:rFonts w:ascii="Times New Roman" w:hAnsi="Times New Roman"/>
                <w:sz w:val="23"/>
                <w:szCs w:val="23"/>
              </w:rPr>
              <w:t>manažment, marketing, účtovníctvo,</w:t>
            </w:r>
            <w:r w:rsidR="00D61B06">
              <w:rPr>
                <w:rFonts w:ascii="Times New Roman" w:hAnsi="Times New Roman"/>
                <w:sz w:val="23"/>
                <w:szCs w:val="23"/>
              </w:rPr>
              <w:t xml:space="preserve"> aplikovanú ekonómiu, podnikateľské zručnosti, finančnú gramotnosť, výchovu k podnikaniu, hospodárske výpočty, atď.</w:t>
            </w:r>
          </w:p>
          <w:p w14:paraId="74310001" w14:textId="77777777" w:rsidR="00EA5C14" w:rsidRPr="00EA5C14" w:rsidRDefault="00EA5C14" w:rsidP="00EA5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5C14">
              <w:rPr>
                <w:rFonts w:ascii="Times New Roman" w:hAnsi="Times New Roman"/>
                <w:sz w:val="23"/>
                <w:szCs w:val="23"/>
              </w:rPr>
              <w:t xml:space="preserve">V dnešnej dobe sa na každom kroku stretávame s veľkým množstvom informácií z rôznych oblastí. Každý jednotlivec je postavený pred úlohu tieto informácie triediť, vyberať si tie podstatné, osvojiť si ich a naučiť sa ich využívať. Rovnaká úloha čaká aj na žiakov v škole. Musia si osvojiť veľké množstvo informácií a škola by im mala dať návod, ako sa s touto úlohou vysporiadať. </w:t>
            </w:r>
          </w:p>
          <w:p w14:paraId="16DA260B" w14:textId="77777777" w:rsidR="00D61B06" w:rsidRDefault="00D61B06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9F23B41" w14:textId="77777777" w:rsidR="00D55E47" w:rsidRDefault="0085656E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6CD7FC7C" w14:textId="77777777" w:rsidR="00EA5C14" w:rsidRDefault="00EC510D" w:rsidP="00EA5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EA5C14">
              <w:rPr>
                <w:rFonts w:ascii="Times New Roman" w:hAnsi="Times New Roman"/>
                <w:sz w:val="23"/>
                <w:szCs w:val="23"/>
              </w:rPr>
              <w:t>Pri výučbe uplatňujeme z</w:t>
            </w:r>
            <w:r w:rsidR="00EA5C14" w:rsidRPr="00EA5C14">
              <w:rPr>
                <w:rFonts w:ascii="Times New Roman" w:hAnsi="Times New Roman"/>
                <w:sz w:val="23"/>
                <w:szCs w:val="23"/>
              </w:rPr>
              <w:t> obsahového hľadiska </w:t>
            </w:r>
            <w:r w:rsidR="00EA5C1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A5C14">
              <w:rPr>
                <w:rFonts w:ascii="Times New Roman" w:hAnsi="Times New Roman"/>
                <w:sz w:val="23"/>
                <w:szCs w:val="23"/>
              </w:rPr>
              <w:t>medzipredmetové</w:t>
            </w:r>
            <w:proofErr w:type="spellEnd"/>
            <w:r w:rsidR="00EA5C14">
              <w:rPr>
                <w:rFonts w:ascii="Times New Roman" w:hAnsi="Times New Roman"/>
                <w:sz w:val="23"/>
                <w:szCs w:val="23"/>
              </w:rPr>
              <w:t xml:space="preserve"> vzťahy, pretože v dnešnej dobe sa dôsledne zameriavame na výstup zo vzdelávania, </w:t>
            </w:r>
            <w:r w:rsidR="00EA5C14" w:rsidRPr="00EA5C14">
              <w:rPr>
                <w:rFonts w:ascii="Times New Roman" w:hAnsi="Times New Roman"/>
                <w:sz w:val="23"/>
                <w:szCs w:val="23"/>
              </w:rPr>
              <w:t>vedomosti z jedného vyučovacieho predmetu sú potrebné pre pochopenie a osvojenie učiva druhého predmetu.</w:t>
            </w:r>
          </w:p>
          <w:p w14:paraId="34FE1304" w14:textId="77777777" w:rsidR="00EA5C14" w:rsidRPr="00EA5C14" w:rsidRDefault="00EA5C14" w:rsidP="00EA5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V PK </w:t>
            </w:r>
            <w:r w:rsidRPr="00945C32">
              <w:rPr>
                <w:rFonts w:ascii="Times New Roman" w:hAnsi="Times New Roman"/>
                <w:sz w:val="23"/>
                <w:szCs w:val="23"/>
              </w:rPr>
              <w:t>sme si navzájom vymieňali skúsenosti, ako využívame obsah učiva jednotlivých predmetov, ktoré vyučujeme</w:t>
            </w:r>
            <w:r w:rsidR="00945C32" w:rsidRPr="00945C32">
              <w:rPr>
                <w:rFonts w:ascii="Times New Roman" w:hAnsi="Times New Roman"/>
                <w:sz w:val="23"/>
                <w:szCs w:val="23"/>
              </w:rPr>
              <w:t>, ako</w:t>
            </w:r>
            <w:r w:rsidR="00945C32">
              <w:rPr>
                <w:rFonts w:ascii="Times New Roman" w:hAnsi="Times New Roman"/>
                <w:sz w:val="23"/>
                <w:szCs w:val="23"/>
              </w:rPr>
              <w:t xml:space="preserve"> prepájame</w:t>
            </w:r>
            <w:r w:rsidR="00945C32" w:rsidRPr="00945C32">
              <w:rPr>
                <w:rFonts w:ascii="Times New Roman" w:hAnsi="Times New Roman"/>
                <w:sz w:val="23"/>
                <w:szCs w:val="23"/>
              </w:rPr>
              <w:t xml:space="preserve"> vedomostí z rôznych oblastí, rôznych zdrojov.</w:t>
            </w:r>
          </w:p>
          <w:p w14:paraId="122C3E92" w14:textId="77777777" w:rsidR="00EA5C14" w:rsidRDefault="00EA5C14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66930C5" w14:textId="77777777" w:rsidR="002B02F0" w:rsidRDefault="002B02F0" w:rsidP="003843EA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14:paraId="4C80C537" w14:textId="77777777" w:rsidR="00945C32" w:rsidRDefault="00945C32" w:rsidP="003843EA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14:paraId="031AAC0C" w14:textId="77777777" w:rsidR="00945C32" w:rsidRDefault="00945C32" w:rsidP="003843EA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14:paraId="3146EC67" w14:textId="77777777" w:rsidR="00945C32" w:rsidRDefault="00945C32" w:rsidP="003843EA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14:paraId="08E7ED10" w14:textId="77777777" w:rsidR="00945C32" w:rsidRDefault="00945C32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47E276C" w14:textId="77777777" w:rsidR="002B02F0" w:rsidRDefault="002B02F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6BB454F" w14:textId="77777777" w:rsidR="00914B3E" w:rsidRDefault="00914B3E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95EB0D4" w14:textId="77777777" w:rsidR="002B02F0" w:rsidRDefault="002B02F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0B299A5" w14:textId="77777777" w:rsidR="00AF45FA" w:rsidRDefault="006F098C" w:rsidP="00914B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="00AF45FA" w:rsidRPr="00914B3E">
              <w:rPr>
                <w:rFonts w:ascii="Times New Roman" w:hAnsi="Times New Roman"/>
                <w:sz w:val="23"/>
                <w:szCs w:val="23"/>
              </w:rPr>
              <w:t>Cieľom podnikateľského vzdelávania je odovzdať študentom vedomosti, zručnosti a motiváciu, aby za rôznych podmienok dosiahli svoj podnikateľský úspech.</w:t>
            </w:r>
          </w:p>
          <w:p w14:paraId="6EBD269B" w14:textId="77777777" w:rsidR="00F305BB" w:rsidRPr="00914B3E" w:rsidRDefault="00434C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14B3E">
              <w:rPr>
                <w:rFonts w:ascii="Times New Roman" w:hAnsi="Times New Roman"/>
                <w:sz w:val="23"/>
                <w:szCs w:val="23"/>
              </w:rPr>
              <w:t>Medzipredmetové</w:t>
            </w:r>
            <w:proofErr w:type="spellEnd"/>
            <w:r w:rsidRPr="00914B3E">
              <w:rPr>
                <w:rFonts w:ascii="Times New Roman" w:hAnsi="Times New Roman"/>
                <w:sz w:val="23"/>
                <w:szCs w:val="23"/>
              </w:rPr>
              <w:t xml:space="preserve"> vzťahy sú v súčasných podmienkach školy najvhodnejšou formou ich vzájomného prepojenia. Ich uplatňovanie pomáha zvyšovať efektivitu a kvalitu vyučovania, motivuje a aktivizuje žiakov. Vo viacerých predmetoch jedného ročníka existujú témy, ktoré umožňujú a zároveň vyžadujú obsahovú, metodickú a časovú väzbu.</w:t>
            </w:r>
          </w:p>
          <w:p w14:paraId="697EF614" w14:textId="77777777" w:rsidR="008436C1" w:rsidRDefault="008436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B33B27" w14:textId="77777777" w:rsidR="008436C1" w:rsidRDefault="008436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F1117F" w14:textId="77777777" w:rsidR="004A0A7E" w:rsidRDefault="004A0A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39162C" w14:textId="77777777" w:rsidR="00945C32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436C1">
              <w:rPr>
                <w:rFonts w:ascii="Times New Roman" w:hAnsi="Times New Roman"/>
                <w:sz w:val="23"/>
                <w:szCs w:val="23"/>
              </w:rPr>
              <w:t>Na základe zistených skutočností sa členovia PK dohodli,</w:t>
            </w:r>
            <w:r w:rsidR="008436C1" w:rsidRPr="008436C1">
              <w:rPr>
                <w:rFonts w:ascii="Times New Roman" w:hAnsi="Times New Roman"/>
                <w:sz w:val="23"/>
                <w:szCs w:val="23"/>
              </w:rPr>
              <w:t xml:space="preserve"> že budú aj naďalej využívať v svojej práci </w:t>
            </w:r>
            <w:proofErr w:type="spellStart"/>
            <w:r w:rsidR="008436C1" w:rsidRPr="008436C1">
              <w:rPr>
                <w:rFonts w:ascii="Times New Roman" w:hAnsi="Times New Roman"/>
                <w:sz w:val="23"/>
                <w:szCs w:val="23"/>
              </w:rPr>
              <w:t>medzipredmetové</w:t>
            </w:r>
            <w:proofErr w:type="spellEnd"/>
            <w:r w:rsidR="008436C1" w:rsidRPr="008436C1">
              <w:rPr>
                <w:rFonts w:ascii="Times New Roman" w:hAnsi="Times New Roman"/>
                <w:sz w:val="23"/>
                <w:szCs w:val="23"/>
              </w:rPr>
              <w:t xml:space="preserve"> vzťahy,  prispôsobovať tomu aj formy vzdelávania  odporúčať tento spôsob aj ostatným kolegom a začínajúcim učiteľom</w:t>
            </w:r>
            <w:r w:rsidR="00F35BDE">
              <w:rPr>
                <w:rFonts w:ascii="Times New Roman" w:hAnsi="Times New Roman"/>
              </w:rPr>
              <w:t xml:space="preserve"> a najdôležitejšie je, aby všetci učitelia  navzájom spolupracovali.</w:t>
            </w:r>
          </w:p>
          <w:p w14:paraId="1C145214" w14:textId="77777777" w:rsidR="00945C32" w:rsidRDefault="00945C3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29D96A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A9E9F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80E23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A738179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3AC47E" w14:textId="77777777" w:rsidR="008436C1" w:rsidRPr="007B6C7D" w:rsidRDefault="008436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12CF91A" w14:textId="77777777" w:rsidTr="00945C32">
        <w:trPr>
          <w:trHeight w:val="3464"/>
        </w:trPr>
        <w:tc>
          <w:tcPr>
            <w:tcW w:w="9212" w:type="dxa"/>
          </w:tcPr>
          <w:p w14:paraId="01C148A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F0DF0A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D56441" w14:textId="77777777" w:rsidR="0008450B" w:rsidRPr="008436C1" w:rsidRDefault="00FC1A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436C1">
              <w:rPr>
                <w:rFonts w:ascii="Times New Roman" w:hAnsi="Times New Roman"/>
                <w:sz w:val="23"/>
                <w:szCs w:val="23"/>
              </w:rPr>
              <w:t>Záver</w:t>
            </w:r>
            <w:r>
              <w:rPr>
                <w:rFonts w:ascii="Times New Roman" w:hAnsi="Times New Roman"/>
              </w:rPr>
              <w:t xml:space="preserve"> : </w:t>
            </w:r>
            <w:r w:rsidR="00700BFF" w:rsidRPr="008436C1">
              <w:rPr>
                <w:rFonts w:ascii="Times New Roman" w:hAnsi="Times New Roman"/>
                <w:sz w:val="23"/>
                <w:szCs w:val="23"/>
              </w:rPr>
              <w:t xml:space="preserve">Členovia nášho pedagogické klubu </w:t>
            </w:r>
            <w:r w:rsidR="00120309" w:rsidRPr="008436C1">
              <w:rPr>
                <w:rFonts w:ascii="Times New Roman" w:hAnsi="Times New Roman"/>
                <w:sz w:val="23"/>
                <w:szCs w:val="23"/>
              </w:rPr>
              <w:t xml:space="preserve">sa </w:t>
            </w:r>
            <w:r w:rsidR="009558D7" w:rsidRPr="008436C1">
              <w:rPr>
                <w:rFonts w:ascii="Times New Roman" w:hAnsi="Times New Roman"/>
                <w:sz w:val="23"/>
                <w:szCs w:val="23"/>
              </w:rPr>
              <w:t>z</w:t>
            </w:r>
            <w:r w:rsidR="00120309" w:rsidRPr="008436C1">
              <w:rPr>
                <w:rFonts w:ascii="Times New Roman" w:hAnsi="Times New Roman"/>
                <w:sz w:val="23"/>
                <w:szCs w:val="23"/>
              </w:rPr>
              <w:t xml:space="preserve">hodli, že v dnešnej dobe plnej informácií, je veľmi dôležité využívať </w:t>
            </w:r>
            <w:proofErr w:type="spellStart"/>
            <w:r w:rsidR="00120309" w:rsidRPr="008436C1">
              <w:rPr>
                <w:rFonts w:ascii="Times New Roman" w:hAnsi="Times New Roman"/>
                <w:sz w:val="23"/>
                <w:szCs w:val="23"/>
              </w:rPr>
              <w:t>medzipredmetové</w:t>
            </w:r>
            <w:proofErr w:type="spellEnd"/>
            <w:r w:rsidR="00120309" w:rsidRPr="008436C1">
              <w:rPr>
                <w:rFonts w:ascii="Times New Roman" w:hAnsi="Times New Roman"/>
                <w:sz w:val="23"/>
                <w:szCs w:val="23"/>
              </w:rPr>
              <w:t xml:space="preserve"> vzťahy, viac vtiahnuť žiakov do procesu učenia sa, systematizovať ich vedomosti získané na rôznych hodinách v</w:t>
            </w:r>
            <w:r w:rsidR="009558D7" w:rsidRPr="008436C1">
              <w:rPr>
                <w:rFonts w:ascii="Times New Roman" w:hAnsi="Times New Roman"/>
                <w:sz w:val="23"/>
                <w:szCs w:val="23"/>
              </w:rPr>
              <w:t> </w:t>
            </w:r>
            <w:r w:rsidR="00120309" w:rsidRPr="008436C1">
              <w:rPr>
                <w:rFonts w:ascii="Times New Roman" w:hAnsi="Times New Roman"/>
                <w:sz w:val="23"/>
                <w:szCs w:val="23"/>
              </w:rPr>
              <w:t>škole</w:t>
            </w:r>
            <w:r w:rsidR="009558D7" w:rsidRPr="008436C1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0973BD4D" w14:textId="77777777" w:rsidR="00120309" w:rsidRPr="008436C1" w:rsidRDefault="009558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36C1">
              <w:rPr>
                <w:rFonts w:ascii="Times New Roman" w:hAnsi="Times New Roman"/>
                <w:sz w:val="23"/>
                <w:szCs w:val="23"/>
              </w:rPr>
              <w:t>Tie sa týmto spájajú do jedného uceleného bloku, uceleného obrazu reality.</w:t>
            </w:r>
          </w:p>
          <w:p w14:paraId="3831E27A" w14:textId="77777777" w:rsidR="009558D7" w:rsidRPr="008436C1" w:rsidRDefault="009558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CCA424D" w14:textId="77777777" w:rsidR="004A0A7E" w:rsidRDefault="00700BFF" w:rsidP="00DA07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36C1">
              <w:rPr>
                <w:rFonts w:ascii="Times New Roman" w:hAnsi="Times New Roman"/>
                <w:sz w:val="23"/>
                <w:szCs w:val="23"/>
              </w:rPr>
              <w:t>Odporúčania :</w:t>
            </w:r>
            <w:r w:rsidR="005F3F70" w:rsidRPr="008436C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0309" w:rsidRPr="008436C1">
              <w:rPr>
                <w:rFonts w:ascii="Times New Roman" w:hAnsi="Times New Roman"/>
                <w:sz w:val="23"/>
                <w:szCs w:val="23"/>
              </w:rPr>
              <w:t xml:space="preserve">zvoliť si také formy vyučovania, kde možno naplno využívať </w:t>
            </w:r>
            <w:proofErr w:type="spellStart"/>
            <w:r w:rsidR="00120309" w:rsidRPr="008436C1">
              <w:rPr>
                <w:rFonts w:ascii="Times New Roman" w:hAnsi="Times New Roman"/>
                <w:sz w:val="23"/>
                <w:szCs w:val="23"/>
              </w:rPr>
              <w:t>medzipredmetové</w:t>
            </w:r>
            <w:proofErr w:type="spellEnd"/>
            <w:r w:rsidR="00120309" w:rsidRPr="008436C1">
              <w:rPr>
                <w:rFonts w:ascii="Times New Roman" w:hAnsi="Times New Roman"/>
                <w:sz w:val="23"/>
                <w:szCs w:val="23"/>
              </w:rPr>
              <w:t xml:space="preserve"> vzťahy, napr. projektové vyučovanie</w:t>
            </w:r>
            <w:r w:rsidR="00E72CA0">
              <w:rPr>
                <w:rFonts w:ascii="Times New Roman" w:hAnsi="Times New Roman"/>
                <w:sz w:val="23"/>
                <w:szCs w:val="23"/>
              </w:rPr>
              <w:t xml:space="preserve">, skupinové vyučovanie, riešenie problémovej situácie, </w:t>
            </w:r>
            <w:r w:rsidR="004A0A7E">
              <w:rPr>
                <w:rFonts w:ascii="Times New Roman" w:hAnsi="Times New Roman"/>
                <w:sz w:val="23"/>
                <w:szCs w:val="23"/>
              </w:rPr>
              <w:t>cvičnú firmu, študentskú spoločnosť, a iné.</w:t>
            </w:r>
          </w:p>
          <w:p w14:paraId="265E77F7" w14:textId="77777777" w:rsidR="00700BFF" w:rsidRPr="007B6C7D" w:rsidRDefault="00DA077A" w:rsidP="004A0A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055D2108" w14:textId="77777777" w:rsidR="005F3F70" w:rsidRDefault="005F3F70" w:rsidP="00B440DB">
      <w:pPr>
        <w:tabs>
          <w:tab w:val="left" w:pos="1114"/>
        </w:tabs>
      </w:pPr>
    </w:p>
    <w:p w14:paraId="60C8E76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5F9D2776" w14:textId="77777777" w:rsidTr="007B6C7D">
        <w:tc>
          <w:tcPr>
            <w:tcW w:w="4077" w:type="dxa"/>
          </w:tcPr>
          <w:p w14:paraId="1663314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666C4E9" w14:textId="77777777" w:rsidR="00F305BB" w:rsidRPr="007B6C7D" w:rsidRDefault="004D5B1F" w:rsidP="005F3F70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5F3F70">
              <w:t xml:space="preserve">Mária </w:t>
            </w:r>
            <w:proofErr w:type="spellStart"/>
            <w:r w:rsidR="005F3F70">
              <w:t>Urminská</w:t>
            </w:r>
            <w:proofErr w:type="spellEnd"/>
          </w:p>
        </w:tc>
      </w:tr>
      <w:tr w:rsidR="00F305BB" w:rsidRPr="007B6C7D" w14:paraId="650838F0" w14:textId="77777777" w:rsidTr="007B6C7D">
        <w:tc>
          <w:tcPr>
            <w:tcW w:w="4077" w:type="dxa"/>
          </w:tcPr>
          <w:p w14:paraId="2AFFCDC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2864B6C" w14:textId="77777777" w:rsidR="00F305BB" w:rsidRPr="007B6C7D" w:rsidRDefault="00945C32" w:rsidP="00945C32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5F3F70">
              <w:t>.1.</w:t>
            </w:r>
            <w:r w:rsidR="003843EA">
              <w:t>202</w:t>
            </w:r>
            <w:r>
              <w:t>1</w:t>
            </w:r>
          </w:p>
        </w:tc>
      </w:tr>
      <w:tr w:rsidR="00F305BB" w:rsidRPr="007B6C7D" w14:paraId="79173302" w14:textId="77777777" w:rsidTr="007B6C7D">
        <w:tc>
          <w:tcPr>
            <w:tcW w:w="4077" w:type="dxa"/>
          </w:tcPr>
          <w:p w14:paraId="077D2CB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8289CE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BB3C2C6" w14:textId="77777777" w:rsidTr="007B6C7D">
        <w:tc>
          <w:tcPr>
            <w:tcW w:w="4077" w:type="dxa"/>
          </w:tcPr>
          <w:p w14:paraId="0A0CDAA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A2DD792" w14:textId="77777777" w:rsidR="00F305BB" w:rsidRPr="007B6C7D" w:rsidRDefault="00EF5639" w:rsidP="00EF5639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</w:t>
            </w:r>
            <w:proofErr w:type="spellEnd"/>
            <w:r>
              <w:t xml:space="preserve"> . Zuzana Selecká</w:t>
            </w:r>
          </w:p>
        </w:tc>
      </w:tr>
      <w:tr w:rsidR="00F305BB" w:rsidRPr="007B6C7D" w14:paraId="0B374D71" w14:textId="77777777" w:rsidTr="007B6C7D">
        <w:tc>
          <w:tcPr>
            <w:tcW w:w="4077" w:type="dxa"/>
          </w:tcPr>
          <w:p w14:paraId="7A43EB6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AAA1D6B" w14:textId="77777777" w:rsidR="00F305BB" w:rsidRPr="007B6C7D" w:rsidRDefault="00945C32" w:rsidP="00945C32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5F3F70">
              <w:t>.1</w:t>
            </w:r>
            <w:r w:rsidR="003843EA">
              <w:t>.202</w:t>
            </w:r>
            <w:r>
              <w:t>1</w:t>
            </w:r>
          </w:p>
        </w:tc>
      </w:tr>
      <w:tr w:rsidR="00F305BB" w:rsidRPr="007B6C7D" w14:paraId="74FBF43C" w14:textId="77777777" w:rsidTr="007B6C7D">
        <w:tc>
          <w:tcPr>
            <w:tcW w:w="4077" w:type="dxa"/>
          </w:tcPr>
          <w:p w14:paraId="63A2AB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28860F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0D59737" w14:textId="77777777" w:rsidR="00F305BB" w:rsidRDefault="00F305BB" w:rsidP="00B440DB">
      <w:pPr>
        <w:tabs>
          <w:tab w:val="left" w:pos="1114"/>
        </w:tabs>
      </w:pPr>
    </w:p>
    <w:p w14:paraId="1D16BE5F" w14:textId="77777777" w:rsidR="001E4463" w:rsidRDefault="001E4463" w:rsidP="001E4463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C920E7E" w14:textId="77777777" w:rsidR="001E4463" w:rsidRPr="004F368A" w:rsidRDefault="001E4463" w:rsidP="001E4463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5A42BDCB" w14:textId="77777777" w:rsidR="001E4463" w:rsidRDefault="001E4463" w:rsidP="001E4463">
      <w:pPr>
        <w:tabs>
          <w:tab w:val="left" w:pos="1114"/>
        </w:tabs>
      </w:pPr>
    </w:p>
    <w:p w14:paraId="4D77F7EA" w14:textId="77777777" w:rsidR="001E4463" w:rsidRDefault="001E4463" w:rsidP="001E4463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 wp14:anchorId="198DDB25" wp14:editId="721CCB84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EA207" w14:textId="77777777" w:rsidR="001E4463" w:rsidRPr="001544C0" w:rsidRDefault="001E4463" w:rsidP="001E446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1E4463" w:rsidRPr="007B6C7D" w14:paraId="458F067F" w14:textId="77777777" w:rsidTr="0064148A">
        <w:tc>
          <w:tcPr>
            <w:tcW w:w="3528" w:type="dxa"/>
          </w:tcPr>
          <w:p w14:paraId="454AAE19" w14:textId="77777777" w:rsidR="001E4463" w:rsidRPr="007B6C7D" w:rsidRDefault="001E4463" w:rsidP="006414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D05E0D4" w14:textId="77777777" w:rsidR="001E4463" w:rsidRPr="007B6C7D" w:rsidRDefault="001E4463" w:rsidP="006414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E4463" w:rsidRPr="007B6C7D" w14:paraId="0BFC4290" w14:textId="77777777" w:rsidTr="0064148A">
        <w:tc>
          <w:tcPr>
            <w:tcW w:w="3528" w:type="dxa"/>
          </w:tcPr>
          <w:p w14:paraId="1AF91C0B" w14:textId="77777777" w:rsidR="001E4463" w:rsidRPr="001620FF" w:rsidRDefault="001E4463" w:rsidP="0064148A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1B586AB" w14:textId="77777777" w:rsidR="001E4463" w:rsidRPr="001620FF" w:rsidRDefault="001E4463" w:rsidP="0064148A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E4463" w:rsidRPr="007B6C7D" w14:paraId="1BE76B64" w14:textId="77777777" w:rsidTr="0064148A">
        <w:tc>
          <w:tcPr>
            <w:tcW w:w="3528" w:type="dxa"/>
          </w:tcPr>
          <w:p w14:paraId="67924C20" w14:textId="77777777" w:rsidR="001E4463" w:rsidRPr="007B6C7D" w:rsidRDefault="001E4463" w:rsidP="006414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27F6234" w14:textId="77777777" w:rsidR="001E4463" w:rsidRPr="007B6C7D" w:rsidRDefault="001E4463" w:rsidP="0064148A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1E4463" w:rsidRPr="007B6C7D" w14:paraId="1EC5AFFF" w14:textId="77777777" w:rsidTr="0064148A">
        <w:tc>
          <w:tcPr>
            <w:tcW w:w="3528" w:type="dxa"/>
          </w:tcPr>
          <w:p w14:paraId="180F909B" w14:textId="77777777" w:rsidR="001E4463" w:rsidRPr="007B6C7D" w:rsidRDefault="001E4463" w:rsidP="006414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82B4368" w14:textId="77777777" w:rsidR="001E4463" w:rsidRPr="007B6C7D" w:rsidRDefault="001E4463" w:rsidP="0064148A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1E4463" w:rsidRPr="007B6C7D" w14:paraId="383CB779" w14:textId="77777777" w:rsidTr="0064148A">
        <w:tc>
          <w:tcPr>
            <w:tcW w:w="3528" w:type="dxa"/>
          </w:tcPr>
          <w:p w14:paraId="20FD7A7E" w14:textId="77777777" w:rsidR="001E4463" w:rsidRPr="007B6C7D" w:rsidRDefault="001E4463" w:rsidP="006414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750F7BC" w14:textId="77777777" w:rsidR="001E4463" w:rsidRPr="007B6C7D" w:rsidRDefault="001E4463" w:rsidP="0064148A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1E4463" w:rsidRPr="007B6C7D" w14:paraId="10A4EF21" w14:textId="77777777" w:rsidTr="0064148A">
        <w:tc>
          <w:tcPr>
            <w:tcW w:w="3528" w:type="dxa"/>
          </w:tcPr>
          <w:p w14:paraId="0C575E13" w14:textId="77777777" w:rsidR="001E4463" w:rsidRPr="007B6C7D" w:rsidRDefault="001E4463" w:rsidP="006414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EC0AC76" w14:textId="77777777" w:rsidR="001E4463" w:rsidRPr="007B6C7D" w:rsidRDefault="001E4463" w:rsidP="0064148A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Príprava na podnikanie</w:t>
            </w:r>
          </w:p>
        </w:tc>
      </w:tr>
    </w:tbl>
    <w:p w14:paraId="22768AAC" w14:textId="77777777" w:rsidR="001E4463" w:rsidRDefault="001E4463" w:rsidP="001E4463"/>
    <w:p w14:paraId="38B2BF7A" w14:textId="77777777" w:rsidR="001E4463" w:rsidRPr="001B69AF" w:rsidRDefault="001E4463" w:rsidP="001E4463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C6880BD" w14:textId="77777777" w:rsidR="001E4463" w:rsidRDefault="001E4463" w:rsidP="001E4463"/>
    <w:p w14:paraId="101FAF33" w14:textId="77777777" w:rsidR="001E4463" w:rsidRDefault="001E4463" w:rsidP="001E4463">
      <w:r>
        <w:t xml:space="preserve">Miesto konania stretnutia:  SOŠ </w:t>
      </w:r>
      <w:proofErr w:type="spellStart"/>
      <w:r>
        <w:t>TaS</w:t>
      </w:r>
      <w:proofErr w:type="spellEnd"/>
      <w:r>
        <w:t>, Topoľčany</w:t>
      </w:r>
    </w:p>
    <w:p w14:paraId="2A90F785" w14:textId="77777777" w:rsidR="001E4463" w:rsidRDefault="001E4463" w:rsidP="001E4463">
      <w:r>
        <w:t>Dátum konania stretnutia:  20.1.2021</w:t>
      </w:r>
    </w:p>
    <w:p w14:paraId="16746171" w14:textId="77777777" w:rsidR="001E4463" w:rsidRDefault="001E4463" w:rsidP="001E4463">
      <w:r>
        <w:t>Trvanie stretnutia: od  13,00 hod</w:t>
      </w:r>
      <w:r>
        <w:tab/>
        <w:t>do 15,00hod</w:t>
      </w:r>
      <w:r>
        <w:tab/>
      </w:r>
    </w:p>
    <w:p w14:paraId="09CAE167" w14:textId="77777777" w:rsidR="001E4463" w:rsidRDefault="001E4463" w:rsidP="001E4463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1E4463" w:rsidRPr="007B6C7D" w14:paraId="40F92536" w14:textId="77777777" w:rsidTr="0064148A">
        <w:trPr>
          <w:trHeight w:val="337"/>
        </w:trPr>
        <w:tc>
          <w:tcPr>
            <w:tcW w:w="544" w:type="dxa"/>
          </w:tcPr>
          <w:p w14:paraId="4735EC7B" w14:textId="77777777" w:rsidR="001E4463" w:rsidRPr="007B6C7D" w:rsidRDefault="001E4463" w:rsidP="0064148A">
            <w:r w:rsidRPr="007B6C7D">
              <w:t>č.</w:t>
            </w:r>
          </w:p>
        </w:tc>
        <w:tc>
          <w:tcPr>
            <w:tcW w:w="3935" w:type="dxa"/>
          </w:tcPr>
          <w:p w14:paraId="7ABE1022" w14:textId="77777777" w:rsidR="001E4463" w:rsidRPr="007B6C7D" w:rsidRDefault="001E4463" w:rsidP="0064148A">
            <w:r w:rsidRPr="007B6C7D">
              <w:t>Meno a priezvisko</w:t>
            </w:r>
          </w:p>
        </w:tc>
        <w:tc>
          <w:tcPr>
            <w:tcW w:w="2306" w:type="dxa"/>
          </w:tcPr>
          <w:p w14:paraId="687DE64E" w14:textId="77777777" w:rsidR="001E4463" w:rsidRPr="007B6C7D" w:rsidRDefault="001E4463" w:rsidP="0064148A">
            <w:r>
              <w:t>Inštitúcia</w:t>
            </w:r>
          </w:p>
        </w:tc>
      </w:tr>
      <w:tr w:rsidR="001E4463" w:rsidRPr="007B6C7D" w14:paraId="39DD88A4" w14:textId="77777777" w:rsidTr="0064148A">
        <w:trPr>
          <w:trHeight w:val="337"/>
        </w:trPr>
        <w:tc>
          <w:tcPr>
            <w:tcW w:w="544" w:type="dxa"/>
          </w:tcPr>
          <w:p w14:paraId="31157185" w14:textId="77777777" w:rsidR="001E4463" w:rsidRPr="007B6C7D" w:rsidRDefault="001E4463" w:rsidP="0064148A">
            <w:r>
              <w:t>1.</w:t>
            </w:r>
          </w:p>
        </w:tc>
        <w:tc>
          <w:tcPr>
            <w:tcW w:w="3935" w:type="dxa"/>
          </w:tcPr>
          <w:p w14:paraId="1EB0BA2F" w14:textId="77777777" w:rsidR="001E4463" w:rsidRPr="007B6C7D" w:rsidRDefault="001E4463" w:rsidP="0064148A">
            <w:r>
              <w:t xml:space="preserve"> Ing. Zuzana Selecká</w:t>
            </w:r>
          </w:p>
        </w:tc>
        <w:tc>
          <w:tcPr>
            <w:tcW w:w="2306" w:type="dxa"/>
          </w:tcPr>
          <w:p w14:paraId="7CE35FC2" w14:textId="77777777" w:rsidR="001E4463" w:rsidRPr="007B6C7D" w:rsidRDefault="001E4463" w:rsidP="0064148A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1E4463" w:rsidRPr="007B6C7D" w14:paraId="642E88C0" w14:textId="77777777" w:rsidTr="0064148A">
        <w:trPr>
          <w:trHeight w:val="337"/>
        </w:trPr>
        <w:tc>
          <w:tcPr>
            <w:tcW w:w="544" w:type="dxa"/>
          </w:tcPr>
          <w:p w14:paraId="02CFDC77" w14:textId="77777777" w:rsidR="001E4463" w:rsidRPr="007B6C7D" w:rsidRDefault="001E4463" w:rsidP="0064148A">
            <w:r>
              <w:t>2.</w:t>
            </w:r>
          </w:p>
        </w:tc>
        <w:tc>
          <w:tcPr>
            <w:tcW w:w="3935" w:type="dxa"/>
          </w:tcPr>
          <w:p w14:paraId="7B496F62" w14:textId="77777777" w:rsidR="001E4463" w:rsidRPr="007B6C7D" w:rsidRDefault="001E4463" w:rsidP="0064148A">
            <w:r>
              <w:t>Ing. Silvia Lukáčová</w:t>
            </w:r>
          </w:p>
        </w:tc>
        <w:tc>
          <w:tcPr>
            <w:tcW w:w="2306" w:type="dxa"/>
          </w:tcPr>
          <w:p w14:paraId="4B42FE9C" w14:textId="77777777" w:rsidR="001E4463" w:rsidRPr="007B6C7D" w:rsidRDefault="001E4463" w:rsidP="0064148A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1E4463" w:rsidRPr="007B6C7D" w14:paraId="12FC793D" w14:textId="77777777" w:rsidTr="0064148A">
        <w:trPr>
          <w:trHeight w:val="337"/>
        </w:trPr>
        <w:tc>
          <w:tcPr>
            <w:tcW w:w="544" w:type="dxa"/>
          </w:tcPr>
          <w:p w14:paraId="68412509" w14:textId="77777777" w:rsidR="001E4463" w:rsidRPr="007B6C7D" w:rsidRDefault="001E4463" w:rsidP="0064148A">
            <w:r>
              <w:t>3.</w:t>
            </w:r>
          </w:p>
        </w:tc>
        <w:tc>
          <w:tcPr>
            <w:tcW w:w="3935" w:type="dxa"/>
          </w:tcPr>
          <w:p w14:paraId="2636AAB4" w14:textId="77777777" w:rsidR="001E4463" w:rsidRPr="007B6C7D" w:rsidRDefault="001E4463" w:rsidP="0064148A">
            <w:r>
              <w:t xml:space="preserve">Ing. Mária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2306" w:type="dxa"/>
          </w:tcPr>
          <w:p w14:paraId="1A3F8C77" w14:textId="77777777" w:rsidR="001E4463" w:rsidRPr="007B6C7D" w:rsidRDefault="001E4463" w:rsidP="0064148A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1E4463" w:rsidRPr="007B6C7D" w14:paraId="2E30BC72" w14:textId="77777777" w:rsidTr="0064148A">
        <w:trPr>
          <w:trHeight w:val="337"/>
        </w:trPr>
        <w:tc>
          <w:tcPr>
            <w:tcW w:w="544" w:type="dxa"/>
          </w:tcPr>
          <w:p w14:paraId="7AC3E1FD" w14:textId="77777777" w:rsidR="001E4463" w:rsidRPr="007B6C7D" w:rsidRDefault="001E4463" w:rsidP="0064148A">
            <w:r>
              <w:t xml:space="preserve">4. </w:t>
            </w:r>
          </w:p>
        </w:tc>
        <w:tc>
          <w:tcPr>
            <w:tcW w:w="3935" w:type="dxa"/>
          </w:tcPr>
          <w:p w14:paraId="47C19607" w14:textId="77777777" w:rsidR="001E4463" w:rsidRPr="007B6C7D" w:rsidRDefault="001E4463" w:rsidP="0064148A">
            <w:r>
              <w:t>Ing. Ľubica Szabová</w:t>
            </w:r>
          </w:p>
        </w:tc>
        <w:tc>
          <w:tcPr>
            <w:tcW w:w="2306" w:type="dxa"/>
          </w:tcPr>
          <w:p w14:paraId="68A572C4" w14:textId="77777777" w:rsidR="001E4463" w:rsidRPr="007B6C7D" w:rsidRDefault="001E4463" w:rsidP="0064148A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1E4463" w:rsidRPr="007B6C7D" w14:paraId="1D8009C5" w14:textId="77777777" w:rsidTr="0064148A">
        <w:trPr>
          <w:trHeight w:val="355"/>
        </w:trPr>
        <w:tc>
          <w:tcPr>
            <w:tcW w:w="544" w:type="dxa"/>
          </w:tcPr>
          <w:p w14:paraId="1EBA22D4" w14:textId="77777777" w:rsidR="001E4463" w:rsidRPr="007B6C7D" w:rsidRDefault="001E4463" w:rsidP="0064148A">
            <w:r>
              <w:t>5.</w:t>
            </w:r>
          </w:p>
        </w:tc>
        <w:tc>
          <w:tcPr>
            <w:tcW w:w="3935" w:type="dxa"/>
          </w:tcPr>
          <w:p w14:paraId="65D6E872" w14:textId="77777777" w:rsidR="001E4463" w:rsidRPr="007B6C7D" w:rsidRDefault="001E4463" w:rsidP="0064148A">
            <w:r>
              <w:t xml:space="preserve"> Janka </w:t>
            </w:r>
            <w:proofErr w:type="spellStart"/>
            <w:r>
              <w:t>Cabajová</w:t>
            </w:r>
            <w:proofErr w:type="spellEnd"/>
          </w:p>
        </w:tc>
        <w:tc>
          <w:tcPr>
            <w:tcW w:w="2306" w:type="dxa"/>
          </w:tcPr>
          <w:p w14:paraId="00A0378F" w14:textId="77777777" w:rsidR="001E4463" w:rsidRPr="007B6C7D" w:rsidRDefault="001E4463" w:rsidP="0064148A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1E4463" w:rsidRPr="007B6C7D" w14:paraId="6A40F216" w14:textId="77777777" w:rsidTr="0064148A">
        <w:trPr>
          <w:trHeight w:val="355"/>
        </w:trPr>
        <w:tc>
          <w:tcPr>
            <w:tcW w:w="544" w:type="dxa"/>
          </w:tcPr>
          <w:p w14:paraId="54039379" w14:textId="77777777" w:rsidR="001E4463" w:rsidRPr="007B6C7D" w:rsidRDefault="001E4463" w:rsidP="0064148A">
            <w:r>
              <w:t>6.</w:t>
            </w:r>
          </w:p>
        </w:tc>
        <w:tc>
          <w:tcPr>
            <w:tcW w:w="3935" w:type="dxa"/>
          </w:tcPr>
          <w:p w14:paraId="283D642F" w14:textId="77777777" w:rsidR="001E4463" w:rsidRPr="007B6C7D" w:rsidRDefault="001E4463" w:rsidP="0064148A">
            <w:r>
              <w:t xml:space="preserve">Bc. Pavol </w:t>
            </w:r>
            <w:proofErr w:type="spellStart"/>
            <w:r>
              <w:t>Lacika</w:t>
            </w:r>
            <w:proofErr w:type="spellEnd"/>
          </w:p>
        </w:tc>
        <w:tc>
          <w:tcPr>
            <w:tcW w:w="2306" w:type="dxa"/>
          </w:tcPr>
          <w:p w14:paraId="56392B5A" w14:textId="77777777" w:rsidR="001E4463" w:rsidRPr="007B6C7D" w:rsidRDefault="001E4463" w:rsidP="0064148A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58942064" w14:textId="77777777" w:rsidR="00F305BB" w:rsidRDefault="00F305BB" w:rsidP="00B440DB">
      <w:pPr>
        <w:tabs>
          <w:tab w:val="left" w:pos="1114"/>
        </w:tabs>
      </w:pPr>
    </w:p>
    <w:p w14:paraId="45AB7378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22FE7" w14:textId="77777777" w:rsidR="009D7718" w:rsidRDefault="009D7718" w:rsidP="00CF35D8">
      <w:pPr>
        <w:spacing w:after="0" w:line="240" w:lineRule="auto"/>
      </w:pPr>
      <w:r>
        <w:separator/>
      </w:r>
    </w:p>
  </w:endnote>
  <w:endnote w:type="continuationSeparator" w:id="0">
    <w:p w14:paraId="5527158E" w14:textId="77777777" w:rsidR="009D7718" w:rsidRDefault="009D771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C476D" w14:textId="77777777" w:rsidR="009D7718" w:rsidRDefault="009D7718" w:rsidP="00CF35D8">
      <w:pPr>
        <w:spacing w:after="0" w:line="240" w:lineRule="auto"/>
      </w:pPr>
      <w:r>
        <w:separator/>
      </w:r>
    </w:p>
  </w:footnote>
  <w:footnote w:type="continuationSeparator" w:id="0">
    <w:p w14:paraId="07A3DF51" w14:textId="77777777" w:rsidR="009D7718" w:rsidRDefault="009D771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3C40"/>
    <w:rsid w:val="00030C79"/>
    <w:rsid w:val="00053B89"/>
    <w:rsid w:val="0008450B"/>
    <w:rsid w:val="000960FC"/>
    <w:rsid w:val="000E6FBF"/>
    <w:rsid w:val="000F127B"/>
    <w:rsid w:val="00120309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E4463"/>
    <w:rsid w:val="00200DAF"/>
    <w:rsid w:val="00203036"/>
    <w:rsid w:val="00225CD9"/>
    <w:rsid w:val="002318E0"/>
    <w:rsid w:val="002550D5"/>
    <w:rsid w:val="002B02F0"/>
    <w:rsid w:val="002D7F9B"/>
    <w:rsid w:val="002D7FC6"/>
    <w:rsid w:val="002E3F1A"/>
    <w:rsid w:val="002F61AF"/>
    <w:rsid w:val="00311BEA"/>
    <w:rsid w:val="00330E62"/>
    <w:rsid w:val="0034733D"/>
    <w:rsid w:val="00350302"/>
    <w:rsid w:val="00366762"/>
    <w:rsid w:val="003700F7"/>
    <w:rsid w:val="003843EA"/>
    <w:rsid w:val="003F10E0"/>
    <w:rsid w:val="00423CC3"/>
    <w:rsid w:val="00434C6A"/>
    <w:rsid w:val="00435FB4"/>
    <w:rsid w:val="00446402"/>
    <w:rsid w:val="00493F7E"/>
    <w:rsid w:val="004A0A7E"/>
    <w:rsid w:val="004C05D7"/>
    <w:rsid w:val="004D5B1F"/>
    <w:rsid w:val="004F368A"/>
    <w:rsid w:val="00507CF5"/>
    <w:rsid w:val="005361EC"/>
    <w:rsid w:val="00541786"/>
    <w:rsid w:val="0055263C"/>
    <w:rsid w:val="005800B9"/>
    <w:rsid w:val="00583AF0"/>
    <w:rsid w:val="0058712F"/>
    <w:rsid w:val="00592E27"/>
    <w:rsid w:val="005B1B21"/>
    <w:rsid w:val="005E0C3C"/>
    <w:rsid w:val="005F3F70"/>
    <w:rsid w:val="006377DA"/>
    <w:rsid w:val="00642414"/>
    <w:rsid w:val="006456D0"/>
    <w:rsid w:val="006A3977"/>
    <w:rsid w:val="006B6CBE"/>
    <w:rsid w:val="006E77C5"/>
    <w:rsid w:val="006F098C"/>
    <w:rsid w:val="00700BFF"/>
    <w:rsid w:val="00703A33"/>
    <w:rsid w:val="00733E30"/>
    <w:rsid w:val="007A5170"/>
    <w:rsid w:val="007A6CFA"/>
    <w:rsid w:val="007B6C7D"/>
    <w:rsid w:val="007D4C79"/>
    <w:rsid w:val="007E1A87"/>
    <w:rsid w:val="007F0235"/>
    <w:rsid w:val="008058B8"/>
    <w:rsid w:val="00812F1E"/>
    <w:rsid w:val="008436C1"/>
    <w:rsid w:val="008505CE"/>
    <w:rsid w:val="0085656E"/>
    <w:rsid w:val="008721DB"/>
    <w:rsid w:val="008C3B1D"/>
    <w:rsid w:val="008C3C41"/>
    <w:rsid w:val="00914B3E"/>
    <w:rsid w:val="00945C32"/>
    <w:rsid w:val="009501E0"/>
    <w:rsid w:val="00952CEC"/>
    <w:rsid w:val="009558D7"/>
    <w:rsid w:val="009A2716"/>
    <w:rsid w:val="009C3018"/>
    <w:rsid w:val="009D2D07"/>
    <w:rsid w:val="009D7718"/>
    <w:rsid w:val="009F49B4"/>
    <w:rsid w:val="009F4F76"/>
    <w:rsid w:val="00A124D1"/>
    <w:rsid w:val="00A27211"/>
    <w:rsid w:val="00A47FD3"/>
    <w:rsid w:val="00A622FE"/>
    <w:rsid w:val="00A71E3A"/>
    <w:rsid w:val="00A9043F"/>
    <w:rsid w:val="00AA1F57"/>
    <w:rsid w:val="00AB0976"/>
    <w:rsid w:val="00AB111C"/>
    <w:rsid w:val="00AF3813"/>
    <w:rsid w:val="00AF45FA"/>
    <w:rsid w:val="00AF5989"/>
    <w:rsid w:val="00B30B54"/>
    <w:rsid w:val="00B440DB"/>
    <w:rsid w:val="00B71530"/>
    <w:rsid w:val="00BB5601"/>
    <w:rsid w:val="00BC53D2"/>
    <w:rsid w:val="00BC66E8"/>
    <w:rsid w:val="00BF2F35"/>
    <w:rsid w:val="00BF4683"/>
    <w:rsid w:val="00BF4792"/>
    <w:rsid w:val="00C065E1"/>
    <w:rsid w:val="00C331D5"/>
    <w:rsid w:val="00C95328"/>
    <w:rsid w:val="00CA0B4D"/>
    <w:rsid w:val="00CA771E"/>
    <w:rsid w:val="00CB4017"/>
    <w:rsid w:val="00CB78D1"/>
    <w:rsid w:val="00CD6E8A"/>
    <w:rsid w:val="00CD7D64"/>
    <w:rsid w:val="00CF35D8"/>
    <w:rsid w:val="00D0796E"/>
    <w:rsid w:val="00D4592A"/>
    <w:rsid w:val="00D55E47"/>
    <w:rsid w:val="00D5619C"/>
    <w:rsid w:val="00D61B06"/>
    <w:rsid w:val="00DA077A"/>
    <w:rsid w:val="00DA6ABC"/>
    <w:rsid w:val="00DD0ECE"/>
    <w:rsid w:val="00DD1AA4"/>
    <w:rsid w:val="00DD3ADE"/>
    <w:rsid w:val="00DD4699"/>
    <w:rsid w:val="00E142DF"/>
    <w:rsid w:val="00E36C97"/>
    <w:rsid w:val="00E40054"/>
    <w:rsid w:val="00E4638E"/>
    <w:rsid w:val="00E72CA0"/>
    <w:rsid w:val="00E926D8"/>
    <w:rsid w:val="00EA5C14"/>
    <w:rsid w:val="00EC510D"/>
    <w:rsid w:val="00EC5730"/>
    <w:rsid w:val="00EF5639"/>
    <w:rsid w:val="00F005B4"/>
    <w:rsid w:val="00F305BB"/>
    <w:rsid w:val="00F35BDE"/>
    <w:rsid w:val="00F36E61"/>
    <w:rsid w:val="00F435DF"/>
    <w:rsid w:val="00F56555"/>
    <w:rsid w:val="00F61779"/>
    <w:rsid w:val="00FC1A33"/>
    <w:rsid w:val="00FC3B4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9C61D"/>
  <w15:docId w15:val="{3527BB77-B0CD-4E02-AE3B-0C6846B1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Pavel Vranka</cp:lastModifiedBy>
  <cp:revision>2</cp:revision>
  <cp:lastPrinted>2021-01-25T10:40:00Z</cp:lastPrinted>
  <dcterms:created xsi:type="dcterms:W3CDTF">2021-02-01T08:06:00Z</dcterms:created>
  <dcterms:modified xsi:type="dcterms:W3CDTF">2021-02-01T08:06:00Z</dcterms:modified>
</cp:coreProperties>
</file>