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D50BD0" w14:textId="77777777" w:rsidR="00EF01DC" w:rsidRDefault="00EF01DC" w:rsidP="00EF01DC">
      <w:bookmarkStart w:id="0" w:name="_GoBack"/>
      <w:bookmarkEnd w:id="0"/>
      <w:r>
        <w:rPr>
          <w:noProof/>
          <w:lang w:eastAsia="sk-SK"/>
        </w:rPr>
        <w:drawing>
          <wp:inline distT="0" distB="0" distL="0" distR="0" wp14:anchorId="67D50C68" wp14:editId="42D6CE91">
            <wp:extent cx="5760720" cy="725755"/>
            <wp:effectExtent l="0" t="0" r="0" b="0"/>
            <wp:docPr id="1130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25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D50BD1" w14:textId="77777777" w:rsidR="00EF01DC" w:rsidRDefault="00EF01DC" w:rsidP="00EF01D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7D50BD2" w14:textId="77777777" w:rsidR="00EF01DC" w:rsidRPr="00522F2C" w:rsidRDefault="00EF01DC" w:rsidP="00EF01DC">
      <w:pPr>
        <w:pStyle w:val="Odsekzoznamu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F2C">
        <w:rPr>
          <w:rFonts w:ascii="Times New Roman" w:hAnsi="Times New Roman" w:cs="Times New Roman"/>
          <w:b/>
          <w:sz w:val="28"/>
          <w:szCs w:val="28"/>
        </w:rPr>
        <w:t>Štvrťročná správa o činnosti pedagogického zamestnanca pre štan</w:t>
      </w:r>
      <w:r>
        <w:rPr>
          <w:rFonts w:ascii="Times New Roman" w:hAnsi="Times New Roman" w:cs="Times New Roman"/>
          <w:b/>
          <w:sz w:val="28"/>
          <w:szCs w:val="28"/>
        </w:rPr>
        <w:t>dardnú stupnicu jednotkových nákladov</w:t>
      </w:r>
      <w:r w:rsidRPr="00522F2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„</w:t>
      </w:r>
      <w:r w:rsidRPr="00522F2C">
        <w:rPr>
          <w:rFonts w:ascii="Times New Roman" w:hAnsi="Times New Roman" w:cs="Times New Roman"/>
          <w:b/>
          <w:sz w:val="28"/>
          <w:szCs w:val="28"/>
        </w:rPr>
        <w:t>hodinová sadzba učiteľa/učiteľov podľa kategórie škôl (ZŠ, SŠ)</w:t>
      </w:r>
      <w:r w:rsidRPr="00522F2C" w:rsidDel="005D5C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2F2C">
        <w:rPr>
          <w:rFonts w:ascii="Times New Roman" w:hAnsi="Times New Roman" w:cs="Times New Roman"/>
          <w:b/>
          <w:sz w:val="28"/>
          <w:szCs w:val="28"/>
        </w:rPr>
        <w:t>- počet hodín strávených vzdelávacími aktivitami („extra hodiny“)</w:t>
      </w:r>
      <w:r>
        <w:rPr>
          <w:rFonts w:ascii="Times New Roman" w:hAnsi="Times New Roman" w:cs="Times New Roman"/>
          <w:b/>
          <w:sz w:val="28"/>
          <w:szCs w:val="28"/>
        </w:rPr>
        <w:t>“</w:t>
      </w:r>
    </w:p>
    <w:p w14:paraId="67D50BD3" w14:textId="77777777" w:rsidR="00EF01DC" w:rsidRPr="00B440DB" w:rsidRDefault="00EF01DC" w:rsidP="00EF01D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F01DC" w14:paraId="67D50BD6" w14:textId="77777777" w:rsidTr="0085375A">
        <w:tc>
          <w:tcPr>
            <w:tcW w:w="4606" w:type="dxa"/>
          </w:tcPr>
          <w:p w14:paraId="67D50BD4" w14:textId="77777777" w:rsidR="00EF01DC" w:rsidRPr="00B440DB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B440DB">
              <w:rPr>
                <w:rFonts w:ascii="Times New Roman" w:hAnsi="Times New Roman" w:cs="Times New Roman"/>
              </w:rPr>
              <w:t>Operačný program</w:t>
            </w:r>
          </w:p>
        </w:tc>
        <w:tc>
          <w:tcPr>
            <w:tcW w:w="4606" w:type="dxa"/>
          </w:tcPr>
          <w:p w14:paraId="67D50BD5" w14:textId="77777777" w:rsidR="00EF01DC" w:rsidRDefault="00EF01DC" w:rsidP="0085375A">
            <w:pPr>
              <w:tabs>
                <w:tab w:val="left" w:pos="4007"/>
              </w:tabs>
            </w:pPr>
            <w:r>
              <w:t xml:space="preserve">OP Ľudské zdroje </w:t>
            </w:r>
          </w:p>
        </w:tc>
      </w:tr>
      <w:tr w:rsidR="00EF01DC" w14:paraId="67D50BD9" w14:textId="77777777" w:rsidTr="0085375A">
        <w:tc>
          <w:tcPr>
            <w:tcW w:w="4606" w:type="dxa"/>
          </w:tcPr>
          <w:p w14:paraId="67D50BD7" w14:textId="77777777" w:rsidR="00EF01DC" w:rsidRPr="00B440DB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Prioritná os</w:t>
            </w:r>
          </w:p>
        </w:tc>
        <w:tc>
          <w:tcPr>
            <w:tcW w:w="4606" w:type="dxa"/>
          </w:tcPr>
          <w:p w14:paraId="67D50BD8" w14:textId="77777777" w:rsidR="00EF01DC" w:rsidRDefault="00EF01DC" w:rsidP="0085375A">
            <w:pPr>
              <w:tabs>
                <w:tab w:val="left" w:pos="4007"/>
              </w:tabs>
            </w:pPr>
            <w:r>
              <w:t xml:space="preserve">1 Vzdelávanie </w:t>
            </w:r>
          </w:p>
        </w:tc>
      </w:tr>
      <w:tr w:rsidR="00EF01DC" w14:paraId="67D50BDC" w14:textId="77777777" w:rsidTr="0085375A">
        <w:tc>
          <w:tcPr>
            <w:tcW w:w="4606" w:type="dxa"/>
          </w:tcPr>
          <w:p w14:paraId="67D50BDA" w14:textId="77777777" w:rsidR="00EF01DC" w:rsidRPr="00B440DB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Prijímateľ</w:t>
            </w:r>
          </w:p>
        </w:tc>
        <w:tc>
          <w:tcPr>
            <w:tcW w:w="4606" w:type="dxa"/>
          </w:tcPr>
          <w:p w14:paraId="67D50BDB" w14:textId="77777777" w:rsidR="00EF01DC" w:rsidRPr="00E51D92" w:rsidRDefault="00EF01DC" w:rsidP="0085375A">
            <w:pPr>
              <w:tabs>
                <w:tab w:val="left" w:pos="4007"/>
              </w:tabs>
            </w:pPr>
            <w:r w:rsidRPr="0085375A">
              <w:rPr>
                <w:spacing w:val="20"/>
              </w:rPr>
              <w:t>Stredná odborná škola techniky a služieb, Tovarnícka 1609, Topoľčany</w:t>
            </w:r>
          </w:p>
        </w:tc>
      </w:tr>
      <w:tr w:rsidR="00EF01DC" w14:paraId="67D50BDF" w14:textId="77777777" w:rsidTr="0085375A">
        <w:trPr>
          <w:trHeight w:val="860"/>
        </w:trPr>
        <w:tc>
          <w:tcPr>
            <w:tcW w:w="4606" w:type="dxa"/>
          </w:tcPr>
          <w:p w14:paraId="67D50BDD" w14:textId="77777777" w:rsidR="00EF01DC" w:rsidRPr="00B440DB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projektu</w:t>
            </w:r>
          </w:p>
        </w:tc>
        <w:tc>
          <w:tcPr>
            <w:tcW w:w="4606" w:type="dxa"/>
          </w:tcPr>
          <w:p w14:paraId="67D50BDE" w14:textId="77777777" w:rsidR="00EF01DC" w:rsidRDefault="00EF01DC" w:rsidP="00AE2D48">
            <w:r w:rsidRPr="0085375A">
              <w:t>Zvýšenie kvality odborného vzdelávania a prípravy na Strednej odbornej škole techniky a služieb</w:t>
            </w:r>
          </w:p>
        </w:tc>
      </w:tr>
      <w:tr w:rsidR="00EF01DC" w14:paraId="67D50BE2" w14:textId="77777777" w:rsidTr="0085375A">
        <w:tc>
          <w:tcPr>
            <w:tcW w:w="4606" w:type="dxa"/>
          </w:tcPr>
          <w:p w14:paraId="67D50BE0" w14:textId="77777777" w:rsidR="00EF01DC" w:rsidRPr="00B440DB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Kód ITMS ŽoP </w:t>
            </w:r>
          </w:p>
        </w:tc>
        <w:tc>
          <w:tcPr>
            <w:tcW w:w="4606" w:type="dxa"/>
          </w:tcPr>
          <w:p w14:paraId="67D50BE1" w14:textId="77777777" w:rsidR="00EF01DC" w:rsidRPr="00E51D92" w:rsidRDefault="00EF01DC" w:rsidP="0085375A">
            <w:pPr>
              <w:tabs>
                <w:tab w:val="left" w:pos="4007"/>
              </w:tabs>
            </w:pPr>
            <w:r w:rsidRPr="0085375A">
              <w:rPr>
                <w:spacing w:val="20"/>
              </w:rPr>
              <w:t>312011AGX9</w:t>
            </w:r>
          </w:p>
        </w:tc>
      </w:tr>
      <w:tr w:rsidR="00EF01DC" w14:paraId="67D50BE5" w14:textId="77777777" w:rsidTr="0085375A">
        <w:tc>
          <w:tcPr>
            <w:tcW w:w="4606" w:type="dxa"/>
          </w:tcPr>
          <w:p w14:paraId="67D50BE3" w14:textId="77777777" w:rsidR="00EF01DC" w:rsidRPr="00B440DB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a priezvisko pedagogického zamestnanca</w:t>
            </w:r>
          </w:p>
        </w:tc>
        <w:tc>
          <w:tcPr>
            <w:tcW w:w="4606" w:type="dxa"/>
          </w:tcPr>
          <w:p w14:paraId="67D50BE4" w14:textId="5F380CD4" w:rsidR="00EF01DC" w:rsidRDefault="00D128B9" w:rsidP="0085375A">
            <w:pPr>
              <w:tabs>
                <w:tab w:val="left" w:pos="4007"/>
              </w:tabs>
            </w:pPr>
            <w:r>
              <w:t>Mgr. Renáta Kňaze Jamrichová</w:t>
            </w:r>
          </w:p>
        </w:tc>
      </w:tr>
      <w:tr w:rsidR="00EF01DC" w14:paraId="67D50BE8" w14:textId="77777777" w:rsidTr="0085375A">
        <w:tc>
          <w:tcPr>
            <w:tcW w:w="4606" w:type="dxa"/>
          </w:tcPr>
          <w:p w14:paraId="67D50BE6" w14:textId="77777777" w:rsidR="00EF01DC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Druh školy </w:t>
            </w:r>
          </w:p>
        </w:tc>
        <w:tc>
          <w:tcPr>
            <w:tcW w:w="4606" w:type="dxa"/>
          </w:tcPr>
          <w:p w14:paraId="67D50BE7" w14:textId="77777777" w:rsidR="00EF01DC" w:rsidRDefault="00EF01DC" w:rsidP="0085375A">
            <w:pPr>
              <w:tabs>
                <w:tab w:val="left" w:pos="4007"/>
              </w:tabs>
            </w:pPr>
            <w:r>
              <w:t>Stredná škola – SOŠ TaS, Tovarnícka 1609, Topoľčany</w:t>
            </w:r>
          </w:p>
        </w:tc>
      </w:tr>
      <w:tr w:rsidR="00EF01DC" w14:paraId="67D50BEB" w14:textId="77777777" w:rsidTr="0085375A">
        <w:tc>
          <w:tcPr>
            <w:tcW w:w="4606" w:type="dxa"/>
          </w:tcPr>
          <w:p w14:paraId="67D50BE9" w14:textId="77777777" w:rsidR="00EF01DC" w:rsidRPr="00B440DB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a číslo rozpočtovej položky rozpočtu projektu</w:t>
            </w:r>
          </w:p>
        </w:tc>
        <w:tc>
          <w:tcPr>
            <w:tcW w:w="4606" w:type="dxa"/>
          </w:tcPr>
          <w:p w14:paraId="67D50BEA" w14:textId="77777777" w:rsidR="00EF01DC" w:rsidRDefault="00EF01DC" w:rsidP="0085375A">
            <w:pPr>
              <w:tabs>
                <w:tab w:val="left" w:pos="4007"/>
              </w:tabs>
            </w:pPr>
            <w:r>
              <w:t>4.6.1  Štandardná stupnica jednotkových nákladov ,,hodinová sadzba učiteľa SŠ – zvýšené hodiny strávené vzdelávacími aktivitami (extra hodiny)"</w:t>
            </w:r>
          </w:p>
        </w:tc>
      </w:tr>
      <w:tr w:rsidR="00EF01DC" w14:paraId="67D50BEE" w14:textId="77777777" w:rsidTr="0085375A">
        <w:tc>
          <w:tcPr>
            <w:tcW w:w="4606" w:type="dxa"/>
          </w:tcPr>
          <w:p w14:paraId="67D50BEC" w14:textId="77777777" w:rsidR="00EF01DC" w:rsidRPr="00B440DB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Obdobie vykonávanej činnosti</w:t>
            </w:r>
          </w:p>
        </w:tc>
        <w:tc>
          <w:tcPr>
            <w:tcW w:w="4606" w:type="dxa"/>
          </w:tcPr>
          <w:p w14:paraId="67D50BED" w14:textId="3B5A70BE" w:rsidR="00EF01DC" w:rsidRDefault="00EF01DC" w:rsidP="00420E24">
            <w:pPr>
              <w:tabs>
                <w:tab w:val="left" w:pos="4007"/>
              </w:tabs>
            </w:pPr>
            <w:r>
              <w:t>0</w:t>
            </w:r>
            <w:r w:rsidR="008B5CB2">
              <w:t>1</w:t>
            </w:r>
            <w:r>
              <w:t>.</w:t>
            </w:r>
            <w:r w:rsidR="000F6A72">
              <w:t>0</w:t>
            </w:r>
            <w:r w:rsidR="00420E24">
              <w:t>4</w:t>
            </w:r>
            <w:r w:rsidR="008B5CB2">
              <w:t xml:space="preserve">.2020 – </w:t>
            </w:r>
            <w:r w:rsidR="00420E24">
              <w:t>30</w:t>
            </w:r>
            <w:r>
              <w:t>.</w:t>
            </w:r>
            <w:r w:rsidR="008B5CB2">
              <w:t>0</w:t>
            </w:r>
            <w:r w:rsidR="00420E24">
              <w:t>6</w:t>
            </w:r>
            <w:r>
              <w:t>.202</w:t>
            </w:r>
            <w:r w:rsidR="008B5CB2">
              <w:t>1</w:t>
            </w:r>
          </w:p>
        </w:tc>
      </w:tr>
    </w:tbl>
    <w:p w14:paraId="67D50BEF" w14:textId="77777777" w:rsidR="00EF01DC" w:rsidRPr="00203036" w:rsidRDefault="00EF01DC" w:rsidP="00EF01DC">
      <w:pPr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01DC" w:rsidRPr="00203036" w14:paraId="67D50C47" w14:textId="77777777" w:rsidTr="0085375A">
        <w:trPr>
          <w:trHeight w:val="6419"/>
        </w:trPr>
        <w:tc>
          <w:tcPr>
            <w:tcW w:w="9062" w:type="dxa"/>
          </w:tcPr>
          <w:p w14:paraId="67D50BF0" w14:textId="77777777" w:rsidR="00EF01DC" w:rsidRDefault="00EF01DC" w:rsidP="0085375A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 w:rsidRPr="00BB5601">
              <w:rPr>
                <w:rFonts w:ascii="Times New Roman" w:hAnsi="Times New Roman" w:cs="Times New Roman"/>
                <w:b/>
              </w:rPr>
              <w:lastRenderedPageBreak/>
              <w:t>Správa o činnosti</w:t>
            </w:r>
            <w:r>
              <w:rPr>
                <w:rFonts w:ascii="Times New Roman" w:hAnsi="Times New Roman" w:cs="Times New Roman"/>
              </w:rPr>
              <w:t>:</w:t>
            </w:r>
            <w:r w:rsidRPr="00203036">
              <w:rPr>
                <w:rFonts w:ascii="Times New Roman" w:hAnsi="Times New Roman" w:cs="Times New Roman"/>
              </w:rPr>
              <w:t xml:space="preserve">   </w:t>
            </w:r>
          </w:p>
          <w:p w14:paraId="67D50BF1" w14:textId="3FED27FF" w:rsidR="00EF01DC" w:rsidRPr="0085375A" w:rsidRDefault="00EF01DC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85375A">
              <w:rPr>
                <w:rFonts w:ascii="Times New Roman" w:hAnsi="Times New Roman" w:cs="Times New Roman"/>
                <w:sz w:val="24"/>
                <w:szCs w:val="24"/>
              </w:rPr>
              <w:t xml:space="preserve">Názov vzdelávacej aktivity – extra hodina :  </w:t>
            </w:r>
            <w:r w:rsidR="00D128B9">
              <w:rPr>
                <w:rFonts w:ascii="Times New Roman" w:hAnsi="Times New Roman" w:cs="Times New Roman"/>
                <w:b/>
                <w:sz w:val="24"/>
                <w:szCs w:val="24"/>
              </w:rPr>
              <w:t>Robotika</w:t>
            </w:r>
          </w:p>
          <w:p w14:paraId="67D50BF2" w14:textId="0D0A823F" w:rsidR="00EF01DC" w:rsidRPr="0085375A" w:rsidRDefault="00EF01DC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75A">
              <w:rPr>
                <w:rFonts w:ascii="Times New Roman" w:hAnsi="Times New Roman" w:cs="Times New Roman"/>
                <w:sz w:val="24"/>
                <w:szCs w:val="24"/>
              </w:rPr>
              <w:t xml:space="preserve">Predmet sa vyučuje v triedach : </w:t>
            </w:r>
            <w:r w:rsidR="00D128B9">
              <w:rPr>
                <w:rFonts w:ascii="Times New Roman" w:hAnsi="Times New Roman" w:cs="Times New Roman"/>
                <w:b/>
                <w:sz w:val="24"/>
                <w:szCs w:val="24"/>
              </w:rPr>
              <w:t>I.A – BOZP,mechanik elektrotechnik</w:t>
            </w:r>
          </w:p>
          <w:p w14:paraId="67D50BF3" w14:textId="741086C4" w:rsidR="00EF01DC" w:rsidRPr="0085375A" w:rsidRDefault="00EF01DC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7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</w:t>
            </w:r>
            <w:r w:rsidR="00D128B9">
              <w:rPr>
                <w:rFonts w:ascii="Times New Roman" w:hAnsi="Times New Roman" w:cs="Times New Roman"/>
                <w:b/>
                <w:sz w:val="24"/>
                <w:szCs w:val="24"/>
              </w:rPr>
              <w:t>II.A</w:t>
            </w:r>
            <w:r w:rsidRPr="008537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D128B9">
              <w:rPr>
                <w:rFonts w:ascii="Times New Roman" w:hAnsi="Times New Roman" w:cs="Times New Roman"/>
                <w:b/>
                <w:sz w:val="24"/>
                <w:szCs w:val="24"/>
              </w:rPr>
              <w:t>mechanik nastavovač, mechanik elektrotechnik</w:t>
            </w:r>
          </w:p>
          <w:p w14:paraId="67D50BF4" w14:textId="615502E0" w:rsidR="00EF01DC" w:rsidRDefault="00EF01DC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7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</w:t>
            </w:r>
            <w:r w:rsidR="00D128B9">
              <w:rPr>
                <w:rFonts w:ascii="Times New Roman" w:hAnsi="Times New Roman" w:cs="Times New Roman"/>
                <w:b/>
                <w:sz w:val="24"/>
                <w:szCs w:val="24"/>
              </w:rPr>
              <w:t>III.A</w:t>
            </w:r>
            <w:r w:rsidRPr="008537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58276F">
              <w:rPr>
                <w:rFonts w:ascii="Times New Roman" w:hAnsi="Times New Roman" w:cs="Times New Roman"/>
                <w:b/>
                <w:sz w:val="24"/>
                <w:szCs w:val="24"/>
              </w:rPr>
              <w:t>mechanik nastavovač</w:t>
            </w:r>
          </w:p>
          <w:p w14:paraId="155C3EA8" w14:textId="77777777" w:rsidR="0026255F" w:rsidRPr="0085375A" w:rsidRDefault="0026255F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7D50BF5" w14:textId="67335A64" w:rsidR="00EF01DC" w:rsidRDefault="00EF01DC" w:rsidP="0026255F">
            <w:pPr>
              <w:tabs>
                <w:tab w:val="left" w:pos="111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Cieľom aktivity je zlepšiť výsledky žiakov v oblasti IKT zručností prostredníctvom uplatnenia extra hodín a realizáciou aktivít mimoškolskej činnosti a vzdelávania a kooperácie pedagogických a odborných zamestnancov.</w:t>
            </w:r>
          </w:p>
          <w:p w14:paraId="67D50BF6" w14:textId="77777777" w:rsidR="00EF01DC" w:rsidRPr="0085375A" w:rsidRDefault="00EF01DC" w:rsidP="0026255F">
            <w:pPr>
              <w:tabs>
                <w:tab w:val="left" w:pos="111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Pri vyučovaní tohto predmetu sa použili aktivizujúce , názorno - demonštratívne , aplikačné a praktické metódy vyučovania na získanie požadovaných zručností. </w:t>
            </w:r>
          </w:p>
          <w:p w14:paraId="67D50C0A" w14:textId="77777777" w:rsidR="00EF01DC" w:rsidRPr="0085375A" w:rsidRDefault="00EF01DC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7D50C0B" w14:textId="3A2D9E09" w:rsidR="00EF01DC" w:rsidRPr="0085375A" w:rsidRDefault="000F6A72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Apríl</w:t>
            </w:r>
            <w:r w:rsidR="00562D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2021</w:t>
            </w:r>
            <w:r w:rsidR="00EF01DC" w:rsidRPr="008537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F01DC"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</w:t>
            </w:r>
            <w:r w:rsidR="0069772E" w:rsidRPr="008537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odučené témy dištančnou formou</w:t>
            </w:r>
          </w:p>
          <w:p w14:paraId="6FE951F8" w14:textId="77777777" w:rsidR="00D16AC9" w:rsidRDefault="00D16AC9" w:rsidP="00D16AC9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Žiaci mali problémy s inštaláciou aplikácie lego mindstorms na svoje domáce PC. Prešli sme na používanie online aplikácie </w:t>
            </w:r>
            <w:hyperlink r:id="rId5" w:tgtFrame="_blank" w:history="1">
              <w:r>
                <w:rPr>
                  <w:rStyle w:val="Hypertextovprepojenie"/>
                </w:rPr>
                <w:t>https://makecode.mindstorms.com/</w:t>
              </w:r>
            </w:hyperlink>
            <w:r>
              <w:t xml:space="preserve">, </w:t>
            </w:r>
            <w:r w:rsidRPr="00EA1A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ktorá umožňuje aj simuláciu lego mindsotrm EV3 stavebnice, ktorú žiaci nemajú k dispozícii v domácom prostredí.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Pre lepšie pochopenie problematiky programovania pojazdného robota vyučujúca nahráva videá a uverejňuje ich na kanály youtube. Žiaci tak môžu vidieť výsledok svojho programovania nielen v simulácii, ale aj v činnosti robota. Odkaz na dané videá sa nachádza tu: </w:t>
            </w:r>
            <w:hyperlink r:id="rId6" w:history="1">
              <w:r w:rsidRPr="008D66D7">
                <w:rPr>
                  <w:rStyle w:val="Hypertextovprepojenie"/>
                  <w:rFonts w:ascii="Times New Roman" w:hAnsi="Times New Roman" w:cs="Times New Roman"/>
                  <w:bCs/>
                  <w:sz w:val="24"/>
                  <w:szCs w:val="24"/>
                </w:rPr>
                <w:t>https://www.youtube.com/watch?v=re1W8ilqL5U&amp;list=PLw3jKMZfXghBe8Tdjg4T858iFVDRNa2cm</w:t>
              </w:r>
            </w:hyperlink>
          </w:p>
          <w:p w14:paraId="377AEA40" w14:textId="77777777" w:rsidR="0069772E" w:rsidRDefault="0069772E" w:rsidP="008E0DE4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7D50C0C" w14:textId="006D2BCD" w:rsidR="00EF01DC" w:rsidRPr="00A66CDA" w:rsidRDefault="00EF01DC" w:rsidP="008E0DE4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6C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Trieda : </w:t>
            </w:r>
            <w:r w:rsidR="007B1DE8" w:rsidRPr="00A66CDA">
              <w:rPr>
                <w:rFonts w:ascii="Times New Roman" w:hAnsi="Times New Roman" w:cs="Times New Roman"/>
                <w:bCs/>
                <w:sz w:val="24"/>
                <w:szCs w:val="24"/>
              </w:rPr>
              <w:t>I.A</w:t>
            </w:r>
            <w:r w:rsidR="00B34C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Robotika   počet – 2 hodiny</w:t>
            </w:r>
          </w:p>
          <w:p w14:paraId="4302317A" w14:textId="77777777" w:rsidR="00B34C3C" w:rsidRDefault="00420E24" w:rsidP="00B34C3C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14.04.2021 - </w:t>
            </w:r>
            <w:r w:rsidR="00B34C3C">
              <w:rPr>
                <w:rFonts w:ascii="Times New Roman" w:hAnsi="Times New Roman" w:cs="Times New Roman"/>
                <w:bCs/>
                <w:sz w:val="24"/>
                <w:szCs w:val="24"/>
              </w:rPr>
              <w:t>Stavba základného pojazdného robota – praktická ukážka stavby pojazdného robota, analýza návodov ku stavbe, individuálna práca – stavba robota v lego designer (1 hodina)</w:t>
            </w:r>
          </w:p>
          <w:p w14:paraId="02ED73E1" w14:textId="77777777" w:rsidR="00B34C3C" w:rsidRDefault="00420E24" w:rsidP="00B34C3C">
            <w:pPr>
              <w:tabs>
                <w:tab w:val="left" w:pos="1821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15.04.2021 - </w:t>
            </w:r>
            <w:r w:rsidR="00B34C3C">
              <w:rPr>
                <w:rFonts w:ascii="Times New Roman" w:hAnsi="Times New Roman" w:cs="Times New Roman"/>
                <w:bCs/>
                <w:sz w:val="24"/>
                <w:szCs w:val="24"/>
              </w:rPr>
              <w:t>Ovládanie robota pomocou ovládača – praktické ukážky ovládanie pojazdného robota pomocou mobilnej aplikácie, ukážka inštalácie a párovania zariadení cez bluetooth, individuálna práca – inštalácia vhodnej aplikácie na ovládanie robota (1 hodina)</w:t>
            </w:r>
          </w:p>
          <w:p w14:paraId="6A833549" w14:textId="77777777" w:rsidR="00B34C3C" w:rsidRDefault="00B34C3C" w:rsidP="00B34C3C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7D50C0F" w14:textId="437F3A34" w:rsidR="00EF01DC" w:rsidRPr="00A66CDA" w:rsidRDefault="00EF01DC" w:rsidP="008E0DE4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6CDA">
              <w:rPr>
                <w:rFonts w:ascii="Times New Roman" w:hAnsi="Times New Roman" w:cs="Times New Roman"/>
                <w:bCs/>
                <w:sz w:val="24"/>
                <w:szCs w:val="24"/>
              </w:rPr>
              <w:t>Tried</w:t>
            </w:r>
            <w:r w:rsidR="007B1DE8" w:rsidRPr="00A66CDA">
              <w:rPr>
                <w:rFonts w:ascii="Times New Roman" w:hAnsi="Times New Roman" w:cs="Times New Roman"/>
                <w:bCs/>
                <w:sz w:val="24"/>
                <w:szCs w:val="24"/>
              </w:rPr>
              <w:t>a: II.A</w:t>
            </w:r>
            <w:r w:rsidR="007431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Robotika   počet – 2 hodiny</w:t>
            </w:r>
          </w:p>
          <w:p w14:paraId="6CD093A3" w14:textId="28A691AC" w:rsidR="00B65250" w:rsidRPr="00A66CDA" w:rsidRDefault="00420E24" w:rsidP="008E0DE4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13.04.2021 -</w:t>
            </w:r>
            <w:r w:rsidR="00873853" w:rsidRPr="00A66CDA">
              <w:rPr>
                <w:rFonts w:ascii="Times New Roman" w:hAnsi="Times New Roman" w:cs="Times New Roman"/>
                <w:bCs/>
                <w:sz w:val="24"/>
                <w:szCs w:val="24"/>
              </w:rPr>
              <w:t>Bloky pre ovládanie motorov</w:t>
            </w:r>
            <w:r w:rsidR="00B34C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popis programovacích blokov slúžiacich na ovládanie veľkých a stredných motorov, individuálna práca – programovanie jazdiaceho robota pomocou blokov na ovládanie motorov (1 hodina)</w:t>
            </w:r>
          </w:p>
          <w:p w14:paraId="6027B8C4" w14:textId="043D3862" w:rsidR="00873853" w:rsidRPr="00A66CDA" w:rsidRDefault="00420E24" w:rsidP="008E0DE4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14.04.2021 - </w:t>
            </w:r>
            <w:r w:rsidR="00873853" w:rsidRPr="00A66CDA">
              <w:rPr>
                <w:rFonts w:ascii="Times New Roman" w:hAnsi="Times New Roman" w:cs="Times New Roman"/>
                <w:bCs/>
                <w:sz w:val="24"/>
                <w:szCs w:val="24"/>
              </w:rPr>
              <w:t>Prejazd bludiskom bez senzorov</w:t>
            </w:r>
            <w:r w:rsidR="00B34C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riešenie úlohy – prejazd pojazdného robota cez bludisko použitím blokov na ovládanie motorov, hľadanie vhodného algoritmu, individuálna práca – programovanie robota na prejazd bludiskom (1hodina)</w:t>
            </w:r>
          </w:p>
          <w:p w14:paraId="3A8A2027" w14:textId="77777777" w:rsidR="00873853" w:rsidRPr="00A66CDA" w:rsidRDefault="00873853" w:rsidP="008E0DE4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7D50C14" w14:textId="3C17BCB3" w:rsidR="00EF01DC" w:rsidRPr="00A66CDA" w:rsidRDefault="00EF01DC" w:rsidP="008E0DE4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6C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Trieda : </w:t>
            </w:r>
            <w:r w:rsidR="007B1DE8" w:rsidRPr="00A66CDA">
              <w:rPr>
                <w:rFonts w:ascii="Times New Roman" w:hAnsi="Times New Roman" w:cs="Times New Roman"/>
                <w:bCs/>
                <w:sz w:val="24"/>
                <w:szCs w:val="24"/>
              </w:rPr>
              <w:t>III.A</w:t>
            </w:r>
            <w:r w:rsidR="007431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Robotika    počet – 2 hodiny</w:t>
            </w:r>
          </w:p>
          <w:p w14:paraId="4544AACE" w14:textId="77777777" w:rsidR="00B34C3C" w:rsidRDefault="00420E24" w:rsidP="00B34C3C">
            <w:pPr>
              <w:tabs>
                <w:tab w:val="left" w:pos="1821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14.04.2021 - </w:t>
            </w:r>
            <w:r w:rsidR="00B34C3C">
              <w:rPr>
                <w:rFonts w:ascii="Times New Roman" w:hAnsi="Times New Roman" w:cs="Times New Roman"/>
                <w:bCs/>
                <w:sz w:val="24"/>
                <w:szCs w:val="24"/>
              </w:rPr>
              <w:t>Ovládanie robota pomocou ovládača – praktické ukážky ovládanie pojazdného robota pomocou mobilnej aplikácie, ukážka inštalácie a párovania zariadení cez bluetooth, individuálna práca – inštalácia vhodnej aplikácie na ovládanie robota (1 hodina)</w:t>
            </w:r>
          </w:p>
          <w:p w14:paraId="76597ECB" w14:textId="77777777" w:rsidR="00B34C3C" w:rsidRDefault="00B34C3C" w:rsidP="00B34C3C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13D2584" w14:textId="77777777" w:rsidR="00B34C3C" w:rsidRPr="00A66CDA" w:rsidRDefault="00420E24" w:rsidP="00B34C3C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13.04.2021 - </w:t>
            </w:r>
            <w:r w:rsidR="00B34C3C" w:rsidRPr="00A66CDA">
              <w:rPr>
                <w:rFonts w:ascii="Times New Roman" w:hAnsi="Times New Roman" w:cs="Times New Roman"/>
                <w:bCs/>
                <w:sz w:val="24"/>
                <w:szCs w:val="24"/>
              </w:rPr>
              <w:t>Bloky pre ovládanie motorov</w:t>
            </w:r>
            <w:r w:rsidR="00B34C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popis programovacích blokov slúžiacich na ovládanie veľkých a stredných motorov, individuálna práca – programovanie jazdiaceho robota pomocou blokov na ovládanie motorov (1 hodina)</w:t>
            </w:r>
          </w:p>
          <w:p w14:paraId="4E49F7C8" w14:textId="01D532CA" w:rsidR="00A66CDA" w:rsidRDefault="00B34C3C" w:rsidP="00B34C3C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6FE53053" w14:textId="193642B1" w:rsidR="00A66CDA" w:rsidRPr="00A66CDA" w:rsidRDefault="00A66CDA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6C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Apríl 2021 – odučené témy prezenčnou formou</w:t>
            </w:r>
          </w:p>
          <w:p w14:paraId="0C1B33D2" w14:textId="3868CA69" w:rsidR="0016592D" w:rsidRPr="00A66CDA" w:rsidRDefault="0016592D" w:rsidP="0016592D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6CDA">
              <w:rPr>
                <w:rFonts w:ascii="Times New Roman" w:hAnsi="Times New Roman" w:cs="Times New Roman"/>
                <w:bCs/>
                <w:sz w:val="24"/>
                <w:szCs w:val="24"/>
              </w:rPr>
              <w:t>Trieda : I.A</w:t>
            </w:r>
            <w:r w:rsidR="00BF4E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Robotika   počet – 1 hodina</w:t>
            </w:r>
          </w:p>
          <w:p w14:paraId="348FE861" w14:textId="38F4F74F" w:rsidR="0016592D" w:rsidRDefault="003E0327" w:rsidP="0016592D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26.4.2021 - </w:t>
            </w:r>
            <w:r w:rsidR="0016592D">
              <w:rPr>
                <w:rFonts w:ascii="Times New Roman" w:hAnsi="Times New Roman" w:cs="Times New Roman"/>
                <w:bCs/>
                <w:sz w:val="24"/>
                <w:szCs w:val="24"/>
              </w:rPr>
              <w:t>Bloky pre ovládanie motorov</w:t>
            </w:r>
            <w:r w:rsidR="009031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skupinová práca, práca so stavebnicou Lego mindstorm EV3, popis blokov pre ovládanie motorov</w:t>
            </w:r>
            <w:r w:rsidR="00BF4E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 hodina)</w:t>
            </w:r>
          </w:p>
          <w:p w14:paraId="6439DF8B" w14:textId="77777777" w:rsidR="0016592D" w:rsidRPr="00A66CDA" w:rsidRDefault="0016592D" w:rsidP="0016592D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FD29CB2" w14:textId="5C9CE9A8" w:rsidR="0016592D" w:rsidRDefault="0016592D" w:rsidP="0016592D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6CDA">
              <w:rPr>
                <w:rFonts w:ascii="Times New Roman" w:hAnsi="Times New Roman" w:cs="Times New Roman"/>
                <w:bCs/>
                <w:sz w:val="24"/>
                <w:szCs w:val="24"/>
              </w:rPr>
              <w:t>Trieda: II.A</w:t>
            </w:r>
            <w:r w:rsidR="00BF4E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Robotika   počet – 2 hodiny</w:t>
            </w:r>
          </w:p>
          <w:p w14:paraId="63F2A4B7" w14:textId="3C9FEF23" w:rsidR="00BF4E30" w:rsidRDefault="003E0327" w:rsidP="00BF4E30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26.4.2021 - </w:t>
            </w:r>
            <w:r w:rsidR="0016592D">
              <w:rPr>
                <w:rFonts w:ascii="Times New Roman" w:hAnsi="Times New Roman" w:cs="Times New Roman"/>
                <w:bCs/>
                <w:sz w:val="24"/>
                <w:szCs w:val="24"/>
              </w:rPr>
              <w:t>Využitie dotykového senzoru na robotovi</w:t>
            </w:r>
            <w:r w:rsidR="009031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skupinová práca, práca so stavebnicou Lego Mindstorms EV3, praktické ukážky využitia dotykového senzoru na robotovi</w:t>
            </w:r>
            <w:r w:rsidR="00BF4E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 hodina)</w:t>
            </w:r>
          </w:p>
          <w:p w14:paraId="65D08B32" w14:textId="0CBA7B87" w:rsidR="00BF4E30" w:rsidRDefault="003E0327" w:rsidP="00BF4E30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28.4.2021 - </w:t>
            </w:r>
            <w:r w:rsidR="0016592D">
              <w:rPr>
                <w:rFonts w:ascii="Times New Roman" w:hAnsi="Times New Roman" w:cs="Times New Roman"/>
                <w:bCs/>
                <w:sz w:val="24"/>
                <w:szCs w:val="24"/>
              </w:rPr>
              <w:t>Jazdiaci robot, ktorý zastaví pred prekážkou</w:t>
            </w:r>
            <w:r w:rsidR="009031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skupinová práca, programovanie robota, praktické ukážky</w:t>
            </w:r>
            <w:r w:rsidR="00BF4E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 hodina)</w:t>
            </w:r>
          </w:p>
          <w:p w14:paraId="7CE7803A" w14:textId="6F5A707E" w:rsidR="0016592D" w:rsidRPr="00A66CDA" w:rsidRDefault="0016592D" w:rsidP="0016592D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3320C10" w14:textId="77777777" w:rsidR="0016592D" w:rsidRPr="00A66CDA" w:rsidRDefault="0016592D" w:rsidP="0016592D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2057F2E" w14:textId="20927A92" w:rsidR="0016592D" w:rsidRPr="00A66CDA" w:rsidRDefault="0016592D" w:rsidP="0016592D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6CDA">
              <w:rPr>
                <w:rFonts w:ascii="Times New Roman" w:hAnsi="Times New Roman" w:cs="Times New Roman"/>
                <w:bCs/>
                <w:sz w:val="24"/>
                <w:szCs w:val="24"/>
              </w:rPr>
              <w:t>Trieda : III.A</w:t>
            </w:r>
            <w:r w:rsidR="00BF4E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Robotika    počet – 2 hodiny</w:t>
            </w:r>
          </w:p>
          <w:p w14:paraId="0E008760" w14:textId="434F3BC7" w:rsidR="00BF4E30" w:rsidRDefault="003E0327" w:rsidP="00BF4E30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26.4.2021 - </w:t>
            </w:r>
            <w:r w:rsidR="0016592D">
              <w:rPr>
                <w:rFonts w:ascii="Times New Roman" w:hAnsi="Times New Roman" w:cs="Times New Roman"/>
                <w:bCs/>
                <w:sz w:val="24"/>
                <w:szCs w:val="24"/>
              </w:rPr>
              <w:t>Prejazd bludiskom bez senzorov</w:t>
            </w:r>
            <w:r w:rsidR="009031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skupinová práca, programovanie robota na prejazd bludiskom, využitie blokov na ovládanie motorov</w:t>
            </w:r>
            <w:r w:rsidR="00BF4E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 hodina)</w:t>
            </w:r>
          </w:p>
          <w:p w14:paraId="0ABC91CE" w14:textId="11BC15D5" w:rsidR="00BF4E30" w:rsidRDefault="003E0327" w:rsidP="00BF4E30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28.4.2021 - </w:t>
            </w:r>
            <w:r w:rsidR="0016592D">
              <w:rPr>
                <w:rFonts w:ascii="Times New Roman" w:hAnsi="Times New Roman" w:cs="Times New Roman"/>
                <w:bCs/>
                <w:sz w:val="24"/>
                <w:szCs w:val="24"/>
              </w:rPr>
              <w:t>Využitie dotykového senzoru na robotovi</w:t>
            </w:r>
            <w:r w:rsidR="009031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skupinová práca, práca so stavebnicou Lego Mindstorms EV3, praktické ukážky využitia dotykového senzoru na robotovi</w:t>
            </w:r>
            <w:r w:rsidR="00BF4E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 hodina)</w:t>
            </w:r>
          </w:p>
          <w:p w14:paraId="7EDA7D67" w14:textId="7D33D6D5" w:rsidR="0090316F" w:rsidRDefault="0090316F" w:rsidP="0090316F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CDECE4B" w14:textId="01A7DE93" w:rsidR="0016592D" w:rsidRDefault="0016592D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B4F97A1" w14:textId="77777777" w:rsidR="00873853" w:rsidRPr="0085375A" w:rsidRDefault="00873853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7D50C18" w14:textId="63F1488E" w:rsidR="00EF01DC" w:rsidRDefault="000F6A72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Máj</w:t>
            </w:r>
            <w:r w:rsidR="00562D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2021</w:t>
            </w:r>
            <w:r w:rsidR="00EF01DC" w:rsidRPr="008537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odučené témy </w:t>
            </w:r>
            <w:r w:rsidR="007727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predmetu prezenčnou formou</w:t>
            </w:r>
          </w:p>
          <w:p w14:paraId="7A2F8082" w14:textId="49087A08" w:rsidR="00C21013" w:rsidRDefault="00C21013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7D50C1A" w14:textId="13562DEB" w:rsidR="00EF01DC" w:rsidRPr="00653F8E" w:rsidRDefault="00EF01DC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3F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Trieda </w:t>
            </w:r>
            <w:r w:rsidR="007B1DE8" w:rsidRPr="00653F8E">
              <w:rPr>
                <w:rFonts w:ascii="Times New Roman" w:hAnsi="Times New Roman" w:cs="Times New Roman"/>
                <w:bCs/>
                <w:sz w:val="24"/>
                <w:szCs w:val="24"/>
              </w:rPr>
              <w:t>I.A</w:t>
            </w:r>
            <w:r w:rsidRPr="00653F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279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Robotika    počet - 4 hodiny</w:t>
            </w:r>
          </w:p>
          <w:p w14:paraId="354F9622" w14:textId="586FD9FB" w:rsidR="0090316F" w:rsidRDefault="00E279A4" w:rsidP="0090316F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4.5.2021 - </w:t>
            </w:r>
            <w:r w:rsidR="00772750" w:rsidRPr="00653F8E">
              <w:rPr>
                <w:rFonts w:ascii="Times New Roman" w:hAnsi="Times New Roman" w:cs="Times New Roman"/>
                <w:bCs/>
                <w:sz w:val="24"/>
                <w:szCs w:val="24"/>
              </w:rPr>
              <w:t>Prejazd bludiskom bez senzorov</w:t>
            </w:r>
            <w:r w:rsidR="009031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skupinová práca, programovanie robota na prejazd bludiskom, využitie blokov na ovládanie motorov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 hodina)</w:t>
            </w:r>
          </w:p>
          <w:p w14:paraId="2FAF1B8D" w14:textId="4C52DAFE" w:rsidR="0090316F" w:rsidRDefault="00E279A4" w:rsidP="0090316F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10.5.2021 - </w:t>
            </w:r>
            <w:r w:rsidR="00653F8E" w:rsidRPr="00653F8E">
              <w:rPr>
                <w:rFonts w:ascii="Times New Roman" w:hAnsi="Times New Roman" w:cs="Times New Roman"/>
                <w:bCs/>
                <w:sz w:val="24"/>
                <w:szCs w:val="24"/>
              </w:rPr>
              <w:t>Využitie dotykového senzoru na robotovi</w:t>
            </w:r>
            <w:r w:rsidR="009031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skupinová práca, práca so stavebnicou Lego Mindstorms EV3, praktické ukážky využitia dotykového senzoru na robotovi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 hodina)</w:t>
            </w:r>
          </w:p>
          <w:p w14:paraId="68146F0C" w14:textId="05B29948" w:rsidR="00653F8E" w:rsidRPr="00653F8E" w:rsidRDefault="00653F8E" w:rsidP="00FE09F7">
            <w:pPr>
              <w:tabs>
                <w:tab w:val="left" w:pos="1821"/>
              </w:tabs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4D94134" w14:textId="18FAE207" w:rsidR="00653F8E" w:rsidRPr="00653F8E" w:rsidRDefault="00E279A4" w:rsidP="00FE09F7">
            <w:pPr>
              <w:tabs>
                <w:tab w:val="left" w:pos="1821"/>
              </w:tabs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18.5.2021 - </w:t>
            </w:r>
            <w:r w:rsidR="00653F8E" w:rsidRPr="00653F8E">
              <w:rPr>
                <w:rFonts w:ascii="Times New Roman" w:hAnsi="Times New Roman" w:cs="Times New Roman"/>
                <w:bCs/>
                <w:sz w:val="24"/>
                <w:szCs w:val="24"/>
              </w:rPr>
              <w:t>Jazdiaci robot, ktorý zastaví pred prekážkou</w:t>
            </w:r>
            <w:r w:rsidR="009031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skupinová práca, programovanie jazdiaceho robota, využitie ultrasonického senzoru na zastavenie robota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 hodina)</w:t>
            </w:r>
          </w:p>
          <w:p w14:paraId="01550399" w14:textId="04525729" w:rsidR="00653F8E" w:rsidRPr="00653F8E" w:rsidRDefault="00E279A4" w:rsidP="00FE09F7">
            <w:pPr>
              <w:tabs>
                <w:tab w:val="left" w:pos="1821"/>
              </w:tabs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24.5.2021 - </w:t>
            </w:r>
            <w:r w:rsidR="00653F8E" w:rsidRPr="00653F8E">
              <w:rPr>
                <w:rFonts w:ascii="Times New Roman" w:hAnsi="Times New Roman" w:cs="Times New Roman"/>
                <w:bCs/>
                <w:sz w:val="24"/>
                <w:szCs w:val="24"/>
              </w:rPr>
              <w:t>Jazdiaci robot, ktorý obíde prekážku</w:t>
            </w:r>
            <w:r w:rsidR="009031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skupinová práca, programovanie jazdiaceho robota, využitie ultrasonického senzoru na identifikáciu prekážky, programovanie robota na obídenie prekážky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 hodina)</w:t>
            </w:r>
          </w:p>
          <w:p w14:paraId="22B3735D" w14:textId="77777777" w:rsidR="00653F8E" w:rsidRPr="00653F8E" w:rsidRDefault="00653F8E" w:rsidP="00FE09F7">
            <w:pPr>
              <w:tabs>
                <w:tab w:val="left" w:pos="1821"/>
              </w:tabs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7D50C20" w14:textId="6D225E20" w:rsidR="00EF01DC" w:rsidRPr="00653F8E" w:rsidRDefault="00EF01DC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3F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Trieda </w:t>
            </w:r>
            <w:r w:rsidR="009511A4" w:rsidRPr="00653F8E">
              <w:rPr>
                <w:rFonts w:ascii="Times New Roman" w:hAnsi="Times New Roman" w:cs="Times New Roman"/>
                <w:bCs/>
                <w:sz w:val="24"/>
                <w:szCs w:val="24"/>
              </w:rPr>
              <w:t>II.A</w:t>
            </w:r>
            <w:r w:rsidR="00E279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Robotika    počet – 4 hodiny</w:t>
            </w:r>
          </w:p>
          <w:p w14:paraId="778D1094" w14:textId="54085CDD" w:rsidR="0090316F" w:rsidRPr="00653F8E" w:rsidRDefault="00E279A4" w:rsidP="0090316F">
            <w:pPr>
              <w:tabs>
                <w:tab w:val="left" w:pos="1821"/>
              </w:tabs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10.5.2021 - </w:t>
            </w:r>
            <w:r w:rsidR="00653F8E" w:rsidRPr="00653F8E">
              <w:rPr>
                <w:rFonts w:ascii="Times New Roman" w:hAnsi="Times New Roman" w:cs="Times New Roman"/>
                <w:bCs/>
                <w:sz w:val="24"/>
                <w:szCs w:val="24"/>
              </w:rPr>
              <w:t>Jazdiaci robot, ktorý obíde prekážku</w:t>
            </w:r>
            <w:r w:rsidR="009031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skupinová práca, programovanie jazdiaceho robota, využitie ultrasonického senzoru na identifikáciu prekážky, programovanie robota na obídenie prekážky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 hodina)</w:t>
            </w:r>
          </w:p>
          <w:p w14:paraId="06EEA4DF" w14:textId="54D9DDA5" w:rsidR="00653F8E" w:rsidRPr="00653F8E" w:rsidRDefault="00E279A4" w:rsidP="00FE09F7">
            <w:pPr>
              <w:tabs>
                <w:tab w:val="left" w:pos="1821"/>
              </w:tabs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12.5.2021 - </w:t>
            </w:r>
            <w:r w:rsidR="00653F8E" w:rsidRPr="00653F8E">
              <w:rPr>
                <w:rFonts w:ascii="Times New Roman" w:hAnsi="Times New Roman" w:cs="Times New Roman"/>
                <w:bCs/>
                <w:sz w:val="24"/>
                <w:szCs w:val="24"/>
              </w:rPr>
              <w:t>Využitie senzoru svetla pre jazdu po čiare</w:t>
            </w:r>
            <w:r w:rsidR="009031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skupinová práca, praktické využitie svetelného senzoru na identifikáciu bledých a tmavých miest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 hodina)</w:t>
            </w:r>
          </w:p>
          <w:p w14:paraId="747CBC7D" w14:textId="5754A8A7" w:rsidR="00653F8E" w:rsidRPr="00653F8E" w:rsidRDefault="00E279A4" w:rsidP="00FE09F7">
            <w:pPr>
              <w:tabs>
                <w:tab w:val="left" w:pos="1821"/>
              </w:tabs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24.5.2021 - </w:t>
            </w:r>
            <w:r w:rsidR="00653F8E" w:rsidRPr="00653F8E">
              <w:rPr>
                <w:rFonts w:ascii="Times New Roman" w:hAnsi="Times New Roman" w:cs="Times New Roman"/>
                <w:bCs/>
                <w:sz w:val="24"/>
                <w:szCs w:val="24"/>
              </w:rPr>
              <w:t>Robot jazdiaci po čiernej čiare po zemi</w:t>
            </w:r>
            <w:r w:rsidR="009031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skupinová práca, programovanie robota pre jazdu po čiernej čiare po zemi, praktické využitie svetelného senzoru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 hodina)</w:t>
            </w:r>
          </w:p>
          <w:p w14:paraId="7B065890" w14:textId="3D200AC6" w:rsidR="00653F8E" w:rsidRPr="00653F8E" w:rsidRDefault="00E279A4" w:rsidP="00FE09F7">
            <w:pPr>
              <w:tabs>
                <w:tab w:val="left" w:pos="1821"/>
              </w:tabs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26.5.2021 - </w:t>
            </w:r>
            <w:r w:rsidR="00653F8E" w:rsidRPr="00653F8E">
              <w:rPr>
                <w:rFonts w:ascii="Times New Roman" w:hAnsi="Times New Roman" w:cs="Times New Roman"/>
                <w:bCs/>
                <w:sz w:val="24"/>
                <w:szCs w:val="24"/>
              </w:rPr>
              <w:t>Program pre robota jazdiaceho po čiernej čiare po zemi</w:t>
            </w:r>
            <w:r w:rsidR="009031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skupinová práca, ladenie programu pre jazdu robota po čiernej čiare, praktické ukážky na robotovi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 hodina)</w:t>
            </w:r>
          </w:p>
          <w:p w14:paraId="780C1291" w14:textId="77777777" w:rsidR="00FE09F7" w:rsidRPr="00653F8E" w:rsidRDefault="00FE09F7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D066A9B" w14:textId="6217CD97" w:rsidR="00A14120" w:rsidRPr="00653F8E" w:rsidRDefault="00EF01DC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3F8E">
              <w:rPr>
                <w:rFonts w:ascii="Times New Roman" w:hAnsi="Times New Roman" w:cs="Times New Roman"/>
                <w:bCs/>
                <w:sz w:val="24"/>
                <w:szCs w:val="24"/>
              </w:rPr>
              <w:t>Trie</w:t>
            </w:r>
            <w:r w:rsidR="00A14120" w:rsidRPr="00653F8E">
              <w:rPr>
                <w:rFonts w:ascii="Times New Roman" w:hAnsi="Times New Roman" w:cs="Times New Roman"/>
                <w:bCs/>
                <w:sz w:val="24"/>
                <w:szCs w:val="24"/>
              </w:rPr>
              <w:t>da III.A</w:t>
            </w:r>
            <w:r w:rsidR="00FE09F7" w:rsidRPr="00653F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279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Robotika      počet – 4 hodiny</w:t>
            </w:r>
          </w:p>
          <w:p w14:paraId="6650E27F" w14:textId="441B4E22" w:rsidR="0090316F" w:rsidRPr="00653F8E" w:rsidRDefault="00E279A4" w:rsidP="0090316F">
            <w:pPr>
              <w:tabs>
                <w:tab w:val="left" w:pos="1821"/>
              </w:tabs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10.5.2021 - </w:t>
            </w:r>
            <w:r w:rsidR="0090316F" w:rsidRPr="00653F8E">
              <w:rPr>
                <w:rFonts w:ascii="Times New Roman" w:hAnsi="Times New Roman" w:cs="Times New Roman"/>
                <w:bCs/>
                <w:sz w:val="24"/>
                <w:szCs w:val="24"/>
              </w:rPr>
              <w:t>Jazdiaci robot, ktorý zastaví pred prekážkou</w:t>
            </w:r>
            <w:r w:rsidR="009031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skupinová práca, programovanie jazdiaceho robota, využitie ultrasonického senzoru na zastavenie robota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 hodina)</w:t>
            </w:r>
          </w:p>
          <w:p w14:paraId="480E1CF2" w14:textId="194758E2" w:rsidR="0090316F" w:rsidRPr="00653F8E" w:rsidRDefault="00E279A4" w:rsidP="0090316F">
            <w:pPr>
              <w:tabs>
                <w:tab w:val="left" w:pos="1821"/>
              </w:tabs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12.5.2021 - </w:t>
            </w:r>
            <w:r w:rsidR="0090316F" w:rsidRPr="00653F8E">
              <w:rPr>
                <w:rFonts w:ascii="Times New Roman" w:hAnsi="Times New Roman" w:cs="Times New Roman"/>
                <w:bCs/>
                <w:sz w:val="24"/>
                <w:szCs w:val="24"/>
              </w:rPr>
              <w:t>Jazdiaci robot, ktorý obíde prekážku</w:t>
            </w:r>
            <w:r w:rsidR="009031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skupinová práca, programovanie jazdiaceho robota, využitie ultrasonického senzoru na identifikáciu prekážky, programovanie robota na obídenie prekážky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 hodina)</w:t>
            </w:r>
          </w:p>
          <w:p w14:paraId="0C59F96A" w14:textId="05E1E0D7" w:rsidR="0090316F" w:rsidRPr="00653F8E" w:rsidRDefault="00E279A4" w:rsidP="0090316F">
            <w:pPr>
              <w:tabs>
                <w:tab w:val="left" w:pos="1821"/>
              </w:tabs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24.5.2021 - </w:t>
            </w:r>
            <w:r w:rsidR="0090316F" w:rsidRPr="00653F8E">
              <w:rPr>
                <w:rFonts w:ascii="Times New Roman" w:hAnsi="Times New Roman" w:cs="Times New Roman"/>
                <w:bCs/>
                <w:sz w:val="24"/>
                <w:szCs w:val="24"/>
              </w:rPr>
              <w:t>Využitie senzoru svetla pre jazdu po čiare</w:t>
            </w:r>
            <w:r w:rsidR="009031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skupinová práca, praktické využitie svetelného senzoru na identifikáciu bledých a tmavých miest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 hodina)</w:t>
            </w:r>
          </w:p>
          <w:p w14:paraId="72C1FE05" w14:textId="2F197A2C" w:rsidR="0090316F" w:rsidRPr="00653F8E" w:rsidRDefault="0038302D" w:rsidP="0090316F">
            <w:pPr>
              <w:tabs>
                <w:tab w:val="left" w:pos="1821"/>
              </w:tabs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26.5.2021 - </w:t>
            </w:r>
            <w:r w:rsidR="0090316F" w:rsidRPr="00653F8E">
              <w:rPr>
                <w:rFonts w:ascii="Times New Roman" w:hAnsi="Times New Roman" w:cs="Times New Roman"/>
                <w:bCs/>
                <w:sz w:val="24"/>
                <w:szCs w:val="24"/>
              </w:rPr>
              <w:t>Robot jazdiaci po čiernej čiare po zemi</w:t>
            </w:r>
            <w:r w:rsidR="009031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skupinová práca, programovanie robota pre jazdu po čiernej čiare po zemi, praktické využitie svetelného senzoru</w:t>
            </w:r>
            <w:r w:rsidR="00E279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 hodina)</w:t>
            </w:r>
          </w:p>
          <w:p w14:paraId="2C975E11" w14:textId="3134550C" w:rsidR="00A14120" w:rsidRDefault="0090316F" w:rsidP="0090316F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0F6A72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 xml:space="preserve"> </w:t>
            </w:r>
          </w:p>
          <w:p w14:paraId="0C94F311" w14:textId="795D760F" w:rsidR="001C6070" w:rsidRDefault="001C6070" w:rsidP="001C6070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Jún 2021</w:t>
            </w:r>
            <w:r w:rsidRPr="008537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odučené témy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predmetu prezenčnou formou</w:t>
            </w:r>
          </w:p>
          <w:p w14:paraId="75DF1EE0" w14:textId="5F99A4BC" w:rsidR="001C6070" w:rsidRPr="00653F8E" w:rsidRDefault="001C6070" w:rsidP="001C6070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3F8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Trieda I.A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Robotika    počet - 5 hodín</w:t>
            </w:r>
          </w:p>
          <w:p w14:paraId="0BB07123" w14:textId="332769CD" w:rsidR="001C6070" w:rsidRDefault="001C6070" w:rsidP="001C6070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1.6.2021 – Využitie senzoru svetla pre jazdu po čiare – skupinová práca, programovanie robota na prejazd bludiskom, využitie blokov na ovládanie motorov (1 hodina)</w:t>
            </w:r>
          </w:p>
          <w:p w14:paraId="3FAF791D" w14:textId="6F1043C2" w:rsidR="001C6070" w:rsidRPr="001C6070" w:rsidRDefault="001C6070" w:rsidP="0090316F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60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7.6.2021 – </w:t>
            </w:r>
            <w:r w:rsidR="00ED23D0" w:rsidRPr="00653F8E">
              <w:rPr>
                <w:rFonts w:ascii="Times New Roman" w:hAnsi="Times New Roman" w:cs="Times New Roman"/>
                <w:bCs/>
                <w:sz w:val="24"/>
                <w:szCs w:val="24"/>
              </w:rPr>
              <w:t>Robot jazdiaci po čiernej čiare po zemi</w:t>
            </w:r>
            <w:r w:rsidR="00ED23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skupinová práca, programovanie robota pre jazdu po čiernej čiare po zemi, praktické využitie svetelného senzoru (1 hodina)</w:t>
            </w:r>
          </w:p>
          <w:p w14:paraId="1D552275" w14:textId="77777777" w:rsidR="00ED23D0" w:rsidRPr="00653F8E" w:rsidRDefault="001C6070" w:rsidP="00ED23D0">
            <w:pPr>
              <w:tabs>
                <w:tab w:val="left" w:pos="1821"/>
              </w:tabs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60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15.6.2021 – </w:t>
            </w:r>
            <w:r w:rsidR="00ED23D0" w:rsidRPr="00653F8E">
              <w:rPr>
                <w:rFonts w:ascii="Times New Roman" w:hAnsi="Times New Roman" w:cs="Times New Roman"/>
                <w:bCs/>
                <w:sz w:val="24"/>
                <w:szCs w:val="24"/>
              </w:rPr>
              <w:t>Program pre robota jazdiaceho po čiernej čiare po zemi</w:t>
            </w:r>
            <w:r w:rsidR="00ED23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skupinová práca, ladenie programu pre jazdu robota po čiernej čiare, praktické ukážky na robotovi (1 hodina)</w:t>
            </w:r>
          </w:p>
          <w:p w14:paraId="79E71EB0" w14:textId="77777777" w:rsidR="00F0427A" w:rsidRPr="001C6070" w:rsidRDefault="001C6070" w:rsidP="00F0427A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69E3">
              <w:rPr>
                <w:rFonts w:ascii="Times New Roman" w:hAnsi="Times New Roman" w:cs="Times New Roman"/>
                <w:bCs/>
                <w:sz w:val="24"/>
                <w:szCs w:val="24"/>
              </w:rPr>
              <w:t>21.6.2021 – Robot jazdiaci po čiernej čiare na zemi vyhnúc sa prekážke</w:t>
            </w:r>
            <w:r w:rsidR="00F0427A" w:rsidRPr="00FA69E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F042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skupinová práca, programovanie robota pre jazdu po čiernej čiare po zemi a zároveň sa vyhne prekážke, stavba jednoduchej prekážkovej dráhy, praktické využitie svetelného senzoru (1 hodina)</w:t>
            </w:r>
          </w:p>
          <w:p w14:paraId="4C72EC25" w14:textId="6DB2815C" w:rsidR="00F0427A" w:rsidRPr="00653F8E" w:rsidRDefault="001C6070" w:rsidP="00F0427A">
            <w:pPr>
              <w:tabs>
                <w:tab w:val="left" w:pos="1821"/>
              </w:tabs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65E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C365EB" w:rsidRPr="00C365EB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C365EB">
              <w:rPr>
                <w:rFonts w:ascii="Times New Roman" w:hAnsi="Times New Roman" w:cs="Times New Roman"/>
                <w:bCs/>
                <w:sz w:val="24"/>
                <w:szCs w:val="24"/>
              </w:rPr>
              <w:t>.6.2021 – Program pre robota jazdiaceho po čiernej čiare na zemi vyhnúc sa prekážke</w:t>
            </w:r>
            <w:r w:rsidR="00F0427A" w:rsidRPr="00C365EB">
              <w:rPr>
                <w:rFonts w:ascii="Times New Roman" w:hAnsi="Times New Roman" w:cs="Times New Roman"/>
                <w:bCs/>
                <w:sz w:val="24"/>
                <w:szCs w:val="24"/>
              </w:rPr>
              <w:t>-skupinová práca, ladenie programu pre jazdu robota po čiernej čiare vyhýbajúc sa prekážkam, praktické ukážky na robotovi a na jednoduchej prekážkovej dráhe (1 hodina)</w:t>
            </w:r>
          </w:p>
          <w:p w14:paraId="00128F31" w14:textId="27D08C65" w:rsidR="001C6070" w:rsidRDefault="001C6070" w:rsidP="0090316F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14:paraId="27DA03ED" w14:textId="314E94DD" w:rsidR="001C6070" w:rsidRPr="00653F8E" w:rsidRDefault="001C6070" w:rsidP="001C6070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3F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Trieda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r w:rsidRPr="00653F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I.A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Robotika    počet - 2 hodiny</w:t>
            </w:r>
          </w:p>
          <w:p w14:paraId="419323C6" w14:textId="6E975103" w:rsidR="00ED23D0" w:rsidRPr="001C6070" w:rsidRDefault="001C6070" w:rsidP="00ED23D0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6070">
              <w:rPr>
                <w:rFonts w:ascii="Times New Roman" w:hAnsi="Times New Roman" w:cs="Times New Roman"/>
                <w:bCs/>
                <w:sz w:val="24"/>
                <w:szCs w:val="24"/>
              </w:rPr>
              <w:t>7.6.2021 – Robot jazdiaci po čiernej čiare na zemi vyhnúc sa prekážke</w:t>
            </w:r>
            <w:r w:rsidR="00ED23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 skupinová práca, programovanie robota pre jazdu po čiernej čiare po zemi a zároveň sa vyhne prekážke, stavba jednoduchej prekážkovej dráhy, praktické využitie svetelného senzoru (1 hodina)</w:t>
            </w:r>
          </w:p>
          <w:p w14:paraId="1AE03D77" w14:textId="5FC8E6A2" w:rsidR="00ED23D0" w:rsidRPr="00653F8E" w:rsidRDefault="001C6070" w:rsidP="00ED23D0">
            <w:pPr>
              <w:tabs>
                <w:tab w:val="left" w:pos="1821"/>
              </w:tabs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6070">
              <w:rPr>
                <w:rFonts w:ascii="Times New Roman" w:hAnsi="Times New Roman" w:cs="Times New Roman"/>
                <w:bCs/>
                <w:sz w:val="24"/>
                <w:szCs w:val="24"/>
              </w:rPr>
              <w:t>11.6.2021 – Program pre robota jazdiaceho po čiernej čiare na zemi vyhnúc sa prekážke</w:t>
            </w:r>
            <w:r w:rsidR="00ED23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-skupinová práca, ladenie programu pre jazdu robota po čiernej čiare vyhýbajúc sa prekážkam, praktické ukážky na robotovi a na jednoduchej prekážkovej dráhe (1 hodina)</w:t>
            </w:r>
          </w:p>
          <w:p w14:paraId="06A6C19B" w14:textId="18EE12FA" w:rsidR="001C6070" w:rsidRDefault="001C6070" w:rsidP="0090316F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14:paraId="3387107D" w14:textId="5A2BC51F" w:rsidR="001C6070" w:rsidRDefault="001C6070" w:rsidP="001C6070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3F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Trieda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II</w:t>
            </w:r>
            <w:r w:rsidRPr="00653F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I.A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Robotika    počet - </w:t>
            </w:r>
            <w:r w:rsidR="00D5338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hodiny</w:t>
            </w:r>
          </w:p>
          <w:p w14:paraId="414049DA" w14:textId="77777777" w:rsidR="00ED23D0" w:rsidRPr="00653F8E" w:rsidRDefault="00D5338D" w:rsidP="00ED23D0">
            <w:pPr>
              <w:tabs>
                <w:tab w:val="left" w:pos="1821"/>
              </w:tabs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1C60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.6.2021 – </w:t>
            </w:r>
            <w:r w:rsidR="00ED23D0" w:rsidRPr="00653F8E">
              <w:rPr>
                <w:rFonts w:ascii="Times New Roman" w:hAnsi="Times New Roman" w:cs="Times New Roman"/>
                <w:bCs/>
                <w:sz w:val="24"/>
                <w:szCs w:val="24"/>
              </w:rPr>
              <w:t>Program pre robota jazdiaceho po čiernej čiare po zemi</w:t>
            </w:r>
            <w:r w:rsidR="00ED23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skupinová práca, ladenie programu pre jazdu robota po čiernej čiare, praktické ukážky na robotovi (1 hodina)</w:t>
            </w:r>
          </w:p>
          <w:p w14:paraId="00719F9A" w14:textId="77777777" w:rsidR="00F0427A" w:rsidRPr="001C6070" w:rsidRDefault="00D5338D" w:rsidP="00F0427A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1C6070" w:rsidRPr="001C6070">
              <w:rPr>
                <w:rFonts w:ascii="Times New Roman" w:hAnsi="Times New Roman" w:cs="Times New Roman"/>
                <w:bCs/>
                <w:sz w:val="24"/>
                <w:szCs w:val="24"/>
              </w:rPr>
              <w:t>.6.2021 – Robot jazdiaci po čiernej čiare na zemi vyhnúc sa prekážke</w:t>
            </w:r>
            <w:r w:rsidR="00F0427A">
              <w:rPr>
                <w:rFonts w:ascii="Times New Roman" w:hAnsi="Times New Roman" w:cs="Times New Roman"/>
                <w:bCs/>
                <w:sz w:val="24"/>
                <w:szCs w:val="24"/>
              </w:rPr>
              <w:t>-  skupinová práca, programovanie robota pre jazdu po čiernej čiare po zemi a zároveň sa vyhne prekážke, stavba jednoduchej prekážkovej dráhy, praktické využitie svetelného senzoru (1 hodina)</w:t>
            </w:r>
          </w:p>
          <w:p w14:paraId="43B88879" w14:textId="05979734" w:rsidR="00F0427A" w:rsidRDefault="00D5338D" w:rsidP="00F0427A">
            <w:pPr>
              <w:tabs>
                <w:tab w:val="left" w:pos="1821"/>
              </w:tabs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69E3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  <w:r w:rsidR="001C6070" w:rsidRPr="00FA69E3">
              <w:rPr>
                <w:rFonts w:ascii="Times New Roman" w:hAnsi="Times New Roman" w:cs="Times New Roman"/>
                <w:bCs/>
                <w:sz w:val="24"/>
                <w:szCs w:val="24"/>
              </w:rPr>
              <w:t>.6.2021 – Program pre robota jazdiaceho po čiernej čiare na zemi vyhnúc sa prekážke</w:t>
            </w:r>
            <w:r w:rsidR="00F0427A" w:rsidRPr="00FA69E3">
              <w:rPr>
                <w:rFonts w:ascii="Times New Roman" w:hAnsi="Times New Roman" w:cs="Times New Roman"/>
                <w:bCs/>
                <w:sz w:val="24"/>
                <w:szCs w:val="24"/>
              </w:rPr>
              <w:t>-skupinová práca, ladenie programu pre jazdu robota po čiernej čiare vyhýbajúc sa prekážkam, praktické ukážky na robotovi a na jednoduchej prekážkovej dráhe (1 hodina)</w:t>
            </w:r>
          </w:p>
          <w:p w14:paraId="23904896" w14:textId="77777777" w:rsidR="00BC72CB" w:rsidRPr="00653F8E" w:rsidRDefault="00BC72CB" w:rsidP="00F0427A">
            <w:pPr>
              <w:tabs>
                <w:tab w:val="left" w:pos="1821"/>
              </w:tabs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7D50C2E" w14:textId="77777777" w:rsidR="00EF01DC" w:rsidRPr="0085375A" w:rsidRDefault="00EF01DC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37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Zoznam extra hodín odučených dištančným vzdelávaním:</w:t>
            </w:r>
          </w:p>
          <w:p w14:paraId="414F3CC3" w14:textId="329779F6" w:rsidR="001C6598" w:rsidRPr="00873853" w:rsidRDefault="00873853" w:rsidP="00FF0574">
            <w:pPr>
              <w:tabs>
                <w:tab w:val="left" w:pos="1821"/>
              </w:tabs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3853">
              <w:rPr>
                <w:rFonts w:ascii="Times New Roman" w:hAnsi="Times New Roman" w:cs="Times New Roman"/>
                <w:bCs/>
                <w:sz w:val="24"/>
                <w:szCs w:val="24"/>
              </w:rPr>
              <w:t>12.04</w:t>
            </w:r>
            <w:r w:rsidR="001C6598" w:rsidRPr="00873853">
              <w:rPr>
                <w:rFonts w:ascii="Times New Roman" w:hAnsi="Times New Roman" w:cs="Times New Roman"/>
                <w:bCs/>
                <w:sz w:val="24"/>
                <w:szCs w:val="24"/>
              </w:rPr>
              <w:t>.2021 – III.A</w:t>
            </w:r>
            <w:r w:rsidR="00AC7D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Robotika</w:t>
            </w:r>
            <w:r w:rsidR="001C6598" w:rsidRPr="008738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(online, edupage)</w:t>
            </w:r>
            <w:r w:rsidR="00AC7D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1 hodina</w:t>
            </w:r>
          </w:p>
          <w:p w14:paraId="5C65EF87" w14:textId="78836027" w:rsidR="001358BF" w:rsidRPr="00873853" w:rsidRDefault="00873853" w:rsidP="00FF0574">
            <w:pPr>
              <w:tabs>
                <w:tab w:val="left" w:pos="1821"/>
              </w:tabs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385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13.04</w:t>
            </w:r>
            <w:r w:rsidR="001358BF" w:rsidRPr="008738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.2021 – II.A </w:t>
            </w:r>
            <w:r w:rsidR="00AC7D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Robotika</w:t>
            </w:r>
            <w:r w:rsidR="00AC7D76" w:rsidRPr="008738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AC7D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1358BF" w:rsidRPr="00873853">
              <w:rPr>
                <w:rFonts w:ascii="Times New Roman" w:hAnsi="Times New Roman" w:cs="Times New Roman"/>
                <w:bCs/>
                <w:sz w:val="24"/>
                <w:szCs w:val="24"/>
              </w:rPr>
              <w:t>(online, edupage)</w:t>
            </w:r>
            <w:r w:rsidR="00AC7D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1 hodina</w:t>
            </w:r>
          </w:p>
          <w:p w14:paraId="4B1F0C39" w14:textId="790731E5" w:rsidR="001358BF" w:rsidRPr="00873853" w:rsidRDefault="00873853" w:rsidP="00FF0574">
            <w:pPr>
              <w:tabs>
                <w:tab w:val="left" w:pos="1821"/>
              </w:tabs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3853">
              <w:rPr>
                <w:rFonts w:ascii="Times New Roman" w:hAnsi="Times New Roman" w:cs="Times New Roman"/>
                <w:bCs/>
                <w:sz w:val="24"/>
                <w:szCs w:val="24"/>
              </w:rPr>
              <w:t>13.04</w:t>
            </w:r>
            <w:r w:rsidR="001358BF" w:rsidRPr="00873853">
              <w:rPr>
                <w:rFonts w:ascii="Times New Roman" w:hAnsi="Times New Roman" w:cs="Times New Roman"/>
                <w:bCs/>
                <w:sz w:val="24"/>
                <w:szCs w:val="24"/>
              </w:rPr>
              <w:t>.2021 – III.A</w:t>
            </w:r>
            <w:r w:rsidR="00AC7D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Robotika</w:t>
            </w:r>
            <w:r w:rsidR="00AC7D76" w:rsidRPr="008738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AC7D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358BF" w:rsidRPr="00873853">
              <w:rPr>
                <w:rFonts w:ascii="Times New Roman" w:hAnsi="Times New Roman" w:cs="Times New Roman"/>
                <w:bCs/>
                <w:sz w:val="24"/>
                <w:szCs w:val="24"/>
              </w:rPr>
              <w:t>(online, edupage)</w:t>
            </w:r>
            <w:r w:rsidR="00AC7D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1 hodina</w:t>
            </w:r>
          </w:p>
          <w:p w14:paraId="3904A630" w14:textId="65364518" w:rsidR="001358BF" w:rsidRPr="00873853" w:rsidRDefault="00873853" w:rsidP="00FF0574">
            <w:pPr>
              <w:tabs>
                <w:tab w:val="left" w:pos="1821"/>
              </w:tabs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3853">
              <w:rPr>
                <w:rFonts w:ascii="Times New Roman" w:hAnsi="Times New Roman" w:cs="Times New Roman"/>
                <w:bCs/>
                <w:sz w:val="24"/>
                <w:szCs w:val="24"/>
              </w:rPr>
              <w:t>14.04</w:t>
            </w:r>
            <w:r w:rsidR="001358BF" w:rsidRPr="00873853">
              <w:rPr>
                <w:rFonts w:ascii="Times New Roman" w:hAnsi="Times New Roman" w:cs="Times New Roman"/>
                <w:bCs/>
                <w:sz w:val="24"/>
                <w:szCs w:val="24"/>
              </w:rPr>
              <w:t>.2021 – I.A</w:t>
            </w:r>
            <w:r w:rsidR="00AC7D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Robotika</w:t>
            </w:r>
            <w:r w:rsidR="00AC7D76" w:rsidRPr="008738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AC7D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1358BF" w:rsidRPr="00873853">
              <w:rPr>
                <w:rFonts w:ascii="Times New Roman" w:hAnsi="Times New Roman" w:cs="Times New Roman"/>
                <w:bCs/>
                <w:sz w:val="24"/>
                <w:szCs w:val="24"/>
              </w:rPr>
              <w:t>(online, edupage)</w:t>
            </w:r>
            <w:r w:rsidR="00AC7D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1 hodina</w:t>
            </w:r>
          </w:p>
          <w:p w14:paraId="7449ABDA" w14:textId="69C7BABE" w:rsidR="001358BF" w:rsidRPr="00873853" w:rsidRDefault="00873853" w:rsidP="00FF0574">
            <w:pPr>
              <w:tabs>
                <w:tab w:val="left" w:pos="1821"/>
              </w:tabs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3853">
              <w:rPr>
                <w:rFonts w:ascii="Times New Roman" w:hAnsi="Times New Roman" w:cs="Times New Roman"/>
                <w:bCs/>
                <w:sz w:val="24"/>
                <w:szCs w:val="24"/>
              </w:rPr>
              <w:t>14.04</w:t>
            </w:r>
            <w:r w:rsidR="001358BF" w:rsidRPr="00873853">
              <w:rPr>
                <w:rFonts w:ascii="Times New Roman" w:hAnsi="Times New Roman" w:cs="Times New Roman"/>
                <w:bCs/>
                <w:sz w:val="24"/>
                <w:szCs w:val="24"/>
              </w:rPr>
              <w:t>.2021 – II.A</w:t>
            </w:r>
            <w:r w:rsidR="00AC7D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Robotika</w:t>
            </w:r>
            <w:r w:rsidR="00AC7D76" w:rsidRPr="008738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1358BF" w:rsidRPr="00873853">
              <w:rPr>
                <w:rFonts w:ascii="Times New Roman" w:hAnsi="Times New Roman" w:cs="Times New Roman"/>
                <w:bCs/>
                <w:sz w:val="24"/>
                <w:szCs w:val="24"/>
              </w:rPr>
              <w:t>(online, edupage)</w:t>
            </w:r>
            <w:r w:rsidR="00AC7D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1 hodina</w:t>
            </w:r>
          </w:p>
          <w:p w14:paraId="7C1F12D4" w14:textId="64F57325" w:rsidR="00E15B1C" w:rsidRPr="00873853" w:rsidRDefault="00873853" w:rsidP="00FF0574">
            <w:pPr>
              <w:tabs>
                <w:tab w:val="left" w:pos="1821"/>
              </w:tabs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3853">
              <w:rPr>
                <w:rFonts w:ascii="Times New Roman" w:hAnsi="Times New Roman" w:cs="Times New Roman"/>
                <w:bCs/>
                <w:sz w:val="24"/>
                <w:szCs w:val="24"/>
              </w:rPr>
              <w:t>15.04</w:t>
            </w:r>
            <w:r w:rsidR="00E15B1C" w:rsidRPr="008738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.2021 – I.A </w:t>
            </w:r>
            <w:r w:rsidR="00AC7D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Robotika</w:t>
            </w:r>
            <w:r w:rsidR="00AC7D76" w:rsidRPr="008738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AC7D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E15B1C" w:rsidRPr="00873853">
              <w:rPr>
                <w:rFonts w:ascii="Times New Roman" w:hAnsi="Times New Roman" w:cs="Times New Roman"/>
                <w:bCs/>
                <w:sz w:val="24"/>
                <w:szCs w:val="24"/>
              </w:rPr>
              <w:t>(online, edupage)</w:t>
            </w:r>
            <w:r w:rsidR="00AC7D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1 hodina</w:t>
            </w:r>
          </w:p>
          <w:p w14:paraId="67D50C3A" w14:textId="74EB41E2" w:rsidR="00EF01DC" w:rsidRPr="000F6A72" w:rsidRDefault="00EF01DC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14:paraId="67D50C3B" w14:textId="77777777" w:rsidR="00EF01DC" w:rsidRDefault="00EF01DC" w:rsidP="0085375A">
            <w:pPr>
              <w:tabs>
                <w:tab w:val="left" w:pos="1114"/>
              </w:tabs>
              <w:rPr>
                <w:b/>
                <w:bCs/>
              </w:rPr>
            </w:pPr>
            <w:r w:rsidRPr="008537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Popis extra hodín odučených dištančnou formou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0833EB8D" w14:textId="4A70CA30" w:rsidR="001C6598" w:rsidRDefault="00873853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3853">
              <w:rPr>
                <w:rFonts w:ascii="Times New Roman" w:hAnsi="Times New Roman" w:cs="Times New Roman"/>
                <w:bCs/>
                <w:sz w:val="24"/>
                <w:szCs w:val="24"/>
              </w:rPr>
              <w:t>12.04.</w:t>
            </w:r>
            <w:r w:rsidR="001C6598" w:rsidRPr="008738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2021 – III.A   téma: </w:t>
            </w:r>
            <w:r w:rsidRPr="00873853">
              <w:rPr>
                <w:rFonts w:ascii="Times New Roman" w:hAnsi="Times New Roman" w:cs="Times New Roman"/>
                <w:bCs/>
                <w:sz w:val="24"/>
                <w:szCs w:val="24"/>
              </w:rPr>
              <w:t>Ovládanie robota pomocou ovládača</w:t>
            </w:r>
            <w:r w:rsidR="003E03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 hodina)</w:t>
            </w:r>
          </w:p>
          <w:p w14:paraId="3E7F763A" w14:textId="77777777" w:rsidR="00873853" w:rsidRDefault="00873853" w:rsidP="00873853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Formou online hodiny prevedené ovládanie lego mindstorms pojazdného robota pomocou rôznych aplikácii do mobilného telefónu. Predvedené nastavenie a spárovanie aplikácie s daným robotom. Cez edupage zadaná úloha s následným výstupom – nájdenie a inštalácia aplikácie na ovládanie robota do mobilného telefónu alebo tabletu.</w:t>
            </w:r>
          </w:p>
          <w:p w14:paraId="572202C1" w14:textId="77777777" w:rsidR="001C6598" w:rsidRPr="001C6598" w:rsidRDefault="001C6598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C4DC616" w14:textId="769FA3CF" w:rsidR="001358BF" w:rsidRDefault="00873853" w:rsidP="001358BF">
            <w:pPr>
              <w:tabs>
                <w:tab w:val="left" w:pos="1821"/>
              </w:tabs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13.04</w:t>
            </w:r>
            <w:r w:rsidR="001358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.2021 – II.A téma: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Bloky pre ovládanie motorov</w:t>
            </w:r>
            <w:r w:rsidR="003E03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 hodina)</w:t>
            </w:r>
          </w:p>
          <w:p w14:paraId="30DFEEC3" w14:textId="61706CA5" w:rsidR="00E15B1C" w:rsidRDefault="00E15B1C" w:rsidP="00E15B1C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Formou online hodiny demonštrované využitie </w:t>
            </w:r>
            <w:r w:rsidR="00873853">
              <w:rPr>
                <w:rFonts w:ascii="Times New Roman" w:hAnsi="Times New Roman" w:cs="Times New Roman"/>
                <w:bCs/>
                <w:sz w:val="24"/>
                <w:szCs w:val="24"/>
              </w:rPr>
              <w:t>blokov pre ovládanie motorov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 programovanie jednoduchého programu, </w:t>
            </w:r>
            <w:r w:rsidR="00873853">
              <w:rPr>
                <w:rFonts w:ascii="Times New Roman" w:hAnsi="Times New Roman" w:cs="Times New Roman"/>
                <w:bCs/>
                <w:sz w:val="24"/>
                <w:szCs w:val="24"/>
              </w:rPr>
              <w:t>pre pohyb pojazdného robota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Cez edupage zadaná úloha s následným výstupom – jednoduchý program pre robotickú stavebnicu – </w:t>
            </w:r>
            <w:r w:rsidR="00873853">
              <w:rPr>
                <w:rFonts w:ascii="Times New Roman" w:hAnsi="Times New Roman" w:cs="Times New Roman"/>
                <w:bCs/>
                <w:sz w:val="24"/>
                <w:szCs w:val="24"/>
              </w:rPr>
              <w:t>pohyb pojazdného robota – programovanie pomocou blokov pre ovládanie motorov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73FB28A7" w14:textId="77777777" w:rsidR="001358BF" w:rsidRDefault="001358BF" w:rsidP="001358BF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C7678A1" w14:textId="2C0C1FBE" w:rsidR="00873853" w:rsidRDefault="00873853" w:rsidP="00873853">
            <w:pPr>
              <w:tabs>
                <w:tab w:val="left" w:pos="1821"/>
              </w:tabs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13.04.2021 – III.A téma: Bloky pre ovládanie motorov</w:t>
            </w:r>
            <w:r w:rsidR="003E03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 hodina)</w:t>
            </w:r>
          </w:p>
          <w:p w14:paraId="47FE9699" w14:textId="77777777" w:rsidR="00873853" w:rsidRDefault="00873853" w:rsidP="00873853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Formou online hodiny demonštrované využitie blokov pre ovládanie motorov a programovanie jednoduchého programu, pre pohyb pojazdného robota. Cez edupage zadaná úloha s následným výstupom – jednoduchý program pre robotickú stavebnicu – pohyb pojazdného robota – programovanie pomocou blokov pre ovládanie motorov.</w:t>
            </w:r>
          </w:p>
          <w:p w14:paraId="17A2ECF6" w14:textId="0CE44AD2" w:rsidR="005D77C0" w:rsidRDefault="00873853" w:rsidP="00873853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4489A1EC" w14:textId="4D2C7D78" w:rsidR="001358BF" w:rsidRDefault="00873853" w:rsidP="001358BF">
            <w:pPr>
              <w:tabs>
                <w:tab w:val="left" w:pos="1821"/>
              </w:tabs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14.04</w:t>
            </w:r>
            <w:r w:rsidR="001358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.2021 – I.A téma: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Stavba základného pojazdného robota</w:t>
            </w:r>
            <w:r w:rsidR="003E03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 hodina)</w:t>
            </w:r>
          </w:p>
          <w:p w14:paraId="184A6DF5" w14:textId="77777777" w:rsidR="00873853" w:rsidRDefault="00873853" w:rsidP="00873853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Formou online hodiny prevedená stavba základného pojazdného robota zo stavebnice lego mindstorms EV3 za použitia návodu. Predvedená bola ukážka stavby časti robota v Lego digital designer. Cez edupage zadaná úloha s následným výstupom – stavba virtuálneho roba v aplikácii lego digital designer.</w:t>
            </w:r>
          </w:p>
          <w:p w14:paraId="09A7E971" w14:textId="77777777" w:rsidR="001358BF" w:rsidRDefault="001358BF" w:rsidP="001358BF">
            <w:pPr>
              <w:tabs>
                <w:tab w:val="left" w:pos="1821"/>
              </w:tabs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F15AAFB" w14:textId="61232FD7" w:rsidR="001358BF" w:rsidRPr="0085375A" w:rsidRDefault="00873853" w:rsidP="001358BF">
            <w:pPr>
              <w:tabs>
                <w:tab w:val="left" w:pos="1821"/>
              </w:tabs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54E6">
              <w:rPr>
                <w:rFonts w:ascii="Times New Roman" w:hAnsi="Times New Roman" w:cs="Times New Roman"/>
                <w:bCs/>
                <w:sz w:val="24"/>
                <w:szCs w:val="24"/>
              </w:rPr>
              <w:t>14.04</w:t>
            </w:r>
            <w:r w:rsidR="001358BF" w:rsidRPr="007454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.2021 – II.A téma: </w:t>
            </w:r>
            <w:r w:rsidRPr="007454E6">
              <w:rPr>
                <w:rFonts w:ascii="Times New Roman" w:hAnsi="Times New Roman" w:cs="Times New Roman"/>
                <w:bCs/>
                <w:sz w:val="24"/>
                <w:szCs w:val="24"/>
              </w:rPr>
              <w:t>Prejazd bludiskom bez senzorov</w:t>
            </w:r>
            <w:r w:rsidR="003E03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 hodina)</w:t>
            </w:r>
          </w:p>
          <w:p w14:paraId="37546866" w14:textId="41025BC4" w:rsidR="001358BF" w:rsidRDefault="001358BF" w:rsidP="001358BF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Formou online hodiny demonštrované praktické ukážky prostredníctvom nahraných videí s reálne postaveným robotom z lego stavebnice EV3.</w:t>
            </w:r>
            <w:r w:rsidR="008738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Žiakom bol demonštrovaný prejazd pojazdného robota jednoduchým bludiskom s použitím mobilnej aplikácie.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Cez edupage zadaná úloha s následným výstupom – </w:t>
            </w:r>
            <w:r w:rsidR="00873853">
              <w:rPr>
                <w:rFonts w:ascii="Times New Roman" w:hAnsi="Times New Roman" w:cs="Times New Roman"/>
                <w:bCs/>
                <w:sz w:val="24"/>
                <w:szCs w:val="24"/>
              </w:rPr>
              <w:t>návrh jednoduchého bludiska pre lego EV3 robota s použitím materiálov dostupných v domácnosti.</w:t>
            </w:r>
          </w:p>
          <w:p w14:paraId="7A7DBB5C" w14:textId="0FAA1293" w:rsidR="001358BF" w:rsidRDefault="001358BF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A975823" w14:textId="24576CE7" w:rsidR="00E15B1C" w:rsidRDefault="007454E6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15.04</w:t>
            </w:r>
            <w:r w:rsidR="00E15B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.2021 – I.A téma: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Ovládanie robota pomocou ovládača</w:t>
            </w:r>
            <w:r w:rsidR="003E03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 hodina)</w:t>
            </w:r>
          </w:p>
          <w:p w14:paraId="15BBC6E7" w14:textId="77777777" w:rsidR="007454E6" w:rsidRDefault="007454E6" w:rsidP="007454E6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Formou online hodiny prevedené ovládanie lego mindstorms pojazdného robota pomocou rôznych aplikácii do mobilného telefónu. Predvedené nastavenie a spárovanie aplikácie s daným robotom. Cez edupage zadaná úloha s následným výstupom – nájdenie a inštalácia aplikácie na ovládanie robota do mobilného telefónu alebo tabletu.</w:t>
            </w:r>
          </w:p>
          <w:p w14:paraId="1D974430" w14:textId="5FCA4683" w:rsidR="00E15B1C" w:rsidRDefault="007454E6" w:rsidP="007454E6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1FA352E4" w14:textId="0F0694CE" w:rsidR="00956640" w:rsidRDefault="00956640" w:rsidP="00956640">
            <w:pPr>
              <w:pStyle w:val="paragraph"/>
              <w:textAlignment w:val="baseline"/>
            </w:pPr>
            <w:r>
              <w:rPr>
                <w:rStyle w:val="normaltextrun"/>
              </w:rPr>
              <w:t>Spolu odučené hodiny za mesiac apríl, máj a jún:</w:t>
            </w:r>
            <w:r>
              <w:rPr>
                <w:rStyle w:val="eop"/>
              </w:rPr>
              <w:t> </w:t>
            </w:r>
          </w:p>
          <w:p w14:paraId="57AFC440" w14:textId="6A7DEFBC" w:rsidR="00956640" w:rsidRDefault="00956640" w:rsidP="00956640">
            <w:pPr>
              <w:pStyle w:val="paragraph"/>
              <w:textAlignment w:val="baseline"/>
            </w:pPr>
            <w:r>
              <w:rPr>
                <w:rStyle w:val="normaltextrun"/>
              </w:rPr>
              <w:t xml:space="preserve">I.A – </w:t>
            </w:r>
            <w:r w:rsidR="00C365EB">
              <w:rPr>
                <w:rStyle w:val="normaltextrun"/>
              </w:rPr>
              <w:t>12</w:t>
            </w:r>
            <w:r>
              <w:rPr>
                <w:rStyle w:val="normaltextrun"/>
              </w:rPr>
              <w:t xml:space="preserve"> hodín</w:t>
            </w:r>
          </w:p>
          <w:p w14:paraId="0D08B9C6" w14:textId="146E834D" w:rsidR="00956640" w:rsidRDefault="00956640" w:rsidP="00956640">
            <w:pPr>
              <w:pStyle w:val="paragraph"/>
              <w:textAlignment w:val="baseline"/>
            </w:pPr>
            <w:r>
              <w:rPr>
                <w:rStyle w:val="normaltextrun"/>
              </w:rPr>
              <w:t xml:space="preserve">II.A – </w:t>
            </w:r>
            <w:r w:rsidR="00BC72CB">
              <w:rPr>
                <w:rStyle w:val="normaltextrun"/>
              </w:rPr>
              <w:t>10</w:t>
            </w:r>
            <w:r>
              <w:rPr>
                <w:rStyle w:val="normaltextrun"/>
              </w:rPr>
              <w:t xml:space="preserve"> hodín</w:t>
            </w:r>
            <w:r>
              <w:rPr>
                <w:rStyle w:val="eop"/>
              </w:rPr>
              <w:t> </w:t>
            </w:r>
          </w:p>
          <w:p w14:paraId="22CB9156" w14:textId="7D01E264" w:rsidR="00956640" w:rsidRDefault="00956640" w:rsidP="00956640">
            <w:pPr>
              <w:pStyle w:val="paragraph"/>
              <w:textAlignment w:val="baseline"/>
            </w:pPr>
            <w:r>
              <w:rPr>
                <w:rStyle w:val="normaltextrun"/>
              </w:rPr>
              <w:t xml:space="preserve">III.A – </w:t>
            </w:r>
            <w:r w:rsidR="00C365EB">
              <w:rPr>
                <w:rStyle w:val="normaltextrun"/>
              </w:rPr>
              <w:t>11</w:t>
            </w:r>
            <w:r>
              <w:rPr>
                <w:rStyle w:val="normaltextrun"/>
              </w:rPr>
              <w:t xml:space="preserve"> hodín</w:t>
            </w:r>
            <w:r>
              <w:rPr>
                <w:rStyle w:val="eop"/>
              </w:rPr>
              <w:t> </w:t>
            </w:r>
          </w:p>
          <w:p w14:paraId="67D50C46" w14:textId="3CCDDB45" w:rsidR="00EF01DC" w:rsidRPr="00203036" w:rsidRDefault="00EF01DC" w:rsidP="0090316F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</w:p>
        </w:tc>
      </w:tr>
    </w:tbl>
    <w:p w14:paraId="67D50C48" w14:textId="77777777" w:rsidR="00EF01DC" w:rsidRPr="00B440DB" w:rsidRDefault="00EF01DC" w:rsidP="00EF01DC">
      <w:pPr>
        <w:tabs>
          <w:tab w:val="left" w:pos="1114"/>
        </w:tabs>
      </w:pPr>
      <w:r>
        <w:lastRenderedPageBreak/>
        <w:tab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013"/>
        <w:gridCol w:w="5049"/>
      </w:tblGrid>
      <w:tr w:rsidR="00EF01DC" w14:paraId="67D50C4B" w14:textId="77777777" w:rsidTr="0085375A">
        <w:tc>
          <w:tcPr>
            <w:tcW w:w="4077" w:type="dxa"/>
          </w:tcPr>
          <w:p w14:paraId="67D50C49" w14:textId="77777777" w:rsidR="00EF01DC" w:rsidRDefault="00EF01DC" w:rsidP="0085375A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Vypracoval (meno, priezvisko, dátum)</w:t>
            </w:r>
          </w:p>
        </w:tc>
        <w:tc>
          <w:tcPr>
            <w:tcW w:w="5135" w:type="dxa"/>
          </w:tcPr>
          <w:p w14:paraId="67D50C4A" w14:textId="0F5B13C1" w:rsidR="00EF01DC" w:rsidRDefault="00A35B06" w:rsidP="0085375A">
            <w:pPr>
              <w:tabs>
                <w:tab w:val="left" w:pos="1114"/>
              </w:tabs>
              <w:spacing w:after="120"/>
            </w:pPr>
            <w:r>
              <w:t>Mgr. Renáta Kňaze Jamrichová</w:t>
            </w:r>
            <w:r w:rsidR="00956640">
              <w:t>, 30.6.2021</w:t>
            </w:r>
          </w:p>
        </w:tc>
      </w:tr>
      <w:tr w:rsidR="00EF01DC" w14:paraId="67D50C4E" w14:textId="77777777" w:rsidTr="0085375A">
        <w:tc>
          <w:tcPr>
            <w:tcW w:w="4077" w:type="dxa"/>
          </w:tcPr>
          <w:p w14:paraId="67D50C4C" w14:textId="77777777" w:rsidR="00EF01DC" w:rsidRDefault="00EF01DC" w:rsidP="0085375A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5135" w:type="dxa"/>
          </w:tcPr>
          <w:p w14:paraId="67D50C4D" w14:textId="77777777" w:rsidR="00EF01DC" w:rsidRDefault="00EF01DC" w:rsidP="0085375A">
            <w:pPr>
              <w:tabs>
                <w:tab w:val="left" w:pos="1114"/>
              </w:tabs>
              <w:spacing w:after="120"/>
            </w:pPr>
          </w:p>
        </w:tc>
      </w:tr>
      <w:tr w:rsidR="00EF01DC" w14:paraId="67D50C51" w14:textId="77777777" w:rsidTr="0085375A">
        <w:tc>
          <w:tcPr>
            <w:tcW w:w="4077" w:type="dxa"/>
          </w:tcPr>
          <w:p w14:paraId="67D50C4F" w14:textId="77777777" w:rsidR="00EF01DC" w:rsidRDefault="00EF01DC" w:rsidP="0085375A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Schválil (meno, priezvisko, dátum)</w:t>
            </w:r>
          </w:p>
        </w:tc>
        <w:tc>
          <w:tcPr>
            <w:tcW w:w="5135" w:type="dxa"/>
          </w:tcPr>
          <w:p w14:paraId="67D50C50" w14:textId="4255D3E1" w:rsidR="00EF01DC" w:rsidRDefault="00956640" w:rsidP="0085375A">
            <w:pPr>
              <w:tabs>
                <w:tab w:val="left" w:pos="1114"/>
              </w:tabs>
              <w:spacing w:after="120"/>
            </w:pPr>
            <w:r>
              <w:t>Mgr. Miloš Kováč, 30.6.2021</w:t>
            </w:r>
          </w:p>
        </w:tc>
      </w:tr>
      <w:tr w:rsidR="00EF01DC" w14:paraId="67D50C54" w14:textId="77777777" w:rsidTr="0085375A">
        <w:tc>
          <w:tcPr>
            <w:tcW w:w="4077" w:type="dxa"/>
          </w:tcPr>
          <w:p w14:paraId="67D50C52" w14:textId="77777777" w:rsidR="00EF01DC" w:rsidRDefault="00EF01DC" w:rsidP="0085375A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5135" w:type="dxa"/>
          </w:tcPr>
          <w:p w14:paraId="67D50C53" w14:textId="77777777" w:rsidR="00EF01DC" w:rsidRDefault="00EF01DC" w:rsidP="0085375A">
            <w:pPr>
              <w:tabs>
                <w:tab w:val="left" w:pos="1114"/>
              </w:tabs>
              <w:spacing w:after="120"/>
            </w:pPr>
          </w:p>
        </w:tc>
      </w:tr>
    </w:tbl>
    <w:p w14:paraId="67D50C55" w14:textId="77777777" w:rsidR="00EF01DC" w:rsidRDefault="00EF01DC" w:rsidP="00EF01DC">
      <w:pPr>
        <w:tabs>
          <w:tab w:val="left" w:pos="1114"/>
        </w:tabs>
      </w:pPr>
    </w:p>
    <w:p w14:paraId="67D50C56" w14:textId="77777777" w:rsidR="00EF01DC" w:rsidRDefault="00EF01DC" w:rsidP="00EF01DC">
      <w:pPr>
        <w:tabs>
          <w:tab w:val="left" w:pos="1114"/>
        </w:tabs>
      </w:pPr>
    </w:p>
    <w:p w14:paraId="5F12717A" w14:textId="77777777" w:rsidR="00A35B06" w:rsidRDefault="00A35B06" w:rsidP="00EF01DC">
      <w:pPr>
        <w:pStyle w:val="Odsekzoznamu"/>
        <w:spacing w:after="0" w:line="240" w:lineRule="auto"/>
        <w:ind w:left="426"/>
        <w:jc w:val="center"/>
        <w:rPr>
          <w:b/>
          <w:bCs/>
          <w:sz w:val="28"/>
          <w:szCs w:val="28"/>
        </w:rPr>
      </w:pPr>
    </w:p>
    <w:p w14:paraId="0F3950AD" w14:textId="77777777" w:rsidR="00A35B06" w:rsidRDefault="00A35B06" w:rsidP="00EF01DC">
      <w:pPr>
        <w:pStyle w:val="Odsekzoznamu"/>
        <w:spacing w:after="0" w:line="240" w:lineRule="auto"/>
        <w:ind w:left="426"/>
        <w:jc w:val="center"/>
        <w:rPr>
          <w:b/>
          <w:bCs/>
          <w:sz w:val="28"/>
          <w:szCs w:val="28"/>
        </w:rPr>
      </w:pPr>
    </w:p>
    <w:p w14:paraId="3AA72749" w14:textId="77777777" w:rsidR="00A35B06" w:rsidRDefault="00A35B06" w:rsidP="00EF01DC">
      <w:pPr>
        <w:pStyle w:val="Odsekzoznamu"/>
        <w:spacing w:after="0" w:line="240" w:lineRule="auto"/>
        <w:ind w:left="426"/>
        <w:jc w:val="center"/>
        <w:rPr>
          <w:b/>
          <w:bCs/>
          <w:sz w:val="28"/>
          <w:szCs w:val="28"/>
        </w:rPr>
      </w:pPr>
    </w:p>
    <w:p w14:paraId="61975D2B" w14:textId="733C38B8" w:rsidR="42D6CE91" w:rsidRDefault="42D6CE91" w:rsidP="42D6CE91">
      <w:pPr>
        <w:pStyle w:val="Odsekzoznamu"/>
        <w:spacing w:after="0" w:line="240" w:lineRule="auto"/>
        <w:ind w:left="426"/>
        <w:jc w:val="center"/>
        <w:rPr>
          <w:b/>
          <w:bCs/>
          <w:sz w:val="28"/>
          <w:szCs w:val="28"/>
        </w:rPr>
      </w:pPr>
    </w:p>
    <w:p w14:paraId="06F31F23" w14:textId="7DFD73E0" w:rsidR="42D6CE91" w:rsidRDefault="42D6CE91" w:rsidP="42D6CE91">
      <w:pPr>
        <w:pStyle w:val="Odsekzoznamu"/>
        <w:spacing w:after="0" w:line="240" w:lineRule="auto"/>
        <w:ind w:left="426"/>
        <w:jc w:val="center"/>
        <w:rPr>
          <w:b/>
          <w:bCs/>
          <w:sz w:val="28"/>
          <w:szCs w:val="28"/>
        </w:rPr>
      </w:pPr>
    </w:p>
    <w:p w14:paraId="080E5A96" w14:textId="53F7ABE1" w:rsidR="42D6CE91" w:rsidRDefault="42D6CE91" w:rsidP="42D6CE91">
      <w:pPr>
        <w:pStyle w:val="Odsekzoznamu"/>
        <w:spacing w:after="0" w:line="240" w:lineRule="auto"/>
        <w:ind w:left="426"/>
        <w:jc w:val="center"/>
        <w:rPr>
          <w:b/>
          <w:bCs/>
          <w:sz w:val="28"/>
          <w:szCs w:val="28"/>
        </w:rPr>
      </w:pPr>
    </w:p>
    <w:p w14:paraId="4CFF69D3" w14:textId="1A092630" w:rsidR="42D6CE91" w:rsidRDefault="42D6CE91" w:rsidP="42D6CE91">
      <w:pPr>
        <w:pStyle w:val="Odsekzoznamu"/>
        <w:spacing w:after="0" w:line="240" w:lineRule="auto"/>
        <w:ind w:left="426"/>
        <w:jc w:val="center"/>
        <w:rPr>
          <w:b/>
          <w:bCs/>
          <w:sz w:val="28"/>
          <w:szCs w:val="28"/>
        </w:rPr>
      </w:pPr>
    </w:p>
    <w:p w14:paraId="3B14C0BC" w14:textId="24E77E33" w:rsidR="42D6CE91" w:rsidRDefault="42D6CE91" w:rsidP="42D6CE91">
      <w:pPr>
        <w:pStyle w:val="Odsekzoznamu"/>
        <w:spacing w:after="0" w:line="240" w:lineRule="auto"/>
        <w:ind w:left="426"/>
        <w:jc w:val="center"/>
        <w:rPr>
          <w:b/>
          <w:bCs/>
          <w:sz w:val="28"/>
          <w:szCs w:val="28"/>
        </w:rPr>
      </w:pPr>
    </w:p>
    <w:p w14:paraId="0E96A582" w14:textId="4504E2A8" w:rsidR="42D6CE91" w:rsidRDefault="42D6CE91" w:rsidP="42D6CE91">
      <w:pPr>
        <w:pStyle w:val="Odsekzoznamu"/>
        <w:spacing w:after="0" w:line="240" w:lineRule="auto"/>
        <w:ind w:left="426"/>
        <w:jc w:val="center"/>
        <w:rPr>
          <w:b/>
          <w:bCs/>
          <w:sz w:val="28"/>
          <w:szCs w:val="28"/>
        </w:rPr>
      </w:pPr>
    </w:p>
    <w:p w14:paraId="629E2E31" w14:textId="6AA55A96" w:rsidR="42D6CE91" w:rsidRDefault="42D6CE91" w:rsidP="42D6CE91">
      <w:pPr>
        <w:pStyle w:val="Odsekzoznamu"/>
        <w:spacing w:after="0" w:line="240" w:lineRule="auto"/>
        <w:ind w:left="426"/>
        <w:jc w:val="center"/>
        <w:rPr>
          <w:b/>
          <w:bCs/>
          <w:sz w:val="28"/>
          <w:szCs w:val="28"/>
        </w:rPr>
      </w:pPr>
    </w:p>
    <w:p w14:paraId="1D24A5B5" w14:textId="03F20204" w:rsidR="42D6CE91" w:rsidRDefault="42D6CE91" w:rsidP="42D6CE91">
      <w:pPr>
        <w:pStyle w:val="Odsekzoznamu"/>
        <w:spacing w:after="0" w:line="240" w:lineRule="auto"/>
        <w:ind w:left="426"/>
        <w:jc w:val="center"/>
        <w:rPr>
          <w:b/>
          <w:bCs/>
          <w:sz w:val="28"/>
          <w:szCs w:val="28"/>
        </w:rPr>
      </w:pPr>
    </w:p>
    <w:p w14:paraId="76750BB5" w14:textId="4F7CB87B" w:rsidR="42D6CE91" w:rsidRDefault="42D6CE91" w:rsidP="42D6CE91">
      <w:pPr>
        <w:pStyle w:val="Odsekzoznamu"/>
        <w:spacing w:after="0" w:line="240" w:lineRule="auto"/>
        <w:ind w:left="426"/>
        <w:jc w:val="center"/>
        <w:rPr>
          <w:b/>
          <w:bCs/>
          <w:sz w:val="28"/>
          <w:szCs w:val="28"/>
        </w:rPr>
      </w:pPr>
    </w:p>
    <w:p w14:paraId="0C8C1E35" w14:textId="450104E4" w:rsidR="42D6CE91" w:rsidRDefault="42D6CE91" w:rsidP="42D6CE91">
      <w:pPr>
        <w:pStyle w:val="Odsekzoznamu"/>
        <w:spacing w:after="0" w:line="240" w:lineRule="auto"/>
        <w:ind w:left="426"/>
        <w:jc w:val="center"/>
        <w:rPr>
          <w:b/>
          <w:bCs/>
          <w:sz w:val="28"/>
          <w:szCs w:val="28"/>
        </w:rPr>
      </w:pPr>
    </w:p>
    <w:p w14:paraId="68410F89" w14:textId="6DFE46E8" w:rsidR="00A35B06" w:rsidRDefault="00A35B06" w:rsidP="00EF01DC">
      <w:pPr>
        <w:pStyle w:val="Odsekzoznamu"/>
        <w:spacing w:after="0" w:line="240" w:lineRule="auto"/>
        <w:ind w:left="426"/>
        <w:jc w:val="center"/>
        <w:rPr>
          <w:b/>
          <w:bCs/>
          <w:sz w:val="28"/>
          <w:szCs w:val="28"/>
        </w:rPr>
      </w:pPr>
    </w:p>
    <w:p w14:paraId="67D50C57" w14:textId="68DFAEC8" w:rsidR="00EF01DC" w:rsidRPr="00522F2C" w:rsidRDefault="00EF01DC" w:rsidP="00EF01DC">
      <w:pPr>
        <w:pStyle w:val="Odsekzoznamu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Pokyny k vyplneniu Štvrťročnej správy o činnosti </w:t>
      </w:r>
      <w:r>
        <w:rPr>
          <w:rFonts w:ascii="Times New Roman" w:hAnsi="Times New Roman" w:cs="Times New Roman"/>
          <w:b/>
          <w:sz w:val="28"/>
          <w:szCs w:val="28"/>
        </w:rPr>
        <w:t xml:space="preserve">pedagogického zamestnanca </w:t>
      </w:r>
      <w:r w:rsidRPr="00522F2C">
        <w:rPr>
          <w:rFonts w:ascii="Times New Roman" w:hAnsi="Times New Roman" w:cs="Times New Roman"/>
          <w:b/>
          <w:sz w:val="28"/>
          <w:szCs w:val="28"/>
        </w:rPr>
        <w:t>pre štandardnú stupnicu jednotkových nákladov „hodinová sadzba učiteľa/učiteľov podľa kategórie škôl (ZŠ, SŠ)</w:t>
      </w:r>
      <w:r w:rsidRPr="00522F2C" w:rsidDel="005D5C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2F2C">
        <w:rPr>
          <w:rFonts w:ascii="Times New Roman" w:hAnsi="Times New Roman" w:cs="Times New Roman"/>
          <w:b/>
          <w:sz w:val="28"/>
          <w:szCs w:val="28"/>
        </w:rPr>
        <w:t>- počet hodín strávených vzdelávacími aktivitami („extra hodiny“)“</w:t>
      </w:r>
    </w:p>
    <w:p w14:paraId="67D50C58" w14:textId="77777777" w:rsidR="00EF01DC" w:rsidRDefault="00EF01DC" w:rsidP="00EF01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D50C59" w14:textId="77777777" w:rsidR="00EF01DC" w:rsidRDefault="00EF01DC" w:rsidP="00EF01DC">
      <w:pPr>
        <w:tabs>
          <w:tab w:val="left" w:pos="1114"/>
        </w:tabs>
        <w:jc w:val="both"/>
        <w:rPr>
          <w:rFonts w:ascii="Times New Roman" w:hAnsi="Times New Roman" w:cs="Times New Roman"/>
          <w:b/>
        </w:rPr>
      </w:pPr>
      <w:r w:rsidRPr="0019565D">
        <w:rPr>
          <w:rFonts w:ascii="Times New Roman" w:hAnsi="Times New Roman" w:cs="Times New Roman"/>
        </w:rPr>
        <w:t>v</w:t>
      </w:r>
      <w:r w:rsidRPr="0019565D">
        <w:rPr>
          <w:rFonts w:ascii="Times New Roman" w:hAnsi="Times New Roman" w:cs="Times New Roman"/>
          <w:b/>
        </w:rPr>
        <w:t xml:space="preserve">ypĺňa sa pri využívaní štandardnej stupnice jednotkových nákladov hodinová sadzba učiteľa/učiteľov podľa kategórie škôl (ZŠ, SŠ) - počet hodín strávených vzdelávacími aktivitami („extra hodiny“) -  </w:t>
      </w:r>
      <w:hyperlink r:id="rId7" w:history="1">
        <w:r w:rsidRPr="00557A58">
          <w:rPr>
            <w:rStyle w:val="Hypertextovprepojenie"/>
            <w:rFonts w:ascii="Times New Roman" w:hAnsi="Times New Roman" w:cs="Times New Roman"/>
            <w:b/>
          </w:rPr>
          <w:t>http://www.minedu.sk/zjednodusene-vykazovanie-vydavkov/</w:t>
        </w:r>
      </w:hyperlink>
    </w:p>
    <w:p w14:paraId="67D50C5A" w14:textId="77777777" w:rsidR="00EF01DC" w:rsidRPr="0019565D" w:rsidRDefault="00EF01DC" w:rsidP="00EF01DC">
      <w:pPr>
        <w:tabs>
          <w:tab w:val="left" w:pos="1114"/>
        </w:tabs>
        <w:jc w:val="both"/>
        <w:rPr>
          <w:rFonts w:ascii="Times New Roman" w:hAnsi="Times New Roman" w:cs="Times New Roman"/>
          <w:b/>
        </w:rPr>
      </w:pPr>
    </w:p>
    <w:p w14:paraId="67D50C5B" w14:textId="77777777" w:rsidR="00EF01DC" w:rsidRDefault="00EF01DC" w:rsidP="00EF01DC">
      <w:pPr>
        <w:pStyle w:val="Default"/>
        <w:spacing w:after="5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V riadku Prijímateľ - uvedie sa názov prijímateľa podľa zmluvy o poskytnutí nenávratného finančného príspevku (ďalej len "zmluva o NFP") </w:t>
      </w:r>
    </w:p>
    <w:p w14:paraId="67D50C5C" w14:textId="77777777" w:rsidR="00EF01DC" w:rsidRDefault="00EF01DC" w:rsidP="00EF01DC">
      <w:pPr>
        <w:pStyle w:val="Default"/>
        <w:spacing w:after="5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V riadku Názov projektu - uvedie sa úplný názov projektu podľa zmluvy NFP, nepoužíva sa skrátený názov projektu </w:t>
      </w:r>
    </w:p>
    <w:p w14:paraId="67D50C5D" w14:textId="77777777" w:rsidR="00EF01DC" w:rsidRDefault="00EF01DC" w:rsidP="00EF01DC">
      <w:pPr>
        <w:pStyle w:val="Default"/>
        <w:spacing w:after="5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V riadku Kód ITMS ŽoP - uvedie sa kód ŽoP podľa ITMS2014+ - vyplní prijímateľ </w:t>
      </w:r>
    </w:p>
    <w:p w14:paraId="67D50C5E" w14:textId="77777777" w:rsidR="00EF01DC" w:rsidRDefault="00EF01DC" w:rsidP="00EF01DC">
      <w:pPr>
        <w:pStyle w:val="Default"/>
        <w:spacing w:after="5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V riadku Meno a priezvisko zamestnanca – uvedie sa meno a priezvisko pedagogického zamestnanca  ktorý  predmetnú činnosť vykonával </w:t>
      </w:r>
    </w:p>
    <w:p w14:paraId="67D50C5F" w14:textId="77777777" w:rsidR="00EF01DC" w:rsidRDefault="00EF01DC" w:rsidP="00EF01DC">
      <w:pPr>
        <w:pStyle w:val="Default"/>
        <w:spacing w:after="59"/>
        <w:jc w:val="both"/>
        <w:rPr>
          <w:sz w:val="22"/>
          <w:szCs w:val="22"/>
        </w:rPr>
      </w:pPr>
      <w:r>
        <w:rPr>
          <w:sz w:val="22"/>
          <w:szCs w:val="22"/>
        </w:rPr>
        <w:t>5. Druh školy – uvedie sa škola, na ktorej bola realizovaná vzdelávacia aktivita (ZŠ I. stupeň, ZŠ II. stupeň, SŠ)</w:t>
      </w:r>
    </w:p>
    <w:p w14:paraId="67D50C60" w14:textId="77777777" w:rsidR="00EF01DC" w:rsidRDefault="00EF01DC" w:rsidP="00EF01DC">
      <w:pPr>
        <w:pStyle w:val="Default"/>
        <w:spacing w:after="5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V riadku Názov a číslo rozpočtovej položky projektu - uvedie sa názov a číslo rozpočtovej položky podľa zmluvy o NFP </w:t>
      </w:r>
    </w:p>
    <w:p w14:paraId="67D50C61" w14:textId="77777777" w:rsidR="00EF01DC" w:rsidRDefault="00EF01DC" w:rsidP="00EF01DC">
      <w:pPr>
        <w:pStyle w:val="Default"/>
        <w:spacing w:after="5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 V riadku Obdobie vykonávania činnosti – uvedie sa obdobie, za ktoré sa štvrťročná správa o činnosti predkladá. Obdobie sa uvádza v nasledovnom formáte DD.MM.RRRR – DD.MM.RRR, ( napr.01.01.2018 – 31.03.2018) </w:t>
      </w:r>
    </w:p>
    <w:p w14:paraId="67D50C62" w14:textId="77777777" w:rsidR="00EF01DC" w:rsidRDefault="00EF01DC" w:rsidP="00EF01DC">
      <w:pPr>
        <w:pStyle w:val="Default"/>
        <w:spacing w:after="59"/>
        <w:jc w:val="both"/>
        <w:rPr>
          <w:sz w:val="22"/>
          <w:szCs w:val="22"/>
        </w:rPr>
      </w:pPr>
      <w:r>
        <w:rPr>
          <w:sz w:val="22"/>
          <w:szCs w:val="22"/>
        </w:rPr>
        <w:t>8. V riadku Správa o činnosti - uvedú a popíšu sa činnosti, ktoré pedagogický zamestnanec vykonával v rámci „extra hodín“; t.j. n</w:t>
      </w:r>
      <w:r w:rsidRPr="00522F2C">
        <w:rPr>
          <w:sz w:val="22"/>
          <w:szCs w:val="22"/>
        </w:rPr>
        <w:t>ázov vzde</w:t>
      </w:r>
      <w:r>
        <w:rPr>
          <w:sz w:val="22"/>
          <w:szCs w:val="22"/>
        </w:rPr>
        <w:t>lávacej aktivity - extra hodiny -</w:t>
      </w:r>
      <w:r w:rsidRPr="00522F2C">
        <w:rPr>
          <w:sz w:val="22"/>
          <w:szCs w:val="22"/>
        </w:rPr>
        <w:t xml:space="preserve"> uvedie sa názov vyučovacieho predmetu, na ktorom boli realizované vyučovacie hodiny nad rámec hodín financovaných zo štátneho rozpočtu </w:t>
      </w:r>
      <w:r>
        <w:rPr>
          <w:sz w:val="22"/>
          <w:szCs w:val="22"/>
        </w:rPr>
        <w:t xml:space="preserve"> v danom štvrťroku za každý mesiac samostatne . Ide o činnosti, ktoré boli zabezpečované nad rámec hodín financovaných zo štátneho rozpočtu. Tieto činnosti musia byť v súlade so </w:t>
      </w:r>
      <w:r>
        <w:rPr>
          <w:rFonts w:eastAsia="Times New Roman"/>
        </w:rPr>
        <w:t>štatutárom školy potvrdeným menným zoznamom učiteľov a počtom hodín jednotlivých učiteľov, ktorí zabezpečovali/realizovali zvýšené hodiny vzdelávacích aktivít</w:t>
      </w:r>
    </w:p>
    <w:p w14:paraId="67D50C63" w14:textId="77777777" w:rsidR="00EF01DC" w:rsidRDefault="00EF01DC" w:rsidP="00EF01DC">
      <w:pPr>
        <w:pStyle w:val="Default"/>
        <w:spacing w:after="5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 V riadku Vypracoval – uvedie sa celé meno a priezvisko zamestnanca, ktorý štvrťročnú správu o činnosti vypracoval a dátum vypracovania štvrťročnej správy o činnosti </w:t>
      </w:r>
    </w:p>
    <w:p w14:paraId="67D50C64" w14:textId="77777777" w:rsidR="00EF01DC" w:rsidRDefault="00EF01DC" w:rsidP="00EF01DC">
      <w:pPr>
        <w:pStyle w:val="Default"/>
        <w:spacing w:after="5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 V riadku Podpis – zamestnanec, ktorý štvrťročnú správu o činnosti vypracoval sa vlastnoručne podpíše, (nie je možné použiť faximile pečiatky) </w:t>
      </w:r>
    </w:p>
    <w:p w14:paraId="67D50C65" w14:textId="77777777" w:rsidR="00EF01DC" w:rsidRDefault="00EF01DC" w:rsidP="00EF01DC">
      <w:pPr>
        <w:pStyle w:val="Default"/>
        <w:spacing w:after="5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11. V riadku Schválil - uvedie sa celé meno a priezvisko zamestnanca, ktorý štvrťročnú správu schválil (štatutárny zástupca školy) a dátum schválenia štvrťročnej správy o činnosti </w:t>
      </w:r>
    </w:p>
    <w:p w14:paraId="67D50C66" w14:textId="77777777" w:rsidR="00EF01DC" w:rsidRDefault="00EF01DC" w:rsidP="00EF01D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12. V riadku Podpis – zamestnanec, ktorý štvrťročnú správu o činnosti schválil sa vlastnoručne podpíše, (nie je možné použiť faximile pečiatky). </w:t>
      </w:r>
    </w:p>
    <w:p w14:paraId="67D50C67" w14:textId="77777777" w:rsidR="00755245" w:rsidRDefault="00755245"/>
    <w:sectPr w:rsidR="007552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1DC"/>
    <w:rsid w:val="000C3467"/>
    <w:rsid w:val="000F6A72"/>
    <w:rsid w:val="001358BF"/>
    <w:rsid w:val="0016592D"/>
    <w:rsid w:val="001C6070"/>
    <w:rsid w:val="001C6598"/>
    <w:rsid w:val="0026255F"/>
    <w:rsid w:val="002C5347"/>
    <w:rsid w:val="0032439D"/>
    <w:rsid w:val="00333537"/>
    <w:rsid w:val="0038302D"/>
    <w:rsid w:val="003E0327"/>
    <w:rsid w:val="00420E24"/>
    <w:rsid w:val="004562B4"/>
    <w:rsid w:val="0047293C"/>
    <w:rsid w:val="005075D3"/>
    <w:rsid w:val="00562D59"/>
    <w:rsid w:val="0058276F"/>
    <w:rsid w:val="005C6949"/>
    <w:rsid w:val="005D77C0"/>
    <w:rsid w:val="00653F8E"/>
    <w:rsid w:val="006737BB"/>
    <w:rsid w:val="006968E1"/>
    <w:rsid w:val="0069772E"/>
    <w:rsid w:val="007063C4"/>
    <w:rsid w:val="00743111"/>
    <w:rsid w:val="007454E6"/>
    <w:rsid w:val="00755245"/>
    <w:rsid w:val="00772750"/>
    <w:rsid w:val="00782C8E"/>
    <w:rsid w:val="0079789E"/>
    <w:rsid w:val="007B1DE8"/>
    <w:rsid w:val="007B217F"/>
    <w:rsid w:val="007B285E"/>
    <w:rsid w:val="00867AAB"/>
    <w:rsid w:val="00873853"/>
    <w:rsid w:val="008B5CB2"/>
    <w:rsid w:val="008E0DE4"/>
    <w:rsid w:val="0090316F"/>
    <w:rsid w:val="009511A4"/>
    <w:rsid w:val="00956640"/>
    <w:rsid w:val="009D49AA"/>
    <w:rsid w:val="009D4F3D"/>
    <w:rsid w:val="009F32A0"/>
    <w:rsid w:val="00A14120"/>
    <w:rsid w:val="00A35B06"/>
    <w:rsid w:val="00A45644"/>
    <w:rsid w:val="00A569FF"/>
    <w:rsid w:val="00A66CDA"/>
    <w:rsid w:val="00AB4496"/>
    <w:rsid w:val="00AC474C"/>
    <w:rsid w:val="00AC7D76"/>
    <w:rsid w:val="00AD696B"/>
    <w:rsid w:val="00AE2D48"/>
    <w:rsid w:val="00B34C3C"/>
    <w:rsid w:val="00B37D65"/>
    <w:rsid w:val="00B65250"/>
    <w:rsid w:val="00BC72CB"/>
    <w:rsid w:val="00BD69E8"/>
    <w:rsid w:val="00BF4E30"/>
    <w:rsid w:val="00C04E42"/>
    <w:rsid w:val="00C1566A"/>
    <w:rsid w:val="00C21013"/>
    <w:rsid w:val="00C365EB"/>
    <w:rsid w:val="00D05CEB"/>
    <w:rsid w:val="00D128B9"/>
    <w:rsid w:val="00D16AC9"/>
    <w:rsid w:val="00D5338D"/>
    <w:rsid w:val="00DD3591"/>
    <w:rsid w:val="00E15B1C"/>
    <w:rsid w:val="00E279A4"/>
    <w:rsid w:val="00EA1AED"/>
    <w:rsid w:val="00EB45DA"/>
    <w:rsid w:val="00ED23D0"/>
    <w:rsid w:val="00EF01DC"/>
    <w:rsid w:val="00F0427A"/>
    <w:rsid w:val="00FA69E3"/>
    <w:rsid w:val="00FB267C"/>
    <w:rsid w:val="00FE09F7"/>
    <w:rsid w:val="00FE6219"/>
    <w:rsid w:val="00FF0574"/>
    <w:rsid w:val="42D6C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50BD0"/>
  <w15:chartTrackingRefBased/>
  <w15:docId w15:val="{7A7C0FDA-92FF-422D-BCC2-58219CC11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F01DC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EF01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EF01DC"/>
    <w:pPr>
      <w:ind w:left="720"/>
      <w:contextualSpacing/>
    </w:pPr>
  </w:style>
  <w:style w:type="paragraph" w:customStyle="1" w:styleId="Default">
    <w:name w:val="Default"/>
    <w:rsid w:val="00EF01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EF01DC"/>
    <w:rPr>
      <w:color w:val="0563C1" w:themeColor="hyperlink"/>
      <w:u w:val="single"/>
    </w:rPr>
  </w:style>
  <w:style w:type="paragraph" w:customStyle="1" w:styleId="paragraph">
    <w:name w:val="paragraph"/>
    <w:basedOn w:val="Normlny"/>
    <w:rsid w:val="00956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ormaltextrun">
    <w:name w:val="normaltextrun"/>
    <w:basedOn w:val="Predvolenpsmoodseku"/>
    <w:rsid w:val="00956640"/>
  </w:style>
  <w:style w:type="character" w:customStyle="1" w:styleId="eop">
    <w:name w:val="eop"/>
    <w:basedOn w:val="Predvolenpsmoodseku"/>
    <w:rsid w:val="009566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9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inedu.sk/zjednodusene-vykazovanie-vydavkov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re1W8ilqL5U&amp;list=PLw3jKMZfXghBe8Tdjg4T858iFVDRNa2cm" TargetMode="External"/><Relationship Id="rId5" Type="http://schemas.openxmlformats.org/officeDocument/2006/relationships/hyperlink" Target="https://makecode.mindstorms.com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2331</Words>
  <Characters>13288</Characters>
  <Application>Microsoft Office Word</Application>
  <DocSecurity>0</DocSecurity>
  <Lines>110</Lines>
  <Paragraphs>31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skola</cp:lastModifiedBy>
  <cp:revision>2</cp:revision>
  <dcterms:created xsi:type="dcterms:W3CDTF">2021-07-02T07:16:00Z</dcterms:created>
  <dcterms:modified xsi:type="dcterms:W3CDTF">2021-07-02T07:16:00Z</dcterms:modified>
</cp:coreProperties>
</file>