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B6F5F" w:rsidP="0085375A">
            <w:pPr>
              <w:tabs>
                <w:tab w:val="left" w:pos="4007"/>
              </w:tabs>
            </w:pPr>
            <w:r>
              <w:t>Ing. Silvia Lukáčová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AF5023" w:rsidP="0085375A">
            <w:pPr>
              <w:tabs>
                <w:tab w:val="left" w:pos="4007"/>
              </w:tabs>
            </w:pPr>
            <w:r>
              <w:t>01.07.2020 – 30.09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110C47">
        <w:trPr>
          <w:trHeight w:val="3118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Výchova k podnikaniu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I.D- kaderník, hostinský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II.A BOZP, kozmetik</w:t>
            </w:r>
          </w:p>
          <w:p w:rsidR="007B6F5F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III.A BOZP, kozmetik</w:t>
            </w:r>
          </w:p>
          <w:p w:rsidR="00EF01DC" w:rsidRPr="0085375A" w:rsidRDefault="007B6F5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III.C kaderník, hostinský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finančnej gramotnosti vrátane podnikateľských vedomostí a ekonomického myslenia prostredníctvom uplatnenia extra hodín a realizáciou aktivít mimoškolskej činnosti a vzdelávania a kooperácie pedagogických a odborných zamestnancov.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 vyučovaní tohto predmetu sa</w:t>
            </w:r>
            <w:r w:rsidR="007B6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použili aktivizujúce , názorno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demonštratívne , aplikačné a praktické metódy vyučovania na získanie požadovaných zručností. </w:t>
            </w:r>
          </w:p>
          <w:p w:rsidR="00AF5023" w:rsidRPr="000A52EE" w:rsidRDefault="00AF5023" w:rsidP="00AF502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AF5023" w:rsidRPr="000A52EE" w:rsidRDefault="00AF5023" w:rsidP="00AF502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8E0DE4" w:rsidRDefault="007B6F5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I.D</w:t>
            </w:r>
            <w:r w:rsidR="00A2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Výchova k podnikaniu         Počet- 3 hodiny</w:t>
            </w:r>
          </w:p>
          <w:p w:rsidR="0093329C" w:rsidRDefault="00A268D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Stav zamestnanosti na Slovensku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EF01DC" w:rsidRDefault="00A268DD" w:rsidP="009332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Vznik trhovej ekonomiky v Slovenskej republike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93329C" w:rsidRDefault="00A268DD" w:rsidP="009332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Základná motivácia podnikateľskej činnosti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8DD" w:rsidRDefault="0093329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III.C </w:t>
            </w:r>
            <w:r w:rsidR="00A2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Výchova k podnikaniu       Počet- 1 hodina</w:t>
            </w:r>
          </w:p>
          <w:p w:rsidR="00EF01DC" w:rsidRPr="0085375A" w:rsidRDefault="00A268DD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Postup založenia podniku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93329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II.A</w:t>
            </w:r>
            <w:r w:rsidR="00A2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Výchova k podnikaniu          Počet- 3 hodiny</w:t>
            </w:r>
          </w:p>
          <w:p w:rsidR="00EF01DC" w:rsidRDefault="00A268DD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Pojem podnikanie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93329C" w:rsidRDefault="00A268DD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Práva a povinnosti podnikateľa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93329C" w:rsidRDefault="00A268DD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Zákony upravujúce podnikanie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93329C" w:rsidRDefault="0093329C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29C" w:rsidRDefault="0093329C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III.A</w:t>
            </w:r>
            <w:r w:rsidR="00A2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52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2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Výchova k podnikaniu     Počet- 2 hodiny</w:t>
            </w:r>
          </w:p>
          <w:p w:rsidR="0093329C" w:rsidRDefault="00A268DD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Pravidlá písania písomností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93329C" w:rsidRDefault="00A268DD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Štylizácia potvrdenia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93329C" w:rsidRDefault="0093329C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29C" w:rsidRDefault="0093329C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II.T </w:t>
            </w:r>
            <w:r w:rsidR="00F52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A26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Počet- 2 hodiny</w:t>
            </w:r>
          </w:p>
          <w:p w:rsidR="0093329C" w:rsidRDefault="00A268DD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Vytvorenie základného nastavenia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93329C" w:rsidRDefault="00A268DD" w:rsidP="0093329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11.9. 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Vytvorenie firmy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3329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110C47" w:rsidRDefault="00110C47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C47" w:rsidRDefault="00110C47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0C47" w:rsidRDefault="00110C47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AEF" w:rsidRDefault="00891AEF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Spolu odučené hodiny za mesiac júl, august, september:</w:t>
            </w:r>
          </w:p>
          <w:p w:rsidR="00891AEF" w:rsidRDefault="00891AEF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I.D – 3 hodiny</w:t>
            </w:r>
          </w:p>
          <w:p w:rsidR="00891AEF" w:rsidRDefault="00891AEF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– 1 hodina</w:t>
            </w:r>
          </w:p>
          <w:p w:rsidR="00891AEF" w:rsidRDefault="00891AEF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– 3 hodiny</w:t>
            </w:r>
          </w:p>
          <w:p w:rsidR="00891AEF" w:rsidRDefault="00891AEF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III.A </w:t>
            </w:r>
            <w:r w:rsidR="00F52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hodiny</w:t>
            </w:r>
          </w:p>
          <w:p w:rsidR="00891AEF" w:rsidRPr="0085375A" w:rsidRDefault="00891AEF" w:rsidP="00891AE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II.T </w:t>
            </w:r>
            <w:r w:rsidR="00F52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hodiny</w:t>
            </w:r>
          </w:p>
          <w:p w:rsidR="00EF01DC" w:rsidRPr="00203036" w:rsidRDefault="00EF01DC" w:rsidP="00110C4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  <w:r>
              <w:t xml:space="preserve">Ing. </w:t>
            </w:r>
            <w:r w:rsidR="006F2A66">
              <w:t>Silvia Lukáčová</w:t>
            </w:r>
            <w:r w:rsidR="00891AEF">
              <w:t>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FD641B" w:rsidP="0085375A">
            <w:pPr>
              <w:tabs>
                <w:tab w:val="left" w:pos="1114"/>
              </w:tabs>
              <w:spacing w:after="120"/>
            </w:pPr>
            <w:r>
              <w:t>Mgr. Miloš Kováč, 30.9.</w:t>
            </w:r>
            <w:r w:rsidR="00891AEF">
              <w:t>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E7825"/>
    <w:rsid w:val="00110C47"/>
    <w:rsid w:val="0012795B"/>
    <w:rsid w:val="0027729F"/>
    <w:rsid w:val="00670259"/>
    <w:rsid w:val="006F2A66"/>
    <w:rsid w:val="00755245"/>
    <w:rsid w:val="007B6F5F"/>
    <w:rsid w:val="00891AEF"/>
    <w:rsid w:val="008E0DE4"/>
    <w:rsid w:val="0093329C"/>
    <w:rsid w:val="00A268DD"/>
    <w:rsid w:val="00AE2D48"/>
    <w:rsid w:val="00AF5023"/>
    <w:rsid w:val="00B1052B"/>
    <w:rsid w:val="00D61EDD"/>
    <w:rsid w:val="00EF01DC"/>
    <w:rsid w:val="00F521C9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17</cp:revision>
  <cp:lastPrinted>2021-06-01T12:02:00Z</cp:lastPrinted>
  <dcterms:created xsi:type="dcterms:W3CDTF">2020-11-23T13:24:00Z</dcterms:created>
  <dcterms:modified xsi:type="dcterms:W3CDTF">2021-06-01T12:02:00Z</dcterms:modified>
</cp:coreProperties>
</file>