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54DF3" w14:textId="77777777" w:rsidR="00EF01DC" w:rsidRDefault="00EF01DC" w:rsidP="00EF01DC">
      <w:r>
        <w:rPr>
          <w:noProof/>
          <w:lang w:eastAsia="sk-SK"/>
        </w:rPr>
        <w:drawing>
          <wp:inline distT="0" distB="0" distL="0" distR="0" wp14:anchorId="3AC56894" wp14:editId="4249BC6C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C5DCA" w14:textId="77777777"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F6C130" w14:textId="77777777"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14:paraId="6F5E07C1" w14:textId="77777777"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14:paraId="01A084FE" w14:textId="77777777" w:rsidTr="0085375A">
        <w:tc>
          <w:tcPr>
            <w:tcW w:w="4606" w:type="dxa"/>
          </w:tcPr>
          <w:p w14:paraId="055C7599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7181312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14:paraId="6473EFA4" w14:textId="77777777" w:rsidTr="0085375A">
        <w:tc>
          <w:tcPr>
            <w:tcW w:w="4606" w:type="dxa"/>
          </w:tcPr>
          <w:p w14:paraId="061AA386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46FFF557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14:paraId="6031D438" w14:textId="77777777" w:rsidTr="0085375A">
        <w:tc>
          <w:tcPr>
            <w:tcW w:w="4606" w:type="dxa"/>
          </w:tcPr>
          <w:p w14:paraId="4EBD49C8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4EC46A60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Stredná odborná škola techniky a služieb, Tovarnícka 1609, Topoľčany</w:t>
            </w:r>
          </w:p>
        </w:tc>
      </w:tr>
      <w:tr w:rsidR="00EF01DC" w14:paraId="0B87D75F" w14:textId="77777777" w:rsidTr="0085375A">
        <w:trPr>
          <w:trHeight w:val="860"/>
        </w:trPr>
        <w:tc>
          <w:tcPr>
            <w:tcW w:w="4606" w:type="dxa"/>
          </w:tcPr>
          <w:p w14:paraId="72A73F08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152A1C2E" w14:textId="77777777"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14:paraId="60F9C485" w14:textId="77777777" w:rsidTr="0085375A">
        <w:tc>
          <w:tcPr>
            <w:tcW w:w="4606" w:type="dxa"/>
          </w:tcPr>
          <w:p w14:paraId="755E1600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357EEA92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14:paraId="6078A8AD" w14:textId="77777777" w:rsidTr="0085375A">
        <w:tc>
          <w:tcPr>
            <w:tcW w:w="4606" w:type="dxa"/>
          </w:tcPr>
          <w:p w14:paraId="68F50837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14:paraId="1B492762" w14:textId="77777777" w:rsidR="00EF01DC" w:rsidRDefault="005B2C4B" w:rsidP="0085375A">
            <w:pPr>
              <w:tabs>
                <w:tab w:val="left" w:pos="4007"/>
              </w:tabs>
            </w:pPr>
            <w:r>
              <w:t>Mgr. Ondrej Benko</w:t>
            </w:r>
          </w:p>
        </w:tc>
      </w:tr>
      <w:tr w:rsidR="00EF01DC" w14:paraId="04D6D9FA" w14:textId="77777777" w:rsidTr="0085375A">
        <w:tc>
          <w:tcPr>
            <w:tcW w:w="4606" w:type="dxa"/>
          </w:tcPr>
          <w:p w14:paraId="0FEBD908" w14:textId="77777777"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65F1B5C3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14:paraId="79339F07" w14:textId="77777777" w:rsidTr="0085375A">
        <w:tc>
          <w:tcPr>
            <w:tcW w:w="4606" w:type="dxa"/>
          </w:tcPr>
          <w:p w14:paraId="41750105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14:paraId="40B4F54F" w14:textId="77777777"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14:paraId="35030115" w14:textId="77777777" w:rsidTr="0085375A">
        <w:tc>
          <w:tcPr>
            <w:tcW w:w="4606" w:type="dxa"/>
          </w:tcPr>
          <w:p w14:paraId="4C68CCBF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6B83A94E" w14:textId="6829F022" w:rsidR="00EF01DC" w:rsidRDefault="00EF01DC" w:rsidP="0085375A">
            <w:pPr>
              <w:tabs>
                <w:tab w:val="left" w:pos="4007"/>
              </w:tabs>
            </w:pPr>
            <w:r>
              <w:t>0</w:t>
            </w:r>
            <w:r w:rsidR="002A6475">
              <w:t>1</w:t>
            </w:r>
            <w:r>
              <w:t>.0</w:t>
            </w:r>
            <w:r w:rsidR="00334E57">
              <w:t>4</w:t>
            </w:r>
            <w:r>
              <w:t>.202</w:t>
            </w:r>
            <w:r w:rsidR="00334E57">
              <w:t>1</w:t>
            </w:r>
            <w:r>
              <w:t xml:space="preserve"> – 3</w:t>
            </w:r>
            <w:r w:rsidR="002A6475">
              <w:t>0</w:t>
            </w:r>
            <w:r>
              <w:t>.</w:t>
            </w:r>
            <w:r w:rsidR="002A6475">
              <w:t>0</w:t>
            </w:r>
            <w:r w:rsidR="00334E57">
              <w:t>6</w:t>
            </w:r>
            <w:r>
              <w:t>.202</w:t>
            </w:r>
            <w:r w:rsidR="00334E57">
              <w:t>1</w:t>
            </w:r>
          </w:p>
        </w:tc>
      </w:tr>
    </w:tbl>
    <w:p w14:paraId="4F4D6443" w14:textId="79CA1C28" w:rsidR="00EF01DC" w:rsidRDefault="00EF01DC" w:rsidP="00EF01DC">
      <w:pPr>
        <w:rPr>
          <w:rFonts w:ascii="Times New Roman" w:hAnsi="Times New Roman" w:cs="Times New Roman"/>
        </w:rPr>
      </w:pPr>
    </w:p>
    <w:p w14:paraId="59A73659" w14:textId="7EDCCC12" w:rsidR="00BC16B2" w:rsidRDefault="00BC16B2" w:rsidP="00EF01DC">
      <w:pPr>
        <w:rPr>
          <w:rFonts w:ascii="Times New Roman" w:hAnsi="Times New Roman" w:cs="Times New Roman"/>
        </w:rPr>
      </w:pPr>
    </w:p>
    <w:p w14:paraId="778DC346" w14:textId="148954A3" w:rsidR="00BC16B2" w:rsidRDefault="00BC16B2" w:rsidP="00EF01DC">
      <w:pPr>
        <w:rPr>
          <w:rFonts w:ascii="Times New Roman" w:hAnsi="Times New Roman" w:cs="Times New Roman"/>
        </w:rPr>
      </w:pPr>
    </w:p>
    <w:p w14:paraId="73809C98" w14:textId="77777777" w:rsidR="00BC16B2" w:rsidRPr="00203036" w:rsidRDefault="00BC16B2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14:paraId="249D3C53" w14:textId="77777777" w:rsidTr="00327DD6">
        <w:trPr>
          <w:trHeight w:val="1975"/>
        </w:trPr>
        <w:tc>
          <w:tcPr>
            <w:tcW w:w="9062" w:type="dxa"/>
          </w:tcPr>
          <w:p w14:paraId="670C2BD0" w14:textId="281ADA1B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14:paraId="58F9C3B8" w14:textId="77777777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5B2C4B">
              <w:rPr>
                <w:rFonts w:ascii="Times New Roman" w:hAnsi="Times New Roman" w:cs="Times New Roman"/>
                <w:b/>
                <w:sz w:val="24"/>
                <w:szCs w:val="24"/>
              </w:rPr>
              <w:t>Cvičenia z elektroniky</w:t>
            </w:r>
          </w:p>
          <w:p w14:paraId="00D65F09" w14:textId="18508307" w:rsidR="002B439D" w:rsidRDefault="00EF01DC" w:rsidP="002B439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>Predmet sa vyučuje v triedach :</w:t>
            </w:r>
            <w:r w:rsidR="005B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>I.T</w:t>
            </w:r>
            <w:r w:rsidR="009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5B2C4B" w:rsidRPr="005B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elektrotechnika- elektronické zariadenia</w:t>
            </w:r>
            <w:r w:rsidR="002B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3B08930B" w14:textId="4098A8DE" w:rsidR="002B439D" w:rsidRDefault="002B439D" w:rsidP="002B439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9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I.S – </w:t>
            </w:r>
            <w:r w:rsidRPr="005B2C4B">
              <w:rPr>
                <w:rFonts w:ascii="Times New Roman" w:hAnsi="Times New Roman" w:cs="Times New Roman"/>
                <w:b/>
                <w:sz w:val="24"/>
                <w:szCs w:val="24"/>
              </w:rPr>
              <w:t>strojárstvo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výroba, montáž a opravy </w:t>
            </w:r>
          </w:p>
          <w:p w14:paraId="52FDDE5E" w14:textId="77777777" w:rsidR="005B2C4B" w:rsidRDefault="002B439D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prístrojov, strojov </w:t>
            </w:r>
            <w:r w:rsidRPr="005B2C4B">
              <w:rPr>
                <w:rFonts w:ascii="Times New Roman" w:hAnsi="Times New Roman" w:cs="Times New Roman"/>
                <w:b/>
                <w:sz w:val="24"/>
                <w:szCs w:val="24"/>
              </w:rPr>
              <w:t>a zariadení</w:t>
            </w:r>
          </w:p>
          <w:p w14:paraId="7048AB7D" w14:textId="77777777" w:rsidR="002B439D" w:rsidRDefault="005B2C4B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EF01DC"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="002B439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EF01DC"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B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439D" w:rsidRPr="005B2C4B">
              <w:rPr>
                <w:rFonts w:ascii="Times New Roman" w:hAnsi="Times New Roman" w:cs="Times New Roman"/>
                <w:b/>
                <w:sz w:val="24"/>
                <w:szCs w:val="24"/>
              </w:rPr>
              <w:t>elektrotechnika- elektronické zariadenia</w:t>
            </w:r>
            <w:r w:rsidR="002B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2EE7D778" w14:textId="77777777" w:rsidR="005B2C4B" w:rsidRDefault="002B439D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5B2C4B" w:rsidRPr="005B2C4B">
              <w:rPr>
                <w:rFonts w:ascii="Times New Roman" w:hAnsi="Times New Roman" w:cs="Times New Roman"/>
                <w:b/>
                <w:sz w:val="24"/>
                <w:szCs w:val="24"/>
              </w:rPr>
              <w:t>strojárstvo -</w:t>
            </w:r>
            <w:r w:rsidR="005B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výroba, montáž a opravy </w:t>
            </w:r>
          </w:p>
          <w:p w14:paraId="0F41D038" w14:textId="77777777" w:rsidR="00EF01DC" w:rsidRPr="0085375A" w:rsidRDefault="005B2C4B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2B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prístrojov, strojov </w:t>
            </w:r>
            <w:r w:rsidRPr="005B2C4B">
              <w:rPr>
                <w:rFonts w:ascii="Times New Roman" w:hAnsi="Times New Roman" w:cs="Times New Roman"/>
                <w:b/>
                <w:sz w:val="24"/>
                <w:szCs w:val="24"/>
              </w:rPr>
              <w:t>a zariadení</w:t>
            </w:r>
          </w:p>
          <w:p w14:paraId="1099BEF9" w14:textId="77777777" w:rsidR="00327DD6" w:rsidRDefault="00327DD6" w:rsidP="002A6475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DD9B9B" w14:textId="30DC5AF2" w:rsidR="00EF01DC" w:rsidRDefault="00EF01DC" w:rsidP="002A6475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prírodovednej gramotnosti</w:t>
            </w:r>
            <w:r w:rsidR="00A87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prostredníctvom uplatnenia extra hodín a realizáciou aktivít mimoškolskej činnosti a vzdelávania a kooperácie pedagogických a odborných zamestnancov.</w:t>
            </w:r>
          </w:p>
          <w:p w14:paraId="52A76A0A" w14:textId="77777777" w:rsidR="00EF01DC" w:rsidRPr="0085375A" w:rsidRDefault="00EF01DC" w:rsidP="002A6475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14:paraId="19D10A2D" w14:textId="0F2753DE" w:rsidR="00CB557E" w:rsidRDefault="00CB557E" w:rsidP="00CB557E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Apríl 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odučené témy dištančnou formou</w:t>
            </w:r>
          </w:p>
          <w:p w14:paraId="2790EDC0" w14:textId="77777777" w:rsidR="00CB557E" w:rsidRDefault="00CB557E" w:rsidP="00CB557E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Žiaci využívali pre online vyučovanie počítačový program MS Teams. </w:t>
            </w:r>
          </w:p>
          <w:p w14:paraId="043A1FA8" w14:textId="4064D729" w:rsidR="00CB557E" w:rsidRDefault="00CB557E" w:rsidP="00CB557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Trieda: I.T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I.S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Cvičenia z elektroniky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Počet – 4 hodiny</w:t>
            </w:r>
          </w:p>
          <w:p w14:paraId="717FF137" w14:textId="77777777" w:rsidR="00CB557E" w:rsidRDefault="00CB557E" w:rsidP="00CB557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8.4.2021 Obvod tranzistorového oscilátora - bzučiak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práca     s elektrotechnickou stavebnicou (1 hodina)</w:t>
            </w:r>
          </w:p>
          <w:p w14:paraId="20DA9414" w14:textId="77777777" w:rsidR="00CB557E" w:rsidRDefault="00CB557E" w:rsidP="00CB557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9.4.2021 Kryštálka - prijímač bez batérie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práca     s elektrotechnickou stavebnicou (1 hodina)</w:t>
            </w:r>
          </w:p>
          <w:p w14:paraId="74D05D6C" w14:textId="77777777" w:rsidR="00CB557E" w:rsidRDefault="00CB557E" w:rsidP="00CB557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22.4.2021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Kryštálka - prijímač bez batérie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práca     s elektrotechnickou stavebnicou a oživenie zapojenia (1 hodina)</w:t>
            </w:r>
          </w:p>
          <w:p w14:paraId="4CF3486C" w14:textId="77777777" w:rsidR="00CB557E" w:rsidRDefault="00CB557E" w:rsidP="00CB557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23.4.2021 Bezdotykový detektor kovov – práca     s elektrotechnickou stavebnicou (1 hodina)</w:t>
            </w:r>
          </w:p>
          <w:p w14:paraId="5F10927F" w14:textId="779F04C0" w:rsidR="00CB557E" w:rsidRDefault="00CB557E" w:rsidP="00612F0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86372E" w14:textId="092D4D63" w:rsidR="00CB557E" w:rsidRDefault="00CB557E" w:rsidP="00612F0F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Trieda: II.S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Cvičenia z elektroniky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Počet – 1 hodina</w:t>
            </w:r>
          </w:p>
          <w:p w14:paraId="25913962" w14:textId="77777777" w:rsidR="00CB557E" w:rsidRDefault="00CB557E" w:rsidP="00CB557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8.4.2021 Kryštálka - prijímač bez batérie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práca     s elektrotechnickou stavebnicou (1 hodina)</w:t>
            </w:r>
          </w:p>
          <w:p w14:paraId="1B44159D" w14:textId="77777777" w:rsidR="00CB557E" w:rsidRDefault="00CB557E" w:rsidP="00612F0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51186E" w14:textId="0A042335" w:rsidR="00334E57" w:rsidRDefault="00334E57" w:rsidP="00612F0F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Apríl</w:t>
            </w:r>
            <w:r w:rsidR="002A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odučené témy predmetu  </w:t>
            </w:r>
          </w:p>
          <w:p w14:paraId="6E22E7E2" w14:textId="02ED3A99" w:rsidR="00334E57" w:rsidRDefault="00334E57" w:rsidP="00334E5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Trieda: I.T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I.S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Cvičenia z elektroniky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– </w:t>
            </w:r>
            <w:r w:rsidR="00CB5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</w:t>
            </w:r>
            <w:r w:rsidR="00CB557E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</w:p>
          <w:p w14:paraId="745E8BC4" w14:textId="09E38770" w:rsidR="00334E57" w:rsidRDefault="00334E57" w:rsidP="00334E5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28.4.2021 Bezdotykový detektor kovov – práca     s elektrotechnickou stavebnicou (1 hodina)</w:t>
            </w:r>
          </w:p>
          <w:p w14:paraId="78CF8A62" w14:textId="4CFCC25E" w:rsidR="00334E57" w:rsidRDefault="00334E57" w:rsidP="00334E5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464244" w14:textId="7529AF3D" w:rsidR="00334E57" w:rsidRDefault="00334E57" w:rsidP="00334E5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Trieda: II.S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Cvičenia z elektroniky                                                              </w:t>
            </w:r>
            <w:r w:rsidR="00E1521F">
              <w:rPr>
                <w:rFonts w:ascii="Times New Roman" w:hAnsi="Times New Roman" w:cs="Times New Roman"/>
                <w:sz w:val="24"/>
                <w:szCs w:val="24"/>
              </w:rPr>
              <w:t>Počet – 4 hodiny</w:t>
            </w:r>
          </w:p>
          <w:p w14:paraId="626F0DE0" w14:textId="59742F4D" w:rsidR="00D70F10" w:rsidRDefault="00334E57" w:rsidP="00334E5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14.4.2021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Kryštálka - prijímač bez batérie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práca     s elektrotechnickou stavebnicou a oživenie zapojenia (1 hodina)</w:t>
            </w:r>
          </w:p>
          <w:p w14:paraId="643A1F91" w14:textId="67F03C73" w:rsidR="00334E57" w:rsidRDefault="00334E57" w:rsidP="00334E5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E45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.4.2021 Bezdotykový detektor kovov – práca     s elektrotechnickou stavebnicou (1 hodina)</w:t>
            </w:r>
          </w:p>
          <w:p w14:paraId="3D10ECDE" w14:textId="58F93226" w:rsidR="005E4547" w:rsidRDefault="005E4547" w:rsidP="005E454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29.4.2021 Bzučiak ovládaný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klopným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obvodom – práca     s elektrotechnickou stavebnicou (1 hodina)</w:t>
            </w:r>
          </w:p>
          <w:p w14:paraId="0B48BA95" w14:textId="4D5BE1FB" w:rsidR="005E4547" w:rsidRDefault="005E4547" w:rsidP="002835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AF6C9F" w14:textId="7AD59C6C" w:rsidR="002A6475" w:rsidRDefault="00334E57" w:rsidP="002835FC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Máj</w:t>
            </w:r>
            <w:r w:rsidR="002A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 </w:t>
            </w:r>
            <w:r w:rsidR="005E4547">
              <w:rPr>
                <w:rFonts w:ascii="Times New Roman" w:hAnsi="Times New Roman" w:cs="Times New Roman"/>
                <w:sz w:val="24"/>
                <w:szCs w:val="24"/>
              </w:rPr>
              <w:t xml:space="preserve">odučené témy predmetu                                                          </w:t>
            </w:r>
          </w:p>
          <w:p w14:paraId="503BF397" w14:textId="52784954" w:rsidR="005E4547" w:rsidRDefault="005E4547" w:rsidP="002835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Trieda: I.T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I.S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Cvičenia z elektroniky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Počet – 4 hodiny</w:t>
            </w:r>
          </w:p>
          <w:p w14:paraId="6FDEDF8E" w14:textId="264DC89F" w:rsidR="005E4547" w:rsidRDefault="005E4547" w:rsidP="002835FC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5.5.2021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Bzučiak ovládaný klopným obvodom – práca     s elektrotechnickou stavebnicou (1 hodina)</w:t>
            </w:r>
          </w:p>
          <w:p w14:paraId="11165561" w14:textId="4C236DD2" w:rsidR="005E4547" w:rsidRDefault="005E4547" w:rsidP="002835FC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12.5.2021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Bzučiak ovládaný klopným obvodom – práca     s elektrotechnickou stavebnicou a oživenie zapojenia (1 hodina)</w:t>
            </w:r>
          </w:p>
          <w:p w14:paraId="0638E24A" w14:textId="65A23CBB" w:rsidR="005E4547" w:rsidRDefault="005E4547" w:rsidP="002835FC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19.5.2021 Obvod zapnutia a vypnutia jedným tlačidlom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práca     s elektrotechnickou stavebnicou (1 hodina)</w:t>
            </w:r>
          </w:p>
          <w:p w14:paraId="1C00CA45" w14:textId="6BA20B9B" w:rsidR="005E4547" w:rsidRDefault="005E4547" w:rsidP="002835FC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26.5.2021 Obvod hracia skrinka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práca     s elektrotechnickou stavebnicou (1 hodina)</w:t>
            </w:r>
          </w:p>
          <w:p w14:paraId="13F8B361" w14:textId="77777777" w:rsidR="005E4547" w:rsidRDefault="005E4547" w:rsidP="002835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05817A" w14:textId="72431A6B" w:rsidR="005E4547" w:rsidRDefault="005E4547" w:rsidP="002835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Trieda: II.S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Cvičenia z elektroniky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Počet – 2 hodiny</w:t>
            </w:r>
          </w:p>
          <w:p w14:paraId="566934C3" w14:textId="6D1C25D0" w:rsidR="005E4547" w:rsidRDefault="005E4547" w:rsidP="002835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11.5.2021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Bzučiak ovládaný klopným obvodom – práca     s elektrotechnickou stavebnicou a oživenie zapojenia (1 hodina)</w:t>
            </w:r>
          </w:p>
          <w:p w14:paraId="6BE384DC" w14:textId="4169407F" w:rsidR="005E4547" w:rsidRDefault="005E4547" w:rsidP="002835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13.5.2021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Obvod zapnutia a vypnutia jedným tlačidlom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práca     s elektrotechnickou stavebnicou (1 hodina)</w:t>
            </w:r>
          </w:p>
          <w:p w14:paraId="29163107" w14:textId="77777777" w:rsidR="008B4DF6" w:rsidRDefault="008B4DF6" w:rsidP="002835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7F71BF" w14:textId="2FF1FA46" w:rsidR="002A6475" w:rsidRPr="002A6475" w:rsidRDefault="00334E57" w:rsidP="002835FC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Jún</w:t>
            </w:r>
            <w:r w:rsidR="002A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2A6475">
              <w:rPr>
                <w:rFonts w:ascii="Times New Roman" w:hAnsi="Times New Roman" w:cs="Times New Roman"/>
                <w:sz w:val="24"/>
                <w:szCs w:val="24"/>
              </w:rPr>
              <w:t xml:space="preserve">odučené témy predmetu                                                          </w:t>
            </w:r>
          </w:p>
          <w:p w14:paraId="281F6186" w14:textId="75FB66EC" w:rsidR="00EF01DC" w:rsidRPr="0085375A" w:rsidRDefault="00EF01DC" w:rsidP="002835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Trieda: I.T</w:t>
            </w:r>
            <w:r w:rsidR="00185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I.S</w:t>
            </w:r>
            <w:r w:rsidR="00327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23341">
              <w:rPr>
                <w:rFonts w:ascii="Times New Roman" w:hAnsi="Times New Roman" w:cs="Times New Roman"/>
                <w:bCs/>
                <w:sz w:val="24"/>
                <w:szCs w:val="24"/>
              </w:rPr>
              <w:t>Cvičenia z elektroniky</w:t>
            </w:r>
            <w:r w:rsidR="00327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</w:t>
            </w:r>
            <w:r w:rsidR="00327DD6">
              <w:rPr>
                <w:rFonts w:ascii="Times New Roman" w:hAnsi="Times New Roman" w:cs="Times New Roman"/>
                <w:sz w:val="24"/>
                <w:szCs w:val="24"/>
              </w:rPr>
              <w:t xml:space="preserve">Počet – </w:t>
            </w:r>
            <w:r w:rsidR="00283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DD6">
              <w:rPr>
                <w:rFonts w:ascii="Times New Roman" w:hAnsi="Times New Roman" w:cs="Times New Roman"/>
                <w:sz w:val="24"/>
                <w:szCs w:val="24"/>
              </w:rPr>
              <w:t xml:space="preserve"> hodiny</w:t>
            </w:r>
          </w:p>
          <w:p w14:paraId="3BEA76A1" w14:textId="648A799C" w:rsidR="00EF01DC" w:rsidRDefault="005E4547" w:rsidP="002835FC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4.6.2021 Obvod hracia skrinka - programovanie – programovanie zapojenia hracej skrinky (1 hodina)</w:t>
            </w:r>
          </w:p>
          <w:p w14:paraId="2F683595" w14:textId="04D101E2" w:rsidR="005E4547" w:rsidRDefault="005E4547" w:rsidP="002835FC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8.6.2021 Obvod hracia skrinka - oživenie – práca     s elektrotechnickou stavebnicou a oživenie zapojenia (1 hodina) </w:t>
            </w:r>
          </w:p>
          <w:p w14:paraId="08CE5585" w14:textId="3FC5D0B7" w:rsidR="00CB557E" w:rsidRDefault="00CB557E" w:rsidP="00CB557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mesiaci apríl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F235F8E" w14:textId="45AEFFA3" w:rsidR="00CB557E" w:rsidRPr="00B842E7" w:rsidRDefault="00B842E7" w:rsidP="00B842E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E7">
              <w:rPr>
                <w:rFonts w:ascii="Times New Roman" w:hAnsi="Times New Roman" w:cs="Times New Roman"/>
                <w:sz w:val="24"/>
                <w:szCs w:val="24"/>
              </w:rPr>
              <w:t xml:space="preserve">8.4.2021 – I.T, I.S </w:t>
            </w:r>
            <w:r w:rsidR="00E15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Cvičenia z elektroniky </w:t>
            </w:r>
            <w:r w:rsidRPr="00B842E7">
              <w:rPr>
                <w:rFonts w:ascii="Times New Roman" w:hAnsi="Times New Roman" w:cs="Times New Roman"/>
                <w:sz w:val="24"/>
                <w:szCs w:val="24"/>
              </w:rPr>
              <w:t>(online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EduPage</w:t>
            </w:r>
            <w:proofErr w:type="spellEnd"/>
            <w:r w:rsidRPr="00B8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A4898E5" w14:textId="3B968E46" w:rsidR="00B842E7" w:rsidRPr="00B842E7" w:rsidRDefault="00B842E7" w:rsidP="00B842E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E7">
              <w:rPr>
                <w:rFonts w:ascii="Times New Roman" w:hAnsi="Times New Roman" w:cs="Times New Roman"/>
                <w:sz w:val="24"/>
                <w:szCs w:val="24"/>
              </w:rPr>
              <w:t xml:space="preserve">8.4.2021 – II.S </w:t>
            </w:r>
            <w:r w:rsidR="00E15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Cvičenia z elektroniky </w:t>
            </w:r>
            <w:r w:rsidRPr="00B842E7">
              <w:rPr>
                <w:rFonts w:ascii="Times New Roman" w:hAnsi="Times New Roman" w:cs="Times New Roman"/>
                <w:sz w:val="24"/>
                <w:szCs w:val="24"/>
              </w:rPr>
              <w:t>(online</w:t>
            </w:r>
            <w:r w:rsidR="008B4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4DF6">
              <w:rPr>
                <w:rFonts w:ascii="Times New Roman" w:hAnsi="Times New Roman" w:cs="Times New Roman"/>
                <w:sz w:val="24"/>
                <w:szCs w:val="24"/>
              </w:rPr>
              <w:t>EduPage</w:t>
            </w:r>
            <w:proofErr w:type="spellEnd"/>
            <w:r w:rsidRPr="00B8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3BB48B" w14:textId="488D8402" w:rsidR="00B842E7" w:rsidRPr="00B842E7" w:rsidRDefault="00B842E7" w:rsidP="00B842E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E7">
              <w:rPr>
                <w:rFonts w:ascii="Times New Roman" w:hAnsi="Times New Roman" w:cs="Times New Roman"/>
                <w:sz w:val="24"/>
                <w:szCs w:val="24"/>
              </w:rPr>
              <w:t>9.4.2011 – I.T, I.S</w:t>
            </w:r>
            <w:r w:rsidR="00E15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521F">
              <w:rPr>
                <w:rFonts w:ascii="Times New Roman" w:hAnsi="Times New Roman" w:cs="Times New Roman"/>
                <w:bCs/>
                <w:sz w:val="24"/>
                <w:szCs w:val="24"/>
              </w:rPr>
              <w:t>Cvičenia z elektroniky</w:t>
            </w:r>
            <w:r w:rsidRPr="00B842E7">
              <w:rPr>
                <w:rFonts w:ascii="Times New Roman" w:hAnsi="Times New Roman" w:cs="Times New Roman"/>
                <w:sz w:val="24"/>
                <w:szCs w:val="24"/>
              </w:rPr>
              <w:t xml:space="preserve"> (online</w:t>
            </w:r>
            <w:r w:rsidR="008B4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4DF6">
              <w:rPr>
                <w:rFonts w:ascii="Times New Roman" w:hAnsi="Times New Roman" w:cs="Times New Roman"/>
                <w:sz w:val="24"/>
                <w:szCs w:val="24"/>
              </w:rPr>
              <w:t>EduPage</w:t>
            </w:r>
            <w:proofErr w:type="spellEnd"/>
            <w:r w:rsidRPr="00B8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7586DC" w14:textId="07C9D653" w:rsidR="00B842E7" w:rsidRPr="00B842E7" w:rsidRDefault="00B842E7" w:rsidP="00B842E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E7">
              <w:rPr>
                <w:rFonts w:ascii="Times New Roman" w:hAnsi="Times New Roman" w:cs="Times New Roman"/>
                <w:sz w:val="24"/>
                <w:szCs w:val="24"/>
              </w:rPr>
              <w:t xml:space="preserve">22.4.2021 – I.T, I.S </w:t>
            </w:r>
            <w:r w:rsidR="00E15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Cvičenia z elektroniky </w:t>
            </w:r>
            <w:r w:rsidRPr="00B842E7">
              <w:rPr>
                <w:rFonts w:ascii="Times New Roman" w:hAnsi="Times New Roman" w:cs="Times New Roman"/>
                <w:sz w:val="24"/>
                <w:szCs w:val="24"/>
              </w:rPr>
              <w:t>(online</w:t>
            </w:r>
            <w:r w:rsidR="008B4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4DF6">
              <w:rPr>
                <w:rFonts w:ascii="Times New Roman" w:hAnsi="Times New Roman" w:cs="Times New Roman"/>
                <w:sz w:val="24"/>
                <w:szCs w:val="24"/>
              </w:rPr>
              <w:t>EduPage</w:t>
            </w:r>
            <w:proofErr w:type="spellEnd"/>
            <w:r w:rsidRPr="00B8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C27CFCD" w14:textId="25DA3EA6" w:rsidR="00B842E7" w:rsidRDefault="00B842E7" w:rsidP="00B842E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E7">
              <w:rPr>
                <w:rFonts w:ascii="Times New Roman" w:hAnsi="Times New Roman" w:cs="Times New Roman"/>
                <w:sz w:val="24"/>
                <w:szCs w:val="24"/>
              </w:rPr>
              <w:t xml:space="preserve">23.4.2021 – I.T, I.S </w:t>
            </w:r>
            <w:r w:rsidR="00E15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Cvičenia z elektroniky </w:t>
            </w:r>
            <w:bookmarkStart w:id="0" w:name="_GoBack"/>
            <w:bookmarkEnd w:id="0"/>
            <w:r w:rsidRPr="00B842E7">
              <w:rPr>
                <w:rFonts w:ascii="Times New Roman" w:hAnsi="Times New Roman" w:cs="Times New Roman"/>
                <w:sz w:val="24"/>
                <w:szCs w:val="24"/>
              </w:rPr>
              <w:t>(online</w:t>
            </w:r>
            <w:r w:rsidR="008B4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4DF6">
              <w:rPr>
                <w:rFonts w:ascii="Times New Roman" w:hAnsi="Times New Roman" w:cs="Times New Roman"/>
                <w:sz w:val="24"/>
                <w:szCs w:val="24"/>
              </w:rPr>
              <w:t>EduPage</w:t>
            </w:r>
            <w:proofErr w:type="spellEnd"/>
            <w:r w:rsidRPr="00B8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ABCA347" w14:textId="38A934E3" w:rsidR="00B842E7" w:rsidRDefault="00B842E7" w:rsidP="00B842E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EABC0" w14:textId="77777777" w:rsidR="008B4DF6" w:rsidRDefault="008B4DF6" w:rsidP="00B842E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14CB5" w14:textId="205C245B" w:rsidR="00B842E7" w:rsidRDefault="00B842E7" w:rsidP="00B842E7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mesiaci apríl:</w:t>
            </w:r>
          </w:p>
          <w:p w14:paraId="0409C0C4" w14:textId="31D3A084" w:rsidR="00B842E7" w:rsidRDefault="00B842E7" w:rsidP="00B842E7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8.4.2021 I.T, I.S téma Obvod tranzistorového oscilátora - bzučiak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formou online hodiny predvedená práca s elektrotechnickou stavebnicou spojená s objasnením činnosti obvodu, diagnostikovaním prvkov obvodu a využitím v technickej praxi. Následná samostatná práca žiakov pomocou EduPage.</w:t>
            </w:r>
          </w:p>
          <w:p w14:paraId="35292501" w14:textId="32BA480F" w:rsidR="00B842E7" w:rsidRDefault="00B842E7" w:rsidP="00B842E7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8.4.2021 II.S téma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Kryštálka - prijímač bez batérie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formou online hodiny predvedená práca s elektrotechnickou stavebnicou spojená s objasnením činnosti obvodu, diagnostikovaním prvkov obvodu a využitím v technickej praxi. Následná samostatná práca žiakov pomocou EduPage.</w:t>
            </w:r>
          </w:p>
          <w:p w14:paraId="41164128" w14:textId="7B3A5B27" w:rsidR="00B842E7" w:rsidRDefault="00B842E7" w:rsidP="00B842E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9.4.2021 </w:t>
            </w:r>
            <w:r w:rsidR="008B4DF6">
              <w:rPr>
                <w:rFonts w:ascii="Times New Roman" w:hAnsi="Times New Roman" w:cs="Times New Roman"/>
                <w:sz w:val="24"/>
                <w:szCs w:val="24"/>
              </w:rPr>
              <w:t xml:space="preserve">I.T, I.S téma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Kryštálka - prijímač bez batérie</w:t>
            </w:r>
            <w:r w:rsidR="008B4DF6">
              <w:rPr>
                <w:rFonts w:ascii="Times New Roman" w:hAnsi="Times New Roman" w:cs="Times New Roman"/>
                <w:bCs/>
                <w:sz w:val="24"/>
                <w:szCs w:val="24"/>
              </w:rPr>
              <w:t>, formou online hodiny predvedená práca s elektrotechnickou stavebnicou spojená s objasnením činnosti obvodu, diagnostikovaním prvkov obvodu a využitím v technickej praxi. Následná samostatná práca žiakov pomocou EduPage.</w:t>
            </w:r>
          </w:p>
          <w:p w14:paraId="08C7E49A" w14:textId="77777777" w:rsidR="008B4DF6" w:rsidRDefault="008B4DF6" w:rsidP="00B842E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7C1488" w14:textId="77999E1E" w:rsidR="008B4DF6" w:rsidRDefault="008B4DF6" w:rsidP="008B4DF6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22.4.2021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I.T, I.S téma Kryštálka - prijímač bez batérie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formou online hodiny predvedená práca s elektrotechnickou stavebnicou spojená s oživovaním obvodu. Následná samostatná práca žiakov pomocou EduPage.</w:t>
            </w:r>
          </w:p>
          <w:p w14:paraId="5B53CB40" w14:textId="77777777" w:rsidR="008B4DF6" w:rsidRDefault="008B4DF6" w:rsidP="008B4DF6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2C72BC" w14:textId="77777777" w:rsidR="008B4DF6" w:rsidRDefault="008B4DF6" w:rsidP="008B4DF6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23.4.2021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I.T, I.S téma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Bezdotykový detektor kovov, formou online hodiny predvedená práca s elektrotechnickou stavebnicou spojená s objasnením činnosti obvodu, diagnostikovaním prvkov obvodu a využitím v technickej praxi. Následná samostatná práca žiakov pomocou EduPage. </w:t>
            </w:r>
          </w:p>
          <w:p w14:paraId="19C9CA4A" w14:textId="77777777" w:rsidR="00B842E7" w:rsidRPr="0085375A" w:rsidRDefault="00B842E7" w:rsidP="00CB557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B58A5C" w14:textId="2D08B391" w:rsidR="00EF01DC" w:rsidRDefault="002A6475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Spolu odučené hodiny za mesiac </w:t>
            </w:r>
            <w:r w:rsidR="002835FC">
              <w:rPr>
                <w:rFonts w:ascii="Times New Roman" w:hAnsi="Times New Roman" w:cs="Times New Roman"/>
                <w:bCs/>
                <w:sz w:val="24"/>
                <w:szCs w:val="24"/>
              </w:rPr>
              <w:t>apríl</w:t>
            </w:r>
            <w:r w:rsidRPr="002A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835FC">
              <w:rPr>
                <w:rFonts w:ascii="Times New Roman" w:hAnsi="Times New Roman" w:cs="Times New Roman"/>
                <w:bCs/>
                <w:sz w:val="24"/>
                <w:szCs w:val="24"/>
              </w:rPr>
              <w:t>máj</w:t>
            </w:r>
            <w:r w:rsidRPr="002A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835FC">
              <w:rPr>
                <w:rFonts w:ascii="Times New Roman" w:hAnsi="Times New Roman" w:cs="Times New Roman"/>
                <w:bCs/>
                <w:sz w:val="24"/>
                <w:szCs w:val="24"/>
              </w:rPr>
              <w:t>jún</w:t>
            </w:r>
            <w:r w:rsidRPr="002A647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3DD3B417" w14:textId="6961A6C8" w:rsidR="002A6475" w:rsidRDefault="002A6475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I.T, I.S – </w:t>
            </w:r>
            <w:r w:rsidR="00E1521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2835FC">
              <w:rPr>
                <w:rFonts w:ascii="Times New Roman" w:hAnsi="Times New Roman" w:cs="Times New Roman"/>
                <w:bCs/>
                <w:sz w:val="24"/>
                <w:szCs w:val="24"/>
              </w:rPr>
              <w:t>ín</w:t>
            </w:r>
          </w:p>
          <w:p w14:paraId="2689BAEC" w14:textId="106B3C89" w:rsidR="00EF01DC" w:rsidRDefault="002A6475" w:rsidP="00327DD6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II.S </w:t>
            </w:r>
            <w:r w:rsidR="00327DD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521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27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2835FC">
              <w:rPr>
                <w:rFonts w:ascii="Times New Roman" w:hAnsi="Times New Roman" w:cs="Times New Roman"/>
                <w:bCs/>
                <w:sz w:val="24"/>
                <w:szCs w:val="24"/>
              </w:rPr>
              <w:t>ín</w:t>
            </w:r>
          </w:p>
          <w:p w14:paraId="7D317642" w14:textId="2BB9FB65" w:rsidR="00E1521F" w:rsidRDefault="00E1521F" w:rsidP="00327DD6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II.B – 2 hodiny -Zastupované hodiny : 3.6.  – Cvičenia z fyziky</w:t>
            </w:r>
          </w:p>
          <w:p w14:paraId="4CEFD713" w14:textId="25052765" w:rsidR="00E1521F" w:rsidRDefault="00E1521F" w:rsidP="00327DD6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17.6.  – Cvičenia z fyziky</w:t>
            </w:r>
          </w:p>
          <w:p w14:paraId="68231303" w14:textId="48892304" w:rsidR="00EF01DC" w:rsidRPr="00461168" w:rsidRDefault="00EF01DC" w:rsidP="008E0DE4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F1FF4A6" w14:textId="12138660" w:rsidR="00EF01DC" w:rsidRDefault="00EF01DC" w:rsidP="00EF01DC">
      <w:pPr>
        <w:tabs>
          <w:tab w:val="left" w:pos="1114"/>
        </w:tabs>
      </w:pPr>
      <w:r>
        <w:lastRenderedPageBreak/>
        <w:tab/>
      </w:r>
    </w:p>
    <w:p w14:paraId="1216D9A2" w14:textId="11A7DDA4" w:rsidR="00327DD6" w:rsidRDefault="00327DD6" w:rsidP="00EF01DC">
      <w:pPr>
        <w:tabs>
          <w:tab w:val="left" w:pos="1114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7"/>
        <w:gridCol w:w="5045"/>
      </w:tblGrid>
      <w:tr w:rsidR="00EF01DC" w14:paraId="6FAEAF54" w14:textId="77777777" w:rsidTr="00327DD6">
        <w:tc>
          <w:tcPr>
            <w:tcW w:w="4017" w:type="dxa"/>
          </w:tcPr>
          <w:p w14:paraId="47F95C7F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045" w:type="dxa"/>
          </w:tcPr>
          <w:p w14:paraId="445E45F5" w14:textId="58522847" w:rsidR="00EF01DC" w:rsidRDefault="00461168" w:rsidP="0085375A">
            <w:pPr>
              <w:tabs>
                <w:tab w:val="left" w:pos="1114"/>
              </w:tabs>
              <w:spacing w:after="120"/>
            </w:pPr>
            <w:r>
              <w:t>Mgr. Ondrej Benko</w:t>
            </w:r>
            <w:r w:rsidR="00812FC5">
              <w:t>, 30.</w:t>
            </w:r>
            <w:r w:rsidR="002835FC">
              <w:t>6</w:t>
            </w:r>
            <w:r w:rsidR="00812FC5">
              <w:t>.202</w:t>
            </w:r>
            <w:r w:rsidR="002835FC">
              <w:t>1</w:t>
            </w:r>
          </w:p>
        </w:tc>
      </w:tr>
      <w:tr w:rsidR="00EF01DC" w14:paraId="49BD490F" w14:textId="77777777" w:rsidTr="00327DD6">
        <w:tc>
          <w:tcPr>
            <w:tcW w:w="4017" w:type="dxa"/>
          </w:tcPr>
          <w:p w14:paraId="1B8915DD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045" w:type="dxa"/>
          </w:tcPr>
          <w:p w14:paraId="75188BEF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14:paraId="20FDF4D0" w14:textId="77777777" w:rsidTr="00327DD6">
        <w:tc>
          <w:tcPr>
            <w:tcW w:w="4017" w:type="dxa"/>
          </w:tcPr>
          <w:p w14:paraId="7DA89A63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045" w:type="dxa"/>
          </w:tcPr>
          <w:p w14:paraId="4837D548" w14:textId="0AD2185C" w:rsidR="00EF01DC" w:rsidRDefault="00812FC5" w:rsidP="0085375A">
            <w:pPr>
              <w:tabs>
                <w:tab w:val="left" w:pos="1114"/>
              </w:tabs>
              <w:spacing w:after="120"/>
            </w:pPr>
            <w:r>
              <w:t>Mgr. Miloš Kováč, 30.</w:t>
            </w:r>
            <w:r w:rsidR="002835FC">
              <w:t>6</w:t>
            </w:r>
            <w:r>
              <w:t>.202</w:t>
            </w:r>
            <w:r w:rsidR="002835FC">
              <w:t>1</w:t>
            </w:r>
          </w:p>
        </w:tc>
      </w:tr>
      <w:tr w:rsidR="00EF01DC" w14:paraId="38D3E0C9" w14:textId="77777777" w:rsidTr="00327DD6">
        <w:tc>
          <w:tcPr>
            <w:tcW w:w="4017" w:type="dxa"/>
          </w:tcPr>
          <w:p w14:paraId="49A5983E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045" w:type="dxa"/>
          </w:tcPr>
          <w:p w14:paraId="70CE63B4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14:paraId="3BA993C9" w14:textId="77777777" w:rsidR="00E531CE" w:rsidRPr="002835FC" w:rsidRDefault="00E531CE" w:rsidP="002835FC">
      <w:pPr>
        <w:spacing w:after="0" w:line="240" w:lineRule="auto"/>
        <w:rPr>
          <w:b/>
          <w:bCs/>
          <w:sz w:val="28"/>
          <w:szCs w:val="28"/>
        </w:rPr>
      </w:pPr>
    </w:p>
    <w:p w14:paraId="73975FEF" w14:textId="77777777" w:rsidR="00E531CE" w:rsidRDefault="00E531CE" w:rsidP="00EF01DC">
      <w:pPr>
        <w:pStyle w:val="Odsekzoznamu"/>
        <w:spacing w:after="0" w:line="240" w:lineRule="auto"/>
        <w:ind w:left="426"/>
        <w:jc w:val="center"/>
        <w:rPr>
          <w:b/>
          <w:bCs/>
          <w:sz w:val="28"/>
          <w:szCs w:val="28"/>
        </w:rPr>
      </w:pPr>
    </w:p>
    <w:sectPr w:rsidR="00E5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531E1"/>
    <w:rsid w:val="001857A0"/>
    <w:rsid w:val="00210537"/>
    <w:rsid w:val="00251041"/>
    <w:rsid w:val="002835FC"/>
    <w:rsid w:val="002A6475"/>
    <w:rsid w:val="002B439D"/>
    <w:rsid w:val="00327DD6"/>
    <w:rsid w:val="00334E57"/>
    <w:rsid w:val="004564E7"/>
    <w:rsid w:val="00461168"/>
    <w:rsid w:val="00530740"/>
    <w:rsid w:val="0056725C"/>
    <w:rsid w:val="0057210D"/>
    <w:rsid w:val="005B2C4B"/>
    <w:rsid w:val="005E4547"/>
    <w:rsid w:val="005E74DE"/>
    <w:rsid w:val="00612F0F"/>
    <w:rsid w:val="00642B69"/>
    <w:rsid w:val="006E1BCD"/>
    <w:rsid w:val="00755245"/>
    <w:rsid w:val="0078233A"/>
    <w:rsid w:val="00812FC5"/>
    <w:rsid w:val="008B4DF6"/>
    <w:rsid w:val="008E0DE4"/>
    <w:rsid w:val="009730D0"/>
    <w:rsid w:val="00A23341"/>
    <w:rsid w:val="00A873A0"/>
    <w:rsid w:val="00AB14D6"/>
    <w:rsid w:val="00AD39CB"/>
    <w:rsid w:val="00AE2D48"/>
    <w:rsid w:val="00B842E7"/>
    <w:rsid w:val="00B91933"/>
    <w:rsid w:val="00BC16B2"/>
    <w:rsid w:val="00BD0427"/>
    <w:rsid w:val="00CB557E"/>
    <w:rsid w:val="00D70F10"/>
    <w:rsid w:val="00E12725"/>
    <w:rsid w:val="00E1521F"/>
    <w:rsid w:val="00E531CE"/>
    <w:rsid w:val="00EF01DC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1891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B842E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5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cp:lastPrinted>2021-07-02T10:10:00Z</cp:lastPrinted>
  <dcterms:created xsi:type="dcterms:W3CDTF">2021-07-02T07:02:00Z</dcterms:created>
  <dcterms:modified xsi:type="dcterms:W3CDTF">2021-07-02T10:11:00Z</dcterms:modified>
</cp:coreProperties>
</file>