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EF01DC" w:rsidP="00F12C50">
            <w:pPr>
              <w:tabs>
                <w:tab w:val="left" w:pos="4007"/>
              </w:tabs>
            </w:pPr>
            <w:r>
              <w:t xml:space="preserve">Ing. </w:t>
            </w:r>
            <w:r w:rsidR="00F12C50">
              <w:t xml:space="preserve">Mária </w:t>
            </w:r>
            <w:proofErr w:type="spellStart"/>
            <w:r w:rsidR="00F12C50">
              <w:t>Urminská</w:t>
            </w:r>
            <w:proofErr w:type="spellEnd"/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077F72" w:rsidP="006347E8">
            <w:pPr>
              <w:tabs>
                <w:tab w:val="left" w:pos="4007"/>
              </w:tabs>
            </w:pPr>
            <w:r>
              <w:t>01.1</w:t>
            </w:r>
            <w:r w:rsidR="00EF01DC">
              <w:t>.202</w:t>
            </w:r>
            <w:r w:rsidR="006347E8">
              <w:t>1</w:t>
            </w:r>
            <w:r w:rsidR="00EF01DC">
              <w:t xml:space="preserve"> – </w:t>
            </w:r>
            <w:r w:rsidR="006347E8">
              <w:t xml:space="preserve"> 31.3</w:t>
            </w:r>
            <w:r>
              <w:t>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EF633B">
        <w:trPr>
          <w:trHeight w:val="3118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F12C50">
              <w:rPr>
                <w:rFonts w:ascii="Times New Roman" w:hAnsi="Times New Roman" w:cs="Times New Roman"/>
                <w:b/>
                <w:sz w:val="24"/>
                <w:szCs w:val="24"/>
              </w:rPr>
              <w:t>Informatika pre prax</w:t>
            </w:r>
          </w:p>
          <w:p w:rsidR="00EF01DC" w:rsidRPr="0085375A" w:rsidRDefault="00EF01DC" w:rsidP="00F12C50">
            <w:pPr>
              <w:tabs>
                <w:tab w:val="left" w:pos="1114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II.T – Podnikanie v remeslách a službách 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IKT zručností prostredníctvom uplatnenia extra hodín a realizáciou aktivít mimoškolskej činnosti a vzdelávania a kooperácie pedagogických a odborných zamestnancov.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</w:t>
            </w:r>
            <w:r w:rsidR="0033723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praktické</w:t>
            </w:r>
            <w:r w:rsidR="00337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metódy vyučovania na získanie požadovaných zručností. </w:t>
            </w:r>
          </w:p>
          <w:p w:rsidR="000009F9" w:rsidRDefault="000009F9" w:rsidP="000009F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Január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</w:p>
          <w:p w:rsidR="00DE3D28" w:rsidRDefault="000009F9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 II.T      Informatika pre prax    Počet hodín – 2</w:t>
            </w:r>
          </w:p>
          <w:p w:rsidR="000009F9" w:rsidRDefault="000009F9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9F9" w:rsidRDefault="000009F9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19.1. Popis 3D tlačiarne (4.hod)</w:t>
            </w:r>
          </w:p>
          <w:p w:rsidR="000009F9" w:rsidRDefault="000009F9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22.1.   Práca s 3D tlačiarňou (3.hod)</w:t>
            </w:r>
          </w:p>
          <w:p w:rsidR="000009F9" w:rsidRPr="0085375A" w:rsidRDefault="000009F9" w:rsidP="000009F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oznam extra hodín odučených dištančným vzdelávaním:</w:t>
            </w:r>
          </w:p>
          <w:p w:rsidR="000009F9" w:rsidRPr="0085375A" w:rsidRDefault="000009F9" w:rsidP="000009F9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B267C">
              <w:rPr>
                <w:rFonts w:ascii="Times New Roman" w:hAnsi="Times New Roman" w:cs="Times New Roman"/>
                <w:bCs/>
                <w:sz w:val="24"/>
                <w:szCs w:val="24"/>
              </w:rPr>
              <w:t>Informatika pre prax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009F9" w:rsidRDefault="000009F9" w:rsidP="000009F9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B267C">
              <w:rPr>
                <w:rFonts w:ascii="Times New Roman" w:hAnsi="Times New Roman" w:cs="Times New Roman"/>
                <w:bCs/>
                <w:sz w:val="24"/>
                <w:szCs w:val="24"/>
              </w:rPr>
              <w:t>Informatika pre prax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009F9" w:rsidRDefault="000009F9" w:rsidP="000009F9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009F9" w:rsidRDefault="000009F9" w:rsidP="000009F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3D tlač a skenovanie, online návšteva stránky centrum 3D tlače,  skenovania, modelovania, kde si študenti, aké služby sa dajú ponúknuť s 3D tlačiarňou</w:t>
            </w:r>
          </w:p>
          <w:p w:rsidR="000009F9" w:rsidRDefault="000009F9" w:rsidP="000009F9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Popis 3D tlačiarne – jej využitie, online videá</w:t>
            </w:r>
          </w:p>
          <w:p w:rsidR="000009F9" w:rsidRDefault="000009F9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9F9" w:rsidRDefault="000009F9" w:rsidP="000009F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Február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:rsidR="000009F9" w:rsidRDefault="000009F9" w:rsidP="000009F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 II.T      Informatika pre prax    Počet hodín –</w:t>
            </w:r>
            <w:r w:rsidR="00975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0009F9" w:rsidRDefault="000009F9" w:rsidP="000009F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   </w:t>
            </w:r>
            <w:r w:rsidR="00975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Práca s 3D tlačiarňou</w:t>
            </w:r>
          </w:p>
          <w:p w:rsidR="000009F9" w:rsidRDefault="000009F9" w:rsidP="000009F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  <w:r w:rsidR="00975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Živnostenský úrad</w:t>
            </w:r>
          </w:p>
          <w:p w:rsidR="000009F9" w:rsidRDefault="000009F9" w:rsidP="000009F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16.2.</w:t>
            </w:r>
            <w:r w:rsidR="00975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Založenie živnosti online</w:t>
            </w:r>
          </w:p>
          <w:p w:rsidR="000009F9" w:rsidRDefault="000009F9" w:rsidP="000009F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19.2.   Dokončenie založenie živnosti</w:t>
            </w:r>
          </w:p>
          <w:p w:rsidR="009755E1" w:rsidRPr="0085375A" w:rsidRDefault="009755E1" w:rsidP="009755E1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oznam extra hodín odučených dištančným vzdelávaním:</w:t>
            </w:r>
          </w:p>
          <w:p w:rsidR="009755E1" w:rsidRPr="0085375A" w:rsidRDefault="009755E1" w:rsidP="009755E1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2.2.2021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B267C">
              <w:rPr>
                <w:rFonts w:ascii="Times New Roman" w:hAnsi="Times New Roman" w:cs="Times New Roman"/>
                <w:bCs/>
                <w:sz w:val="24"/>
                <w:szCs w:val="24"/>
              </w:rPr>
              <w:t>Informatika pre prax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755E1" w:rsidRPr="0085375A" w:rsidRDefault="009755E1" w:rsidP="009755E1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5.2.2021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AB267C">
              <w:rPr>
                <w:rFonts w:ascii="Times New Roman" w:hAnsi="Times New Roman" w:cs="Times New Roman"/>
                <w:bCs/>
                <w:sz w:val="24"/>
                <w:szCs w:val="24"/>
              </w:rPr>
              <w:t>Informatika pre prax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755E1" w:rsidRPr="0085375A" w:rsidRDefault="009755E1" w:rsidP="009755E1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16.2.2021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AB267C">
              <w:rPr>
                <w:rFonts w:ascii="Times New Roman" w:hAnsi="Times New Roman" w:cs="Times New Roman"/>
                <w:bCs/>
                <w:sz w:val="24"/>
                <w:szCs w:val="24"/>
              </w:rPr>
              <w:t>Informatika pre prax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755E1" w:rsidRDefault="009755E1" w:rsidP="009755E1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19.2.2021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AB267C">
              <w:rPr>
                <w:rFonts w:ascii="Times New Roman" w:hAnsi="Times New Roman" w:cs="Times New Roman"/>
                <w:bCs/>
                <w:sz w:val="24"/>
                <w:szCs w:val="24"/>
              </w:rPr>
              <w:t>Informatika pre prax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755E1" w:rsidRDefault="009755E1" w:rsidP="000009F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9F9" w:rsidRDefault="000009F9" w:rsidP="000009F9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755E1" w:rsidRDefault="009755E1" w:rsidP="009755E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2.2.2021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Práca s 3D tlačiarňou – online ukážky, videá</w:t>
            </w:r>
          </w:p>
          <w:p w:rsidR="009755E1" w:rsidRDefault="009755E1" w:rsidP="009755E1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5.2.2021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A137A0">
              <w:rPr>
                <w:rFonts w:ascii="Times New Roman" w:hAnsi="Times New Roman" w:cs="Times New Roman"/>
                <w:bCs/>
                <w:sz w:val="24"/>
                <w:szCs w:val="24"/>
              </w:rPr>
              <w:t>Živnosten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A137A0">
              <w:rPr>
                <w:rFonts w:ascii="Times New Roman" w:hAnsi="Times New Roman" w:cs="Times New Roman"/>
                <w:bCs/>
                <w:sz w:val="24"/>
                <w:szCs w:val="24"/>
              </w:rPr>
              <w:t>ký úrad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stránka slovensko.sk, ústredný portál verejnej správy, informácie o podnikaní, podpore podnikania, začatie a ukončenie podnikania, zodpovedné podnikanie, študenti sa oboznámili s online stránkou</w:t>
            </w:r>
          </w:p>
          <w:p w:rsidR="009755E1" w:rsidRDefault="009755E1" w:rsidP="009755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16.2.2021, 19.2.2021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Založenie živnosti online, stránka ministerstva vnútra SR, ohlasovanie živnosti, študenti prešli na elektronickú službu ohlasovania živnosti, stiahli si tlačivo na ohlásenie živnosti, ktoré vyplnili</w:t>
            </w:r>
          </w:p>
          <w:p w:rsidR="000009F9" w:rsidRDefault="000009F9" w:rsidP="000009F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5E1" w:rsidRDefault="009755E1" w:rsidP="009755E1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Marec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:rsidR="009755E1" w:rsidRDefault="009755E1" w:rsidP="009755E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 II.T      Informatika pre prax    Počet hodín – 3</w:t>
            </w:r>
          </w:p>
          <w:p w:rsidR="009755E1" w:rsidRDefault="009755E1" w:rsidP="009755E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16.3.     Zdravotná poisťovňa</w:t>
            </w:r>
          </w:p>
          <w:p w:rsidR="009755E1" w:rsidRDefault="009755E1" w:rsidP="009755E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19.3.     Prihláška na verejné ZP</w:t>
            </w:r>
          </w:p>
          <w:p w:rsidR="009755E1" w:rsidRDefault="009755E1" w:rsidP="009755E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30.3.     Daňový úrad, prihláška k registrácií</w:t>
            </w:r>
          </w:p>
          <w:p w:rsidR="009755E1" w:rsidRDefault="009755E1" w:rsidP="009755E1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oznam extra hodín odučených dištančným vzdelávaním:</w:t>
            </w:r>
          </w:p>
          <w:p w:rsidR="00A751FE" w:rsidRPr="0085375A" w:rsidRDefault="00A751FE" w:rsidP="00A751F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16.3.2021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B267C">
              <w:rPr>
                <w:rFonts w:ascii="Times New Roman" w:hAnsi="Times New Roman" w:cs="Times New Roman"/>
                <w:bCs/>
                <w:sz w:val="24"/>
                <w:szCs w:val="24"/>
              </w:rPr>
              <w:t>Informatika pre prax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751FE" w:rsidRPr="0085375A" w:rsidRDefault="00A751FE" w:rsidP="00A751F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19.3.2021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AB267C">
              <w:rPr>
                <w:rFonts w:ascii="Times New Roman" w:hAnsi="Times New Roman" w:cs="Times New Roman"/>
                <w:bCs/>
                <w:sz w:val="24"/>
                <w:szCs w:val="24"/>
              </w:rPr>
              <w:t>Informatika pre prax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751FE" w:rsidRPr="0085375A" w:rsidRDefault="00A751FE" w:rsidP="00A751F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30.3.2021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AB267C">
              <w:rPr>
                <w:rFonts w:ascii="Times New Roman" w:hAnsi="Times New Roman" w:cs="Times New Roman"/>
                <w:bCs/>
                <w:sz w:val="24"/>
                <w:szCs w:val="24"/>
              </w:rPr>
              <w:t>Informatika pre prax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751FE" w:rsidRDefault="00A751FE" w:rsidP="009755E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16.3.2021 – II.T   Zdravotná poisťovňa – študenti si prešli na stránke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VšZP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povinnosti zamestnávateľov, SZČO a samoplatiteľov, vstúpili</w:t>
            </w:r>
            <w:r w:rsidR="00B32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ePobočky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VšZP</w:t>
            </w:r>
            <w:proofErr w:type="spellEnd"/>
            <w:r w:rsidR="00B32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prezreli možnosti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32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aké </w:t>
            </w:r>
            <w:proofErr w:type="spellStart"/>
            <w:r w:rsidR="00B32CF3">
              <w:rPr>
                <w:rFonts w:ascii="Times New Roman" w:hAnsi="Times New Roman" w:cs="Times New Roman"/>
                <w:bCs/>
                <w:sz w:val="24"/>
                <w:szCs w:val="24"/>
              </w:rPr>
              <w:t>ePobočka</w:t>
            </w:r>
            <w:proofErr w:type="spellEnd"/>
            <w:r w:rsidR="00B32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poskytuje,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preštudovali si tlačivá pre platiteľov </w:t>
            </w:r>
          </w:p>
          <w:p w:rsidR="00A751FE" w:rsidRDefault="00A751FE" w:rsidP="00452B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19.3.2021 – II.T  Prihláška na verejné zdravotné poistenie</w:t>
            </w:r>
            <w:r w:rsidR="00B32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študenti prešli prihlášku na verejné ZP</w:t>
            </w:r>
          </w:p>
          <w:p w:rsidR="00B32CF3" w:rsidRDefault="00B32CF3" w:rsidP="00452B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30.3.2021 – II.T  Daňový úrad, prihláška k registrácií na daňový úrad </w:t>
            </w:r>
            <w:r w:rsidR="00B7151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151B">
              <w:rPr>
                <w:rFonts w:ascii="Times New Roman" w:hAnsi="Times New Roman" w:cs="Times New Roman"/>
                <w:bCs/>
                <w:sz w:val="24"/>
                <w:szCs w:val="24"/>
              </w:rPr>
              <w:t>študenti si prezreli stránku daňového úradu, naštudovali daň z príjmov pre živnostníkov, elektronické služby daňového úradu, praktická ukážka podania elektronického daňového priznania</w:t>
            </w:r>
          </w:p>
          <w:p w:rsidR="00EF633B" w:rsidRDefault="00EF633B" w:rsidP="00452B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633B" w:rsidRPr="00A137A0" w:rsidRDefault="00EF633B" w:rsidP="00452BB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7580" w:rsidRDefault="00A87580" w:rsidP="00A8758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 odučené hodiny za mesiac január, február, marec :  </w:t>
            </w:r>
          </w:p>
          <w:p w:rsidR="00A87580" w:rsidRPr="00203036" w:rsidRDefault="00A87580" w:rsidP="00A8758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II.T</w:t>
            </w:r>
            <w:r w:rsidR="00000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hodín</w:t>
            </w:r>
          </w:p>
        </w:tc>
      </w:tr>
    </w:tbl>
    <w:p w:rsidR="00EF01DC" w:rsidRDefault="00EF01DC" w:rsidP="00EF01DC">
      <w:pPr>
        <w:tabs>
          <w:tab w:val="left" w:pos="1114"/>
        </w:tabs>
      </w:pPr>
      <w:r>
        <w:lastRenderedPageBreak/>
        <w:tab/>
      </w:r>
    </w:p>
    <w:p w:rsidR="00F077CA" w:rsidRPr="00B440DB" w:rsidRDefault="00F077CA" w:rsidP="00EF01DC">
      <w:pPr>
        <w:tabs>
          <w:tab w:val="left" w:pos="1114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EF01DC" w:rsidP="00AF075A">
            <w:pPr>
              <w:tabs>
                <w:tab w:val="left" w:pos="1114"/>
              </w:tabs>
              <w:spacing w:after="120"/>
            </w:pPr>
            <w:r>
              <w:t xml:space="preserve">Ing. </w:t>
            </w:r>
            <w:r w:rsidR="00AF075A">
              <w:t xml:space="preserve">Mária </w:t>
            </w:r>
            <w:proofErr w:type="spellStart"/>
            <w:r w:rsidR="00AF075A">
              <w:t>Urminská</w:t>
            </w:r>
            <w:proofErr w:type="spellEnd"/>
            <w:r w:rsidR="00474600">
              <w:t>, 31.3.2021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0009F9" w:rsidP="000009F9">
            <w:pPr>
              <w:tabs>
                <w:tab w:val="left" w:pos="1114"/>
              </w:tabs>
              <w:spacing w:after="120"/>
            </w:pPr>
            <w:r>
              <w:t>Mgr. Miloš Kováč, 31.3.2021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755245" w:rsidRDefault="00755245" w:rsidP="00AB267C">
      <w:pPr>
        <w:pStyle w:val="Odsekzoznamu"/>
        <w:spacing w:after="0" w:line="240" w:lineRule="auto"/>
        <w:ind w:left="426"/>
        <w:jc w:val="center"/>
      </w:pPr>
      <w:bookmarkStart w:id="0" w:name="_GoBack"/>
      <w:bookmarkEnd w:id="0"/>
    </w:p>
    <w:sectPr w:rsidR="00755245" w:rsidSect="00F077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009F9"/>
    <w:rsid w:val="00077F72"/>
    <w:rsid w:val="00095043"/>
    <w:rsid w:val="000E731E"/>
    <w:rsid w:val="00106674"/>
    <w:rsid w:val="00112C4F"/>
    <w:rsid w:val="00116C60"/>
    <w:rsid w:val="001226DD"/>
    <w:rsid w:val="0024591E"/>
    <w:rsid w:val="00293184"/>
    <w:rsid w:val="00295E1C"/>
    <w:rsid w:val="002B54D3"/>
    <w:rsid w:val="0030023D"/>
    <w:rsid w:val="00315230"/>
    <w:rsid w:val="00337232"/>
    <w:rsid w:val="00384A3E"/>
    <w:rsid w:val="00452BBD"/>
    <w:rsid w:val="00474600"/>
    <w:rsid w:val="0048115C"/>
    <w:rsid w:val="005901BE"/>
    <w:rsid w:val="005B0C53"/>
    <w:rsid w:val="006347E8"/>
    <w:rsid w:val="006372B7"/>
    <w:rsid w:val="006418BA"/>
    <w:rsid w:val="006D2A62"/>
    <w:rsid w:val="006F4DFC"/>
    <w:rsid w:val="00707A92"/>
    <w:rsid w:val="00740169"/>
    <w:rsid w:val="00755245"/>
    <w:rsid w:val="008E0DE4"/>
    <w:rsid w:val="009755E1"/>
    <w:rsid w:val="00987114"/>
    <w:rsid w:val="009A3E67"/>
    <w:rsid w:val="009A5797"/>
    <w:rsid w:val="00A137A0"/>
    <w:rsid w:val="00A24396"/>
    <w:rsid w:val="00A751FE"/>
    <w:rsid w:val="00A87580"/>
    <w:rsid w:val="00AA07A4"/>
    <w:rsid w:val="00AB267C"/>
    <w:rsid w:val="00AE2D48"/>
    <w:rsid w:val="00AF075A"/>
    <w:rsid w:val="00B235CB"/>
    <w:rsid w:val="00B32CF3"/>
    <w:rsid w:val="00B7151B"/>
    <w:rsid w:val="00BC4B47"/>
    <w:rsid w:val="00CC69DF"/>
    <w:rsid w:val="00CD7FAE"/>
    <w:rsid w:val="00D32272"/>
    <w:rsid w:val="00DA6089"/>
    <w:rsid w:val="00DC6141"/>
    <w:rsid w:val="00DE3D28"/>
    <w:rsid w:val="00EA17A2"/>
    <w:rsid w:val="00EF01DC"/>
    <w:rsid w:val="00EF633B"/>
    <w:rsid w:val="00F077CA"/>
    <w:rsid w:val="00F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697FA-6FA0-4611-959A-CF8FE122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2021-07-02T07:55:00Z</cp:lastPrinted>
  <dcterms:created xsi:type="dcterms:W3CDTF">2021-07-02T07:07:00Z</dcterms:created>
  <dcterms:modified xsi:type="dcterms:W3CDTF">2021-07-02T07:56:00Z</dcterms:modified>
</cp:coreProperties>
</file>