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08" w:rsidRPr="00677608" w:rsidRDefault="00677608" w:rsidP="0067760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5E5E5E"/>
          <w:sz w:val="24"/>
          <w:szCs w:val="24"/>
        </w:rPr>
      </w:pPr>
      <w:bookmarkStart w:id="0" w:name="_GoBack"/>
      <w:bookmarkEnd w:id="0"/>
      <w:r w:rsidRPr="00677608">
        <w:rPr>
          <w:rFonts w:ascii="Tahoma" w:eastAsia="Times New Roman" w:hAnsi="Tahoma" w:cs="Tahoma"/>
          <w:color w:val="5E5E5E"/>
          <w:sz w:val="24"/>
          <w:szCs w:val="24"/>
        </w:rPr>
        <w:t>Tabuľka riedenia 100 ml etanolu vodou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18"/>
      </w:tblGrid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50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13,3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13,8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29,5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21,8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14,5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39,1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31,0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23,1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15,4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50,1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41,4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33,0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24,7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16,4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67,9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53,7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44,5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35,4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26,5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17,6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78,0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67,8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57,9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48,1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38,3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28,6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19,0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96,0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84,7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73,9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63,0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52,4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41,7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31,3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117,2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105,3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93,3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81,2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69,5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57,8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46,0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34,5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22,9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11,4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144,4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130,8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117,3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104,0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90,8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77,6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64,5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51,4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38,5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25,6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178,7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163,3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148,0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132,9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117,8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102,8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87,9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73,1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58,3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43,6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224,1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206,2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188,6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171,1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153,6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136,0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118,9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101,7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84,5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67,5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278,1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266,1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245,2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224,3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203,5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182,8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162,2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141,7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121,2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100,7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382,0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355,8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329,8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304,0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278,3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252,6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227,0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201,4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176,0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150,6</w:t>
            </w:r>
          </w:p>
        </w:tc>
      </w:tr>
      <w:tr w:rsidR="00677608" w:rsidRPr="00677608" w:rsidTr="0067760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540,0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505,3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471,0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436,9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402,8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368,8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334,9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301,1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267,3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77608" w:rsidRPr="00677608" w:rsidRDefault="00677608" w:rsidP="00677608">
            <w:pPr>
              <w:spacing w:after="360" w:line="240" w:lineRule="auto"/>
              <w:rPr>
                <w:rFonts w:ascii="Tahoma" w:eastAsia="Times New Roman" w:hAnsi="Tahoma" w:cs="Tahoma"/>
                <w:color w:val="5E5E5E"/>
                <w:sz w:val="21"/>
                <w:szCs w:val="21"/>
              </w:rPr>
            </w:pPr>
            <w:r w:rsidRPr="00677608">
              <w:rPr>
                <w:rFonts w:ascii="Tahoma" w:eastAsia="Times New Roman" w:hAnsi="Tahoma" w:cs="Tahoma"/>
                <w:color w:val="5E5E5E"/>
                <w:sz w:val="21"/>
                <w:szCs w:val="21"/>
              </w:rPr>
              <w:t>233,6</w:t>
            </w:r>
          </w:p>
        </w:tc>
      </w:tr>
    </w:tbl>
    <w:p w:rsidR="00677608" w:rsidRPr="00677608" w:rsidRDefault="00677608" w:rsidP="00677608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5E5E5E"/>
          <w:sz w:val="24"/>
          <w:szCs w:val="24"/>
        </w:rPr>
      </w:pPr>
      <w:r w:rsidRPr="00677608">
        <w:rPr>
          <w:rFonts w:ascii="Tahoma" w:eastAsia="Times New Roman" w:hAnsi="Tahoma" w:cs="Tahoma"/>
          <w:color w:val="5E5E5E"/>
          <w:sz w:val="24"/>
          <w:szCs w:val="24"/>
        </w:rPr>
        <w:lastRenderedPageBreak/>
        <w:t xml:space="preserve">V prvom riadku nájdeme pôvodnú pevnosť existujúcej </w:t>
      </w:r>
      <w:proofErr w:type="spellStart"/>
      <w:r w:rsidRPr="00677608">
        <w:rPr>
          <w:rFonts w:ascii="Tahoma" w:eastAsia="Times New Roman" w:hAnsi="Tahoma" w:cs="Tahoma"/>
          <w:color w:val="5E5E5E"/>
          <w:sz w:val="24"/>
          <w:szCs w:val="24"/>
        </w:rPr>
        <w:t>rektifikácie</w:t>
      </w:r>
      <w:proofErr w:type="spellEnd"/>
      <w:r w:rsidRPr="00677608">
        <w:rPr>
          <w:rFonts w:ascii="Tahoma" w:eastAsia="Times New Roman" w:hAnsi="Tahoma" w:cs="Tahoma"/>
          <w:color w:val="5E5E5E"/>
          <w:sz w:val="24"/>
          <w:szCs w:val="24"/>
        </w:rPr>
        <w:t>. V prvom stĺpci je pevnosť už zriedeného alkoholu. Na križovatke - množstvo vody, ktoré je potrebné zriediť 0,1 litra alkoholu.</w:t>
      </w:r>
    </w:p>
    <w:p w:rsidR="005C49FC" w:rsidRDefault="005C49FC"/>
    <w:sectPr w:rsidR="005C49FC" w:rsidSect="006776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08"/>
    <w:rsid w:val="00274995"/>
    <w:rsid w:val="0038623C"/>
    <w:rsid w:val="00592950"/>
    <w:rsid w:val="005A08BD"/>
    <w:rsid w:val="005C017A"/>
    <w:rsid w:val="005C49FC"/>
    <w:rsid w:val="00677608"/>
    <w:rsid w:val="00807560"/>
    <w:rsid w:val="008F1904"/>
    <w:rsid w:val="00951CA2"/>
    <w:rsid w:val="00965E51"/>
    <w:rsid w:val="00AE7031"/>
    <w:rsid w:val="00B57B59"/>
    <w:rsid w:val="00BF232E"/>
    <w:rsid w:val="00DE181B"/>
    <w:rsid w:val="00FD728F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7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NBHP3</dc:creator>
  <cp:lastModifiedBy>beata</cp:lastModifiedBy>
  <cp:revision>2</cp:revision>
  <dcterms:created xsi:type="dcterms:W3CDTF">2020-03-30T13:46:00Z</dcterms:created>
  <dcterms:modified xsi:type="dcterms:W3CDTF">2020-03-30T13:46:00Z</dcterms:modified>
</cp:coreProperties>
</file>