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D" w:rsidRPr="00C51DCB" w:rsidRDefault="007C7F2D" w:rsidP="007C7F2D">
      <w:pPr>
        <w:jc w:val="center"/>
        <w:rPr>
          <w:rFonts w:ascii="Verdana" w:eastAsia="Times New Roman" w:hAnsi="Verdana" w:cs="Tahoma"/>
          <w:b/>
          <w:bCs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Cs w:val="24"/>
          <w:lang w:eastAsia="pl-PL"/>
        </w:rPr>
        <w:t xml:space="preserve">WNIOSEK O POMOC FINANSOWĄ </w:t>
      </w:r>
      <w:bookmarkStart w:id="0" w:name="_GoBack"/>
      <w:bookmarkEnd w:id="0"/>
    </w:p>
    <w:p w:rsidR="007C7F2D" w:rsidRPr="00C51DCB" w:rsidRDefault="007C7F2D" w:rsidP="007C7F2D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-180"/>
        <w:jc w:val="both"/>
        <w:rPr>
          <w:rFonts w:ascii="Verdana" w:eastAsia="Times New Roman" w:hAnsi="Verdana" w:cs="Tahoma"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sz w:val="14"/>
          <w:szCs w:val="14"/>
          <w:lang w:eastAsia="pl-PL"/>
        </w:rPr>
        <w:t xml:space="preserve">                            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ind w:left="-180"/>
        <w:jc w:val="center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(co jest przedmiotem dofinansowywania)</w:t>
      </w:r>
    </w:p>
    <w:p w:rsidR="007C7F2D" w:rsidRPr="00C51DCB" w:rsidRDefault="007C7F2D" w:rsidP="007C7F2D">
      <w:pPr>
        <w:spacing w:after="0" w:line="240" w:lineRule="auto"/>
        <w:ind w:left="-180"/>
        <w:jc w:val="center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7C7F2D" w:rsidRPr="00C51DCB" w:rsidRDefault="007C7F2D" w:rsidP="007C7F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DANE WNIOSKODAWCY:</w:t>
      </w: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 xml:space="preserve">Imię  i nazwisko, e-mail, telefon, </w:t>
      </w:r>
      <w:r>
        <w:rPr>
          <w:rFonts w:ascii="Verdana" w:eastAsia="Times New Roman" w:hAnsi="Verdana" w:cs="Tahoma"/>
          <w:sz w:val="18"/>
          <w:szCs w:val="24"/>
          <w:lang w:eastAsia="pl-PL"/>
        </w:rPr>
        <w:t xml:space="preserve">stanowisko </w:t>
      </w: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 xml:space="preserve">nauczyciela </w:t>
      </w:r>
      <w:r>
        <w:rPr>
          <w:rFonts w:ascii="Verdana" w:eastAsia="Times New Roman" w:hAnsi="Verdana" w:cs="Tahoma"/>
          <w:sz w:val="18"/>
          <w:szCs w:val="24"/>
          <w:lang w:eastAsia="pl-PL"/>
        </w:rPr>
        <w:t>składającego</w:t>
      </w: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 xml:space="preserve"> wniosek: </w:t>
      </w: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INFORMACJE DOTYCZĄCE PRZEDMIOTU DOFINANSOWANIA </w:t>
      </w:r>
      <w:r w:rsidRPr="00C51DCB">
        <w:rPr>
          <w:rFonts w:ascii="Verdana" w:eastAsia="Times New Roman" w:hAnsi="Verdana" w:cs="Tahoma"/>
          <w:b/>
          <w:bCs/>
          <w:i/>
          <w:sz w:val="18"/>
          <w:szCs w:val="24"/>
          <w:lang w:eastAsia="pl-PL"/>
        </w:rPr>
        <w:t xml:space="preserve">(np.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cel</w:t>
      </w:r>
      <w:r w:rsidRPr="00C51DCB">
        <w:rPr>
          <w:rFonts w:ascii="Verdana" w:eastAsia="Times New Roman" w:hAnsi="Verdana" w:cs="Tahoma"/>
          <w:bCs/>
          <w:i/>
          <w:sz w:val="16"/>
          <w:szCs w:val="16"/>
          <w:lang w:eastAsia="pl-PL"/>
        </w:rPr>
        <w:t>:</w:t>
      </w: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 </w:t>
      </w:r>
      <w:r w:rsidRPr="005A5F06">
        <w:rPr>
          <w:rFonts w:ascii="Verdana" w:eastAsia="Times New Roman" w:hAnsi="Verdana" w:cs="Tahoma"/>
          <w:i/>
          <w:sz w:val="14"/>
          <w:szCs w:val="14"/>
          <w:lang w:eastAsia="pl-PL"/>
        </w:rPr>
        <w:t>wyjazd z uczniem na konkurs, olimpiadę,</w:t>
      </w:r>
      <w:r w:rsidRPr="005A5F06">
        <w:rPr>
          <w:rFonts w:ascii="Verdana" w:eastAsia="Times New Roman" w:hAnsi="Verdana" w:cs="Tahoma"/>
          <w:sz w:val="18"/>
          <w:szCs w:val="24"/>
          <w:lang w:eastAsia="pl-PL"/>
        </w:rPr>
        <w:t xml:space="preserve">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integracja, nauka, zawody, egzamin, zakup sprzętu, książek, nut itp., miejsce wydarzenia, miejsce przeznaczenia sprzętu itp., termin wyjazdu, charakter wyjazdu: klasowy, szkolny, sportowy, chóru, drużyny itp.)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INFORMACJE DOTYCZĄCE KWOTY DOFINANSOWANIA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Koszt całkowity: …………………………………………………………na który składa się:  </w:t>
      </w:r>
    </w:p>
    <w:p w:rsidR="007C7F2D" w:rsidRPr="00C51DCB" w:rsidRDefault="007C7F2D" w:rsidP="007C7F2D">
      <w:pPr>
        <w:spacing w:after="0" w:line="240" w:lineRule="auto"/>
        <w:ind w:left="1080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 xml:space="preserve">                    </w:t>
      </w:r>
    </w:p>
    <w:p w:rsidR="007C7F2D" w:rsidRPr="00C51DCB" w:rsidRDefault="007C7F2D" w:rsidP="007C7F2D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a)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</w:t>
      </w:r>
    </w:p>
    <w:p w:rsidR="007C7F2D" w:rsidRDefault="007C7F2D" w:rsidP="007C7F2D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b)</w:t>
      </w:r>
      <w:r w:rsidRPr="00C51DCB">
        <w:rPr>
          <w:rFonts w:ascii="Verdana" w:eastAsia="Times New Roman" w:hAnsi="Verdana" w:cs="Tahoma"/>
          <w:i/>
          <w:sz w:val="18"/>
          <w:szCs w:val="18"/>
          <w:lang w:eastAsia="pl-PL"/>
        </w:rPr>
        <w:t xml:space="preserve"> 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…………………………………………………………………………………………………………………………………....…</w:t>
      </w:r>
      <w:r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……………………………………..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 xml:space="preserve"> </w:t>
      </w:r>
    </w:p>
    <w:p w:rsidR="007C7F2D" w:rsidRPr="00C51DCB" w:rsidRDefault="007C7F2D" w:rsidP="007C7F2D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c) </w:t>
      </w:r>
      <w:r w:rsidRPr="00C51DCB">
        <w:rPr>
          <w:rFonts w:ascii="Verdana" w:eastAsia="Times New Roman" w:hAnsi="Verdana" w:cs="Tahoma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sz w:val="14"/>
          <w:szCs w:val="14"/>
          <w:lang w:eastAsia="pl-PL"/>
        </w:rPr>
        <w:t>…………………………………………….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 xml:space="preserve"> </w:t>
      </w:r>
    </w:p>
    <w:p w:rsidR="007C7F2D" w:rsidRPr="00C51DCB" w:rsidRDefault="007C7F2D" w:rsidP="007C7F2D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Wnioskowana kwota dofinansowania ……………………………………………</w:t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……………………………………………………….</w:t>
      </w: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Nr rachunku bankowego na który zwrot ma być dokonany </w:t>
      </w: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</w:t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……………………………………………………………………………………………………….</w:t>
      </w: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C7F2D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DODATKOWE INFORMACJE / UZASADNIENIE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Default="007C7F2D" w:rsidP="007C7F2D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OPINIA DYREKCJI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(wymagana w każdym przypadku z wyjątkiem dofinansowania ucznia w trudnej sytuacji materialnej)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5A5F06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OPINIA </w:t>
      </w:r>
      <w:r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KIEROWNIKA ADMINISTRACYJNEGO SZKOŁY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(wymagana w przypadku</w:t>
      </w:r>
      <w:r w:rsidRPr="005A5F06">
        <w:rPr>
          <w:rFonts w:cs="Times New Roman"/>
          <w:sz w:val="24"/>
          <w:szCs w:val="24"/>
        </w:rPr>
        <w:t xml:space="preserve"> </w:t>
      </w:r>
      <w:r w:rsidRPr="005A5F06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dofinansowania na poprawę warunków technicznych i wyposażenia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)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DECYZJA PREZYDIUM RADY RODZICÓW: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Kraków, dnia …………………………….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 xml:space="preserve">      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  <w:t>……………………………………………………….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  <w:t xml:space="preserve">     (podpis Przewodniczącego)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OŚWIADCZENIA </w:t>
      </w:r>
      <w:r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WNIOSKODAWCY</w:t>
      </w: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…………………………………………………………………………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i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i/>
          <w:sz w:val="16"/>
          <w:szCs w:val="16"/>
          <w:lang w:eastAsia="pl-PL"/>
        </w:rPr>
        <w:t>(Imię i nazwisko– czytelnie !)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 związku z ubieganiem się o uzyskanie pomocy materialnej z funduszy Rady Rodziców V Liceum Ogólnokształcącego im. Augusta Witkowskiego w Krakowie oświadczam, że: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</w:p>
    <w:p w:rsidR="007C7F2D" w:rsidRPr="00C51DCB" w:rsidRDefault="007C7F2D" w:rsidP="007C7F2D">
      <w:pPr>
        <w:numPr>
          <w:ilvl w:val="0"/>
          <w:numId w:val="1"/>
        </w:numPr>
        <w:spacing w:after="0" w:line="240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Wyrażam zgodę na przetwarzanie moich danych osobowych na potrzeby procedur związanych z oceną mojego wniosku i podjęciem decyzji o przyznaniu dofinansowania, a w przypadku jego przyznania wyrażam nieograniczoną czasowo zgodę na wykorzystanie moich danych osobowych i wizerunku w materiałach informacyjnych i promocyjnych Rady Rodziców V Liceum Ogólnokształcącego im. Augusta Witkowskiego w Krakowie, publikowanych w dowolnej formie i w dowolnym medium.</w:t>
      </w:r>
    </w:p>
    <w:p w:rsidR="007C7F2D" w:rsidRPr="00C51DCB" w:rsidRDefault="007C7F2D" w:rsidP="007C7F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lastRenderedPageBreak/>
        <w:t>Wszystkie dane, jakie zostały przeze mnie podane we wniosku o dofinansowanie są zgodne z prawdą, żadne istotne informacje nie zostały zatajone,  przedłożone dokumenty są autentyczne, zaś kopie dokumentów odpowiadają oryginałom.</w:t>
      </w:r>
    </w:p>
    <w:p w:rsidR="007C7F2D" w:rsidRPr="00C51DCB" w:rsidRDefault="007C7F2D" w:rsidP="007C7F2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Oświadczam, że zapoznałem(-am) się z „</w:t>
      </w:r>
      <w:r w:rsidRPr="00C51DCB">
        <w:rPr>
          <w:rFonts w:ascii="Verdana" w:eastAsia="Calibri" w:hAnsi="Verdana" w:cs="Times New Roman"/>
          <w:sz w:val="16"/>
          <w:szCs w:val="16"/>
        </w:rPr>
        <w:t xml:space="preserve">REGULAMINEM przyznawania pomocy finansowej z funduszu Rady Rodziców  V Liceum Ogólnokształcącego im. Augusta Witkowskiego w Krakowie”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i przyjmuję jego zapisy do wiadomości w całości.</w:t>
      </w:r>
    </w:p>
    <w:p w:rsidR="007C7F2D" w:rsidRPr="00C51DCB" w:rsidRDefault="007C7F2D" w:rsidP="007C7F2D">
      <w:pPr>
        <w:spacing w:after="0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24"/>
          <w:lang w:eastAsia="pl-PL"/>
        </w:rPr>
      </w:pP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8"/>
          <w:szCs w:val="24"/>
          <w:lang w:eastAsia="pl-PL"/>
        </w:rPr>
        <w:t xml:space="preserve">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Kraków, dnia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 xml:space="preserve">……………………….   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……………………………………………………………………………………………….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:rsidR="007C7F2D" w:rsidRPr="00C51DCB" w:rsidRDefault="007C7F2D" w:rsidP="007C7F2D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7F2D" w:rsidRPr="005A5F06" w:rsidRDefault="007C7F2D" w:rsidP="007C7F2D">
      <w:pPr>
        <w:spacing w:after="0" w:line="240" w:lineRule="auto"/>
        <w:ind w:left="4956"/>
        <w:jc w:val="both"/>
        <w:rPr>
          <w:rFonts w:ascii="Verdana" w:eastAsia="Times New Roman" w:hAnsi="Verdana" w:cs="Tahoma"/>
          <w:bCs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imes New Roman"/>
          <w:i/>
          <w:sz w:val="16"/>
          <w:szCs w:val="16"/>
          <w:lang w:eastAsia="pl-PL"/>
        </w:rPr>
        <w:t>Podpi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s</w:t>
      </w:r>
      <w:r w:rsidRPr="00C51DC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: </w:t>
      </w:r>
    </w:p>
    <w:p w:rsidR="007C7F2D" w:rsidRPr="00C51DCB" w:rsidRDefault="007C7F2D" w:rsidP="007C7F2D">
      <w:pPr>
        <w:rPr>
          <w:rFonts w:cs="Times New Roman"/>
          <w:sz w:val="24"/>
          <w:szCs w:val="24"/>
        </w:rPr>
      </w:pPr>
    </w:p>
    <w:p w:rsidR="00B70612" w:rsidRDefault="00B70612"/>
    <w:sectPr w:rsidR="00B70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5E" w:rsidRDefault="00330A5E">
      <w:pPr>
        <w:spacing w:after="0" w:line="240" w:lineRule="auto"/>
      </w:pPr>
      <w:r>
        <w:separator/>
      </w:r>
    </w:p>
  </w:endnote>
  <w:endnote w:type="continuationSeparator" w:id="0">
    <w:p w:rsidR="00330A5E" w:rsidRDefault="0033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2168"/>
      <w:docPartObj>
        <w:docPartGallery w:val="Page Numbers (Bottom of Page)"/>
        <w:docPartUnique/>
      </w:docPartObj>
    </w:sdtPr>
    <w:sdtEndPr/>
    <w:sdtContent>
      <w:p w:rsidR="00283EDA" w:rsidRDefault="007C7F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59">
          <w:rPr>
            <w:noProof/>
          </w:rPr>
          <w:t>2</w:t>
        </w:r>
        <w:r>
          <w:fldChar w:fldCharType="end"/>
        </w:r>
      </w:p>
    </w:sdtContent>
  </w:sdt>
  <w:p w:rsidR="00D12B7B" w:rsidRDefault="0033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5E" w:rsidRDefault="00330A5E">
      <w:pPr>
        <w:spacing w:after="0" w:line="240" w:lineRule="auto"/>
      </w:pPr>
      <w:r>
        <w:separator/>
      </w:r>
    </w:p>
  </w:footnote>
  <w:footnote w:type="continuationSeparator" w:id="0">
    <w:p w:rsidR="00330A5E" w:rsidRDefault="0033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F0" w:rsidRDefault="007C7F2D" w:rsidP="00444BF0">
    <w:pP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do „REGULAMINU przyznawania pomocy finansowej z funduszu Rady Rodziców  </w:t>
    </w:r>
  </w:p>
  <w:p w:rsidR="00444BF0" w:rsidRPr="00CE411B" w:rsidRDefault="007C7F2D" w:rsidP="00444BF0">
    <w:pP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V Liceum Ogólnokształcącego im. Augusta Witkowskiego w Krakowie”</w:t>
    </w:r>
  </w:p>
  <w:p w:rsidR="00283EDA" w:rsidRDefault="00330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25A3"/>
    <w:multiLevelType w:val="hybridMultilevel"/>
    <w:tmpl w:val="18CE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D"/>
    <w:rsid w:val="00330A5E"/>
    <w:rsid w:val="006343E4"/>
    <w:rsid w:val="007C7F2D"/>
    <w:rsid w:val="009F5CE9"/>
    <w:rsid w:val="00B70612"/>
    <w:rsid w:val="00C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AEB1-57B0-42DD-BD24-780151C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2D"/>
    <w:pPr>
      <w:spacing w:before="0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C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C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CE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CE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CE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CE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CE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5C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5C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CE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CE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CE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5C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5C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5CE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F5CE9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5CE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5CE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5C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F5CE9"/>
    <w:rPr>
      <w:b/>
      <w:bCs/>
    </w:rPr>
  </w:style>
  <w:style w:type="character" w:styleId="Uwydatnienie">
    <w:name w:val="Emphasis"/>
    <w:uiPriority w:val="20"/>
    <w:qFormat/>
    <w:rsid w:val="009F5CE9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9F5C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C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F5C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F5C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5CE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5CE9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9F5CE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F5CE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F5CE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F5CE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F5C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5CE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2D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C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2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RLEWICKA</dc:creator>
  <cp:keywords/>
  <dc:description/>
  <cp:lastModifiedBy>Agata Brezdeń</cp:lastModifiedBy>
  <cp:revision>2</cp:revision>
  <dcterms:created xsi:type="dcterms:W3CDTF">2020-09-24T17:19:00Z</dcterms:created>
  <dcterms:modified xsi:type="dcterms:W3CDTF">2020-09-24T17:19:00Z</dcterms:modified>
</cp:coreProperties>
</file>