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E1" w:rsidRDefault="00EA28D1">
      <w:r>
        <w:rPr>
          <w:noProof/>
          <w:lang w:eastAsia="sk-SK"/>
        </w:rPr>
        <w:drawing>
          <wp:inline distT="0" distB="0" distL="0" distR="0" wp14:anchorId="276F7DBB" wp14:editId="288040F4">
            <wp:extent cx="8814435" cy="5315712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90" cy="54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D1" w:rsidRPr="00EA28D1" w:rsidRDefault="00EA28D1">
      <w:pPr>
        <w:rPr>
          <w:b/>
          <w:sz w:val="32"/>
          <w:szCs w:val="32"/>
        </w:rPr>
      </w:pPr>
      <w:r w:rsidRPr="00EA28D1">
        <w:rPr>
          <w:b/>
          <w:sz w:val="32"/>
          <w:szCs w:val="32"/>
        </w:rPr>
        <w:t>Usporiadaj písmená od najväčšieho po najmenšie a slovo prepíš písaným písmom</w:t>
      </w:r>
      <w:r>
        <w:rPr>
          <w:b/>
          <w:sz w:val="32"/>
          <w:szCs w:val="32"/>
        </w:rPr>
        <w:t xml:space="preserve"> do tmavého riadku.</w:t>
      </w:r>
      <w:r w:rsidRPr="00EA28D1">
        <w:rPr>
          <w:b/>
          <w:sz w:val="32"/>
          <w:szCs w:val="32"/>
        </w:rPr>
        <w:t xml:space="preserve"> </w:t>
      </w:r>
      <w:bookmarkStart w:id="0" w:name="_GoBack"/>
      <w:bookmarkEnd w:id="0"/>
    </w:p>
    <w:sectPr w:rsidR="00EA28D1" w:rsidRPr="00EA28D1" w:rsidSect="00EA2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D1"/>
    <w:rsid w:val="00246048"/>
    <w:rsid w:val="00664BE1"/>
    <w:rsid w:val="00E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0AD"/>
  <w15:chartTrackingRefBased/>
  <w15:docId w15:val="{AE6E5F2A-6079-498F-B46C-8A92AED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2020-04-29T08:17:00Z</dcterms:created>
  <dcterms:modified xsi:type="dcterms:W3CDTF">2020-04-29T08:28:00Z</dcterms:modified>
</cp:coreProperties>
</file>