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96F50A" w14:textId="2907845F" w:rsidR="009A2D2F" w:rsidRDefault="00CF2C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3968E" wp14:editId="04786D0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E8858E" w14:textId="7DCA3E1B" w:rsidR="00CF2CFB" w:rsidRPr="00CF2CFB" w:rsidRDefault="00CF2CFB" w:rsidP="00CF2CFB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Kodeks rodzinny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43968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rBRduiICAABM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14:paraId="66E8858E" w14:textId="7DCA3E1B" w:rsidR="00CF2CFB" w:rsidRPr="00CF2CFB" w:rsidRDefault="00CF2CFB" w:rsidP="00CF2CFB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Kodeks rodzinny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6E08EE" w14:textId="385952D3" w:rsidR="00CF2CFB" w:rsidRPr="00CF2CFB" w:rsidRDefault="00CF2CFB" w:rsidP="00CF2CFB"/>
    <w:p w14:paraId="55CB439D" w14:textId="71EDCB81" w:rsidR="00CF2CFB" w:rsidRPr="00CF2CFB" w:rsidRDefault="00CF2CFB" w:rsidP="00CF2CFB"/>
    <w:p w14:paraId="30395CA3" w14:textId="6145E9AC" w:rsidR="00CF2CFB" w:rsidRDefault="00C85F41" w:rsidP="00C85F41">
      <w:pPr>
        <w:pStyle w:val="Akapitzlist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Rodzina powinna się opierać na wzajemnym szacunku.</w:t>
      </w:r>
    </w:p>
    <w:p w14:paraId="6ABA9FC3" w14:textId="3CAD5C3A" w:rsidR="00C85F41" w:rsidRDefault="00C85F41" w:rsidP="00C85F41">
      <w:pPr>
        <w:pStyle w:val="Akapitzlist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Każdy ma obowiązek być szczery wobec członków rodziny.</w:t>
      </w:r>
    </w:p>
    <w:p w14:paraId="69EE81C0" w14:textId="77777777" w:rsidR="002B462B" w:rsidRDefault="00C85F41" w:rsidP="002B462B">
      <w:pPr>
        <w:pStyle w:val="Akapitzlist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Rodzina powinna spędzać ze sobą czas.</w:t>
      </w:r>
      <w:r w:rsidR="002B462B" w:rsidRPr="002B462B">
        <w:rPr>
          <w:sz w:val="28"/>
          <w:szCs w:val="28"/>
        </w:rPr>
        <w:t xml:space="preserve"> </w:t>
      </w:r>
    </w:p>
    <w:p w14:paraId="425B8553" w14:textId="757A6622" w:rsidR="00C85F41" w:rsidRPr="002B462B" w:rsidRDefault="002B462B" w:rsidP="002B462B">
      <w:pPr>
        <w:pStyle w:val="Akapitzlist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Stosunki rodzinne mają opierać się na wzajemnej pomocy.</w:t>
      </w:r>
    </w:p>
    <w:p w14:paraId="68A7F70D" w14:textId="77777777" w:rsidR="002B462B" w:rsidRDefault="00C85F41" w:rsidP="002B462B">
      <w:pPr>
        <w:pStyle w:val="Akapitzlist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Zakazuje się przemocy fizycznej w rodzinie.</w:t>
      </w:r>
      <w:r w:rsidR="002B462B" w:rsidRPr="002B462B">
        <w:rPr>
          <w:sz w:val="28"/>
          <w:szCs w:val="28"/>
        </w:rPr>
        <w:t xml:space="preserve"> </w:t>
      </w:r>
    </w:p>
    <w:p w14:paraId="206F0681" w14:textId="6980F52A" w:rsidR="00C85F41" w:rsidRDefault="002B462B" w:rsidP="00C85F41">
      <w:pPr>
        <w:pStyle w:val="Akapitzlist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Jeden c</w:t>
      </w:r>
      <w:r w:rsidR="00930312">
        <w:rPr>
          <w:sz w:val="28"/>
          <w:szCs w:val="28"/>
        </w:rPr>
        <w:t>złonek rodziny nie może znęcać się nad drugim psychicznie.</w:t>
      </w:r>
    </w:p>
    <w:p w14:paraId="297AC5B9" w14:textId="04FA57CB" w:rsidR="00930312" w:rsidRDefault="00930312" w:rsidP="00C85F41">
      <w:pPr>
        <w:pStyle w:val="Akapitzlist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W rodzinie należy ograniczać kłótnie, a najlepiej je eliminować.</w:t>
      </w:r>
    </w:p>
    <w:p w14:paraId="1306B4E8" w14:textId="43B2350E" w:rsidR="00930312" w:rsidRDefault="00930312" w:rsidP="00C85F41">
      <w:pPr>
        <w:pStyle w:val="Akapitzlist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Stosunki rodzinne </w:t>
      </w:r>
      <w:r w:rsidR="007F2131">
        <w:rPr>
          <w:sz w:val="28"/>
          <w:szCs w:val="28"/>
        </w:rPr>
        <w:t>powinny opierać się</w:t>
      </w:r>
      <w:r>
        <w:rPr>
          <w:sz w:val="28"/>
          <w:szCs w:val="28"/>
        </w:rPr>
        <w:t xml:space="preserve"> na zaufaniu. </w:t>
      </w:r>
    </w:p>
    <w:p w14:paraId="1A2A2653" w14:textId="7B01D706" w:rsidR="00930312" w:rsidRDefault="00930312" w:rsidP="00C85F41">
      <w:pPr>
        <w:pStyle w:val="Akapitzlist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Rodzice lub opiekun</w:t>
      </w:r>
      <w:r w:rsidR="007F2131">
        <w:rPr>
          <w:sz w:val="28"/>
          <w:szCs w:val="28"/>
        </w:rPr>
        <w:t>owie</w:t>
      </w:r>
      <w:r>
        <w:rPr>
          <w:sz w:val="28"/>
          <w:szCs w:val="28"/>
        </w:rPr>
        <w:t xml:space="preserve"> nie mogą zostawić dziecka bez opieki.</w:t>
      </w:r>
    </w:p>
    <w:p w14:paraId="4DB834B7" w14:textId="14B78A66" w:rsidR="00930312" w:rsidRDefault="00171EC8" w:rsidP="00C85F41">
      <w:pPr>
        <w:pStyle w:val="Akapitzlist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Bliscy powinni poświęcać sobie nawzajem uwagę.</w:t>
      </w:r>
    </w:p>
    <w:p w14:paraId="604521C0" w14:textId="241EFA13" w:rsidR="00171EC8" w:rsidRDefault="00171EC8" w:rsidP="00C85F41">
      <w:pPr>
        <w:pStyle w:val="Akapitzlist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Ojciec i matka powinni równo traktować wszystkie swoje dzieci, żadnego nie faworyzować.</w:t>
      </w:r>
    </w:p>
    <w:p w14:paraId="536C7F58" w14:textId="32B175AE" w:rsidR="00171EC8" w:rsidRDefault="00171EC8" w:rsidP="00C85F41">
      <w:pPr>
        <w:pStyle w:val="Akapitzlist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Wszyscy członkowie rodziny powinni akceptować wady </w:t>
      </w:r>
      <w:r w:rsidR="004A229F">
        <w:rPr>
          <w:sz w:val="28"/>
          <w:szCs w:val="28"/>
        </w:rPr>
        <w:t>najbliższych</w:t>
      </w:r>
      <w:r>
        <w:rPr>
          <w:sz w:val="28"/>
          <w:szCs w:val="28"/>
        </w:rPr>
        <w:t>.</w:t>
      </w:r>
    </w:p>
    <w:p w14:paraId="1CAFA985" w14:textId="71076544" w:rsidR="00171EC8" w:rsidRDefault="00171EC8" w:rsidP="00C85F41">
      <w:pPr>
        <w:pStyle w:val="Akapitzlist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Nie należy przekreślać kogoś z rodziny ze względu na jego poglądy, orientację seksualną, pracę, zarobki itp.</w:t>
      </w:r>
    </w:p>
    <w:p w14:paraId="43C4D05F" w14:textId="59A12441" w:rsidR="00171EC8" w:rsidRDefault="00171EC8" w:rsidP="00C85F41">
      <w:pPr>
        <w:pStyle w:val="Akapitzlist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Trzeba brać pod uwagę zdanie każdego członka rodziny, nawet tego najmniejszego.</w:t>
      </w:r>
    </w:p>
    <w:p w14:paraId="700DA59D" w14:textId="2E45A41C" w:rsidR="008650EB" w:rsidRDefault="00171EC8" w:rsidP="008650EB">
      <w:pPr>
        <w:pStyle w:val="Akapitzlist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0EB">
        <w:rPr>
          <w:sz w:val="28"/>
          <w:szCs w:val="28"/>
        </w:rPr>
        <w:t>Każdy ma prawo do odpoczynku. Nie powinno się zmuszać drugiego człowieka do robienia czegoś, gdy nie ma siły, tylko to uszanować.</w:t>
      </w:r>
    </w:p>
    <w:p w14:paraId="40B59539" w14:textId="074F5895" w:rsidR="008650EB" w:rsidRDefault="008650EB" w:rsidP="008650EB">
      <w:pPr>
        <w:pStyle w:val="Akapitzlist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50EB">
        <w:rPr>
          <w:sz w:val="28"/>
          <w:szCs w:val="28"/>
        </w:rPr>
        <w:t xml:space="preserve">Warto też wyrażać uznanie </w:t>
      </w:r>
      <w:r>
        <w:rPr>
          <w:sz w:val="28"/>
          <w:szCs w:val="28"/>
        </w:rPr>
        <w:t xml:space="preserve">względem </w:t>
      </w:r>
      <w:r w:rsidRPr="008650EB">
        <w:rPr>
          <w:sz w:val="28"/>
          <w:szCs w:val="28"/>
        </w:rPr>
        <w:t>domownik</w:t>
      </w:r>
      <w:r>
        <w:rPr>
          <w:sz w:val="28"/>
          <w:szCs w:val="28"/>
        </w:rPr>
        <w:t>ów.</w:t>
      </w:r>
    </w:p>
    <w:p w14:paraId="0A060BF9" w14:textId="4CBA34F0" w:rsidR="008650EB" w:rsidRDefault="008650EB" w:rsidP="008650EB">
      <w:pPr>
        <w:pStyle w:val="Akapitzlist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W wspólnocie każdy powinien okazywać wdzięczność drugiemu.</w:t>
      </w:r>
    </w:p>
    <w:p w14:paraId="1E8DB315" w14:textId="1EE77876" w:rsidR="008650EB" w:rsidRDefault="008650EB" w:rsidP="008650EB">
      <w:pPr>
        <w:pStyle w:val="Akapitzlist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W rodzinie trzeba dzielić się z innymi wartościami materialnymi i niematerialnymi.</w:t>
      </w:r>
    </w:p>
    <w:p w14:paraId="310514CB" w14:textId="379A4546" w:rsidR="008650EB" w:rsidRDefault="00E73BA2" w:rsidP="008650EB">
      <w:pPr>
        <w:pStyle w:val="Akapitzlist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Wszyscy najbliżsi winni darzyć się życzliwością.</w:t>
      </w:r>
    </w:p>
    <w:p w14:paraId="30C045A4" w14:textId="17E2BEEB" w:rsidR="00E73BA2" w:rsidRPr="008650EB" w:rsidRDefault="00E73BA2" w:rsidP="008650EB">
      <w:pPr>
        <w:pStyle w:val="Akapitzlist"/>
        <w:numPr>
          <w:ilvl w:val="0"/>
          <w:numId w:val="1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Każdy w rodzinie powinien być wspierany i wspierać innych.</w:t>
      </w:r>
    </w:p>
    <w:sectPr w:rsidR="00E73BA2" w:rsidRPr="0086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00FD"/>
    <w:multiLevelType w:val="hybridMultilevel"/>
    <w:tmpl w:val="DA72C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FB"/>
    <w:rsid w:val="00171EC8"/>
    <w:rsid w:val="00286867"/>
    <w:rsid w:val="002A044A"/>
    <w:rsid w:val="002B462B"/>
    <w:rsid w:val="004A229F"/>
    <w:rsid w:val="00597609"/>
    <w:rsid w:val="0069189C"/>
    <w:rsid w:val="00694A92"/>
    <w:rsid w:val="00724F39"/>
    <w:rsid w:val="007F2131"/>
    <w:rsid w:val="008428F8"/>
    <w:rsid w:val="008650EB"/>
    <w:rsid w:val="009072EB"/>
    <w:rsid w:val="00930312"/>
    <w:rsid w:val="009E3111"/>
    <w:rsid w:val="00C85F41"/>
    <w:rsid w:val="00CF2CFB"/>
    <w:rsid w:val="00E7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CE2B"/>
  <w15:chartTrackingRefBased/>
  <w15:docId w15:val="{BBDA14DE-3B25-422F-A019-50A6E005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Wolak</dc:creator>
  <cp:keywords/>
  <dc:description/>
  <cp:lastModifiedBy>HP</cp:lastModifiedBy>
  <cp:revision>2</cp:revision>
  <dcterms:created xsi:type="dcterms:W3CDTF">2020-12-02T15:37:00Z</dcterms:created>
  <dcterms:modified xsi:type="dcterms:W3CDTF">2020-12-02T15:37:00Z</dcterms:modified>
</cp:coreProperties>
</file>