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B14A5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Witam! Przekazuję Państwu, po raz kolejny, propozycje ćwiczeń, zabaw logopedycznych dla dzieci. Dzisiaj, przesyłam propozycje ćwiczeń oddechowych, ponieważ prawidłowe oddychanie jest bardzo ważne w naszym życiu. Pozdrawiam i życzę miłej zabawy. Pamiętajcie Państwo o systematyczności.  Halina </w:t>
      </w:r>
      <w:proofErr w:type="spellStart"/>
      <w:r w:rsidRPr="00B14A56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Humeniuk</w:t>
      </w:r>
      <w:proofErr w:type="spellEnd"/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5" w:tgtFrame="_blank" w:history="1">
        <w:r w:rsidRPr="00B14A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https://www.youtube.com/watch?v=Lod1r88h61I</w:t>
        </w:r>
      </w:hyperlink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6" w:tgtFrame="_blank" w:history="1">
        <w:r w:rsidRPr="00B14A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https://www.youtube.com/watch?v=WaY-RDjS9Kg</w:t>
        </w:r>
      </w:hyperlink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7" w:tgtFrame="_blank" w:history="1">
        <w:r w:rsidRPr="00B14A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https://www.youtube.com/watch?v=GbbM1Eouy-Y</w:t>
        </w:r>
      </w:hyperlink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hyperlink r:id="rId8" w:tgtFrame="_blank" w:history="1">
        <w:r w:rsidRPr="00B14A5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https://www.youtube.com/watch?v=y_knmoT79Vk</w:t>
        </w:r>
      </w:hyperlink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14A56" w:rsidRPr="00B14A56" w:rsidRDefault="00B14A56" w:rsidP="00B14A5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t>Obszar załączników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begin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instrText xml:space="preserve"> HYPERLINK "https://www.youtube.com/watch?v=Lod1r88h61I&amp;authuser=0" \t "_blank" </w:instrText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separate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  <w:t>Podgląd filmu YouTube Logopedia na wesoło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53FB182F" wp14:editId="62DBA4EE">
            <wp:extent cx="4572000" cy="3429000"/>
            <wp:effectExtent l="0" t="0" r="0" b="0"/>
            <wp:docPr id="1" name=":f0" descr="https://i.ytimg.com/vi/Lod1r88h61I/hqdefault.jp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0" descr="https://i.ytimg.com/vi/Lod1r88h61I/hqdefault.jp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1F5320D8" wp14:editId="531FC4E7">
            <wp:extent cx="152400" cy="152400"/>
            <wp:effectExtent l="0" t="0" r="0" b="0"/>
            <wp:docPr id="2" name=":f4" descr="https://ssl.gstatic.com/docs/doclist/images/mediatype/icon_2_youtube_x16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f4" descr="https://ssl.gstatic.com/docs/doclist/images/mediatype/icon_2_youtube_x16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tLeast"/>
        <w:rPr>
          <w:rFonts w:ascii="Helvetica" w:eastAsia="Times New Roman" w:hAnsi="Helvetica" w:cs="Times New Roman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b/>
          <w:bCs/>
          <w:color w:val="FFFFFF"/>
          <w:sz w:val="18"/>
          <w:szCs w:val="18"/>
          <w:shd w:val="clear" w:color="auto" w:fill="FFFFFF"/>
          <w:lang w:eastAsia="pl-PL"/>
        </w:rPr>
        <w:t>Logopedia na wesoło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end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begin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instrText xml:space="preserve"> HYPERLINK "https://www.youtube.com/watch?v=WaY-RDjS9Kg&amp;authuser=0" \t "_blank" </w:instrText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separate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  <w:t>Podgląd filmu YouTube Zabawy logopedyczne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lastRenderedPageBreak/>
        <w:drawing>
          <wp:inline distT="0" distB="0" distL="0" distR="0" wp14:anchorId="670539B7" wp14:editId="4E8413E5">
            <wp:extent cx="4572000" cy="3429000"/>
            <wp:effectExtent l="0" t="0" r="0" b="0"/>
            <wp:docPr id="3" name=":g8" descr="https://i.ytimg.com/vi/WaY-RDjS9Kg/hqdefault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8" descr="https://i.ytimg.com/vi/WaY-RDjS9Kg/hqdefault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3BFC200B" wp14:editId="52661665">
            <wp:extent cx="152400" cy="152400"/>
            <wp:effectExtent l="0" t="0" r="0" b="0"/>
            <wp:docPr id="4" name=":gc" descr="https://ssl.gstatic.com/docs/doclist/images/mediatype/icon_2_youtube_x16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c" descr="https://ssl.gstatic.com/docs/doclist/images/mediatype/icon_2_youtube_x16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tLeast"/>
        <w:rPr>
          <w:rFonts w:ascii="Helvetica" w:eastAsia="Times New Roman" w:hAnsi="Helvetica" w:cs="Times New Roman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b/>
          <w:bCs/>
          <w:color w:val="FFFFFF"/>
          <w:sz w:val="18"/>
          <w:szCs w:val="18"/>
          <w:shd w:val="clear" w:color="auto" w:fill="FFFFFF"/>
          <w:lang w:eastAsia="pl-PL"/>
        </w:rPr>
        <w:t>Zabawy logopedyczne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end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begin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instrText xml:space="preserve"> HYPERLINK "https://www.youtube.com/watch?v=GbbM1Eouy-Y&amp;authuser=0" \t "_blank" </w:instrText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separate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  <w:t>Podgląd filmu YouTube Zabawy logopedyczne - dmuchanie i kląskanie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2FA170AF" wp14:editId="5F6CB7B9">
            <wp:extent cx="4572000" cy="3429000"/>
            <wp:effectExtent l="0" t="0" r="0" b="0"/>
            <wp:docPr id="5" name=":gj" descr="https://i.ytimg.com/vi/GbbM1Eouy-Y/hqdefault.jp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j" descr="https://i.ytimg.com/vi/GbbM1Eouy-Y/hqdefault.jp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68D11F5A" wp14:editId="39ACB628">
            <wp:extent cx="152400" cy="152400"/>
            <wp:effectExtent l="0" t="0" r="0" b="0"/>
            <wp:docPr id="6" name=":gn" descr="https://ssl.gstatic.com/docs/doclist/images/mediatype/icon_2_youtube_x16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n" descr="https://ssl.gstatic.com/docs/doclist/images/mediatype/icon_2_youtube_x16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tLeast"/>
        <w:rPr>
          <w:rFonts w:ascii="Helvetica" w:eastAsia="Times New Roman" w:hAnsi="Helvetica" w:cs="Times New Roman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b/>
          <w:bCs/>
          <w:color w:val="FFFFFF"/>
          <w:sz w:val="18"/>
          <w:szCs w:val="18"/>
          <w:shd w:val="clear" w:color="auto" w:fill="FFFFFF"/>
          <w:lang w:eastAsia="pl-PL"/>
        </w:rPr>
        <w:t>Zabawy logopedyczne - dmuchanie i kląskanie</w:t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lastRenderedPageBreak/>
        <w:fldChar w:fldCharType="end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begin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instrText xml:space="preserve"> HYPERLINK "https://www.youtube.com/watch?v=y_knmoT79Vk&amp;authuser=0" \t "_blank" </w:instrText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separate"/>
      </w:r>
      <w:r w:rsidRPr="00B14A56"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  <w:t xml:space="preserve">Podgląd filmu YouTube Zabawy logopedyczne - </w:t>
      </w:r>
      <w:proofErr w:type="spellStart"/>
      <w:r w:rsidRPr="00B14A56"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  <w:t>dmuchajka</w:t>
      </w:r>
      <w:proofErr w:type="spellEnd"/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239111A1" wp14:editId="0F5E1546">
            <wp:extent cx="4572000" cy="3429000"/>
            <wp:effectExtent l="0" t="0" r="0" b="0"/>
            <wp:docPr id="7" name=":gu" descr="https://i.ytimg.com/vi/y_knmoT79Vk/hqdefault.jp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u" descr="https://i.ytimg.com/vi/y_knmoT79Vk/hqdefault.jp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color w:val="222222"/>
          <w:sz w:val="27"/>
          <w:szCs w:val="27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noProof/>
          <w:color w:val="222222"/>
          <w:sz w:val="27"/>
          <w:szCs w:val="27"/>
          <w:shd w:val="clear" w:color="auto" w:fill="FFFFFF"/>
          <w:lang w:eastAsia="pl-PL"/>
        </w:rPr>
        <w:drawing>
          <wp:inline distT="0" distB="0" distL="0" distR="0" wp14:anchorId="2762D25B" wp14:editId="152CC22E">
            <wp:extent cx="152400" cy="152400"/>
            <wp:effectExtent l="0" t="0" r="0" b="0"/>
            <wp:docPr id="8" name=":gy" descr="https://ssl.gstatic.com/docs/doclist/images/mediatype/icon_2_youtube_x16.png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gy" descr="https://ssl.gstatic.com/docs/doclist/images/mediatype/icon_2_youtube_x16.png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A56" w:rsidRPr="00B14A56" w:rsidRDefault="00B14A56" w:rsidP="00B14A56">
      <w:pPr>
        <w:shd w:val="clear" w:color="auto" w:fill="FFFFFF"/>
        <w:spacing w:after="240" w:line="240" w:lineRule="atLeast"/>
        <w:rPr>
          <w:rFonts w:ascii="Helvetica" w:eastAsia="Times New Roman" w:hAnsi="Helvetica" w:cs="Times New Roman"/>
          <w:b/>
          <w:bCs/>
          <w:color w:val="777777"/>
          <w:sz w:val="18"/>
          <w:szCs w:val="18"/>
          <w:shd w:val="clear" w:color="auto" w:fill="FFFFFF"/>
          <w:lang w:eastAsia="pl-PL"/>
        </w:rPr>
      </w:pPr>
      <w:r w:rsidRPr="00B14A56">
        <w:rPr>
          <w:rFonts w:ascii="Helvetica" w:eastAsia="Times New Roman" w:hAnsi="Helvetica" w:cs="Times New Roman"/>
          <w:b/>
          <w:bCs/>
          <w:color w:val="FFFFFF"/>
          <w:sz w:val="18"/>
          <w:szCs w:val="18"/>
          <w:shd w:val="clear" w:color="auto" w:fill="FFFFFF"/>
          <w:lang w:eastAsia="pl-PL"/>
        </w:rPr>
        <w:t xml:space="preserve">Zabawy logopedyczne - </w:t>
      </w:r>
      <w:proofErr w:type="spellStart"/>
      <w:r w:rsidRPr="00B14A56">
        <w:rPr>
          <w:rFonts w:ascii="Helvetica" w:eastAsia="Times New Roman" w:hAnsi="Helvetica" w:cs="Times New Roman"/>
          <w:b/>
          <w:bCs/>
          <w:color w:val="FFFFFF"/>
          <w:sz w:val="18"/>
          <w:szCs w:val="18"/>
          <w:shd w:val="clear" w:color="auto" w:fill="FFFFFF"/>
          <w:lang w:eastAsia="pl-PL"/>
        </w:rPr>
        <w:t>dmuchajka</w:t>
      </w:r>
      <w:proofErr w:type="spellEnd"/>
    </w:p>
    <w:p w:rsidR="00B14A56" w:rsidRPr="00B14A56" w:rsidRDefault="00B14A56" w:rsidP="00B14A56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</w:pPr>
      <w:r w:rsidRPr="00B14A56">
        <w:rPr>
          <w:rFonts w:ascii="Helvetica" w:eastAsia="Times New Roman" w:hAnsi="Helvetica" w:cs="Times New Roman"/>
          <w:color w:val="222222"/>
          <w:sz w:val="27"/>
          <w:szCs w:val="27"/>
          <w:lang w:eastAsia="pl-PL"/>
        </w:rPr>
        <w:fldChar w:fldCharType="end"/>
      </w:r>
    </w:p>
    <w:p w:rsidR="006A1539" w:rsidRPr="00B14A56" w:rsidRDefault="006A1539" w:rsidP="00B14A56">
      <w:bookmarkStart w:id="0" w:name="_GoBack"/>
      <w:bookmarkEnd w:id="0"/>
    </w:p>
    <w:sectPr w:rsidR="006A1539" w:rsidRPr="00B14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DF"/>
    <w:rsid w:val="000B09D9"/>
    <w:rsid w:val="006A1539"/>
    <w:rsid w:val="009F11DF"/>
    <w:rsid w:val="00B1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54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3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93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4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7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166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107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4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16195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53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9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00326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7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03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42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19567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72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7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9118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95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1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0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695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_knmoT79Vk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bbM1Eouy-Y" TargetMode="External"/><Relationship Id="rId12" Type="http://schemas.openxmlformats.org/officeDocument/2006/relationships/hyperlink" Target="https://www.youtube.com/watch?v=WaY-RDjS9Kg&amp;authuser=0" TargetMode="Externa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_knmoT79Vk&amp;authuser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aY-RDjS9Kg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Lod1r88h61I" TargetMode="External"/><Relationship Id="rId15" Type="http://schemas.openxmlformats.org/officeDocument/2006/relationships/image" Target="media/image4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od1r88h61I&amp;authuser=0" TargetMode="External"/><Relationship Id="rId14" Type="http://schemas.openxmlformats.org/officeDocument/2006/relationships/hyperlink" Target="https://www.youtube.com/watch?v=GbbM1Eouy-Y&amp;authuser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2020-05-07T17:37:00Z</dcterms:created>
  <dcterms:modified xsi:type="dcterms:W3CDTF">2020-05-20T20:08:00Z</dcterms:modified>
</cp:coreProperties>
</file>